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61B6" w14:textId="15B24983" w:rsidR="002813E7" w:rsidRPr="008F460F" w:rsidRDefault="002813E7" w:rsidP="002813E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</w:t>
      </w:r>
      <w:r w:rsidRPr="008F460F">
        <w:rPr>
          <w:rFonts w:hAnsi="ＭＳ 明朝" w:hint="eastAsia"/>
          <w:bCs/>
        </w:rPr>
        <w:t>様式</w:t>
      </w:r>
      <w:r w:rsidR="00B66720" w:rsidRPr="008F460F">
        <w:rPr>
          <w:rFonts w:hAnsi="ＭＳ 明朝" w:hint="eastAsia"/>
          <w:bCs/>
        </w:rPr>
        <w:t>６</w:t>
      </w:r>
      <w:r w:rsidRPr="008F460F">
        <w:rPr>
          <w:rFonts w:hAnsi="ＭＳ 明朝" w:hint="eastAsia"/>
          <w:bCs/>
        </w:rPr>
        <w:t>-</w:t>
      </w:r>
      <w:r w:rsidR="00EE5881" w:rsidRPr="008F460F">
        <w:rPr>
          <w:rFonts w:hAnsi="ＭＳ 明朝" w:hint="eastAsia"/>
          <w:bCs/>
        </w:rPr>
        <w:t>２</w:t>
      </w:r>
      <w:r w:rsidRPr="008F460F">
        <w:rPr>
          <w:rFonts w:hAnsi="ＭＳ 明朝" w:hint="eastAsia"/>
          <w:bCs/>
        </w:rPr>
        <w:t>）</w:t>
      </w:r>
    </w:p>
    <w:p w14:paraId="4A9644FB" w14:textId="458A4D70" w:rsidR="002813E7" w:rsidRPr="008F460F" w:rsidRDefault="00CF73BB" w:rsidP="002813E7">
      <w:pPr>
        <w:autoSpaceDE w:val="0"/>
        <w:autoSpaceDN w:val="0"/>
        <w:jc w:val="center"/>
        <w:rPr>
          <w:sz w:val="28"/>
        </w:rPr>
      </w:pPr>
      <w:r w:rsidRPr="008F460F">
        <w:rPr>
          <w:rFonts w:hint="eastAsia"/>
          <w:sz w:val="28"/>
        </w:rPr>
        <w:t>統括責任者</w:t>
      </w:r>
      <w:r w:rsidR="009B3EEE" w:rsidRPr="008F460F">
        <w:rPr>
          <w:rFonts w:hint="eastAsia"/>
          <w:sz w:val="28"/>
        </w:rPr>
        <w:t>又は監理技術者</w:t>
      </w:r>
      <w:r w:rsidR="002813E7" w:rsidRPr="008F460F">
        <w:rPr>
          <w:rFonts w:hint="eastAsia"/>
          <w:sz w:val="28"/>
        </w:rPr>
        <w:t>の配置</w:t>
      </w:r>
      <w:r w:rsidR="000376E3" w:rsidRPr="008F460F">
        <w:rPr>
          <w:rFonts w:hint="eastAsia"/>
          <w:sz w:val="28"/>
        </w:rPr>
        <w:t>、資格</w:t>
      </w:r>
      <w:r w:rsidR="002813E7" w:rsidRPr="008F460F">
        <w:rPr>
          <w:rFonts w:hint="eastAsia"/>
          <w:sz w:val="28"/>
        </w:rPr>
        <w:t>及び実績</w:t>
      </w:r>
    </w:p>
    <w:p w14:paraId="01E11E10" w14:textId="77777777" w:rsidR="002813E7" w:rsidRPr="008F460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44B0D3A" w14:textId="77777777" w:rsidR="002813E7" w:rsidRPr="008F460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8F460F">
        <w:rPr>
          <w:rFonts w:ascii="ＭＳ Ｐ明朝" w:eastAsia="ＭＳ Ｐ明朝" w:hAnsi="ＭＳ Ｐ明朝" w:hint="eastAsia"/>
          <w:kern w:val="2"/>
        </w:rPr>
        <w:t>商号又は名称</w:t>
      </w:r>
      <w:r w:rsidRPr="008F460F"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　　　　</w:t>
      </w:r>
    </w:p>
    <w:p w14:paraId="3E473381" w14:textId="77777777" w:rsidR="002813E7" w:rsidRPr="008F460F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4C8FA6A4" w14:textId="77777777" w:rsidR="002813E7" w:rsidRPr="008F460F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8F460F"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645"/>
        <w:gridCol w:w="1591"/>
        <w:gridCol w:w="1702"/>
      </w:tblGrid>
      <w:tr w:rsidR="008F460F" w:rsidRPr="008F460F" w14:paraId="1CB727C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2FF9F97C" w14:textId="77777777" w:rsidR="002813E7" w:rsidRPr="008F460F" w:rsidRDefault="002813E7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氏名</w:t>
            </w:r>
          </w:p>
        </w:tc>
        <w:tc>
          <w:tcPr>
            <w:tcW w:w="6938" w:type="dxa"/>
            <w:gridSpan w:val="3"/>
            <w:vAlign w:val="center"/>
          </w:tcPr>
          <w:p w14:paraId="23E4D474" w14:textId="77777777" w:rsidR="002813E7" w:rsidRPr="008F460F" w:rsidRDefault="002813E7" w:rsidP="002813E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8F460F" w:rsidRPr="008F460F" w14:paraId="6492199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397DDBA1" w14:textId="781C5442" w:rsidR="00600E59" w:rsidRPr="008F460F" w:rsidRDefault="00600E59" w:rsidP="00600E59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生年月日(年齢)</w:t>
            </w:r>
          </w:p>
        </w:tc>
        <w:tc>
          <w:tcPr>
            <w:tcW w:w="3645" w:type="dxa"/>
            <w:vAlign w:val="center"/>
          </w:tcPr>
          <w:p w14:paraId="2C5F7D44" w14:textId="77777777" w:rsidR="00600E59" w:rsidRPr="008F460F" w:rsidRDefault="00600E59" w:rsidP="00600E59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591" w:type="dxa"/>
            <w:vAlign w:val="center"/>
          </w:tcPr>
          <w:p w14:paraId="66556202" w14:textId="77777777" w:rsidR="00600E59" w:rsidRPr="008F460F" w:rsidRDefault="00600E59" w:rsidP="00600E59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経験年数</w:t>
            </w:r>
          </w:p>
        </w:tc>
        <w:tc>
          <w:tcPr>
            <w:tcW w:w="1702" w:type="dxa"/>
            <w:vAlign w:val="center"/>
          </w:tcPr>
          <w:p w14:paraId="749DCB6D" w14:textId="77777777" w:rsidR="00600E59" w:rsidRPr="008F460F" w:rsidRDefault="00600E59" w:rsidP="00600E59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8F460F" w:rsidRPr="008F460F" w14:paraId="6F994278" w14:textId="77777777" w:rsidTr="009B3EEE">
        <w:trPr>
          <w:trHeight w:val="581"/>
        </w:trPr>
        <w:tc>
          <w:tcPr>
            <w:tcW w:w="1730" w:type="dxa"/>
            <w:vAlign w:val="center"/>
          </w:tcPr>
          <w:p w14:paraId="53ECC5F1" w14:textId="427BC78C" w:rsidR="002813E7" w:rsidRPr="008F460F" w:rsidRDefault="002813E7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所属</w:t>
            </w:r>
            <w:r w:rsidR="0025175C" w:rsidRPr="008F460F">
              <w:rPr>
                <w:rFonts w:hAnsi="ＭＳ 明朝" w:hint="eastAsia"/>
              </w:rPr>
              <w:t>会社</w:t>
            </w:r>
            <w:r w:rsidRPr="008F460F">
              <w:rPr>
                <w:rFonts w:hAnsi="ＭＳ 明朝" w:hint="eastAsia"/>
              </w:rPr>
              <w:t>・役職</w:t>
            </w:r>
          </w:p>
        </w:tc>
        <w:tc>
          <w:tcPr>
            <w:tcW w:w="6938" w:type="dxa"/>
            <w:gridSpan w:val="3"/>
            <w:vAlign w:val="center"/>
          </w:tcPr>
          <w:p w14:paraId="3D7293B4" w14:textId="77777777" w:rsidR="002813E7" w:rsidRPr="008F460F" w:rsidRDefault="002813E7" w:rsidP="002813E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8F460F" w:rsidRPr="008F460F" w14:paraId="44BA8CCE" w14:textId="77777777" w:rsidTr="00CF73BB">
        <w:trPr>
          <w:trHeight w:val="409"/>
        </w:trPr>
        <w:tc>
          <w:tcPr>
            <w:tcW w:w="1730" w:type="dxa"/>
            <w:vAlign w:val="center"/>
          </w:tcPr>
          <w:p w14:paraId="3727FD61" w14:textId="45A79BA8" w:rsidR="00182968" w:rsidRPr="008F460F" w:rsidRDefault="00CF73BB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技術者の種別</w:t>
            </w:r>
          </w:p>
          <w:p w14:paraId="2ED34A3B" w14:textId="77777777" w:rsidR="00182968" w:rsidRPr="008F460F" w:rsidRDefault="00182968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□にチェック</w:t>
            </w:r>
          </w:p>
          <w:p w14:paraId="6F18D8E7" w14:textId="1710CB29" w:rsidR="00CF73BB" w:rsidRPr="008F460F" w:rsidRDefault="00CF73BB" w:rsidP="002813E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※兼務の場合は複数にチェック</w:t>
            </w:r>
          </w:p>
        </w:tc>
        <w:tc>
          <w:tcPr>
            <w:tcW w:w="6938" w:type="dxa"/>
            <w:gridSpan w:val="3"/>
            <w:vAlign w:val="center"/>
          </w:tcPr>
          <w:p w14:paraId="27460856" w14:textId="5950E56D" w:rsidR="00182968" w:rsidRPr="008F460F" w:rsidRDefault="00182968" w:rsidP="002813E7">
            <w:pPr>
              <w:spacing w:before="120" w:line="240" w:lineRule="exact"/>
              <w:rPr>
                <w:rFonts w:hAnsi="ＭＳ 明朝"/>
              </w:rPr>
            </w:pPr>
            <w:r w:rsidRPr="008F460F">
              <w:rPr>
                <w:rFonts w:hAnsi="ＭＳ 明朝" w:hint="eastAsia"/>
                <w:sz w:val="18"/>
              </w:rPr>
              <w:t>□統括責任者、□監理技術者</w:t>
            </w:r>
          </w:p>
        </w:tc>
      </w:tr>
    </w:tbl>
    <w:p w14:paraId="1067542D" w14:textId="04009503" w:rsidR="002813E7" w:rsidRPr="008F460F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8F460F">
        <w:rPr>
          <w:rFonts w:ascii="ＭＳ Ｐ明朝" w:eastAsia="ＭＳ Ｐ明朝" w:hAnsi="ＭＳ Ｐ明朝" w:hint="eastAsia"/>
          <w:sz w:val="18"/>
        </w:rPr>
        <w:t>（注1）配置する技術者は直接的かつ恒常的な雇用関係を有する者で、</w:t>
      </w:r>
      <w:r w:rsidR="006A6B01" w:rsidRPr="008F460F">
        <w:rPr>
          <w:rFonts w:ascii="ＭＳ Ｐ明朝" w:eastAsia="ＭＳ Ｐ明朝" w:hAnsi="ＭＳ Ｐ明朝" w:hint="eastAsia"/>
          <w:sz w:val="18"/>
        </w:rPr>
        <w:t>実施要領等の公表日</w:t>
      </w:r>
      <w:r w:rsidRPr="008F460F">
        <w:rPr>
          <w:rFonts w:ascii="ＭＳ Ｐ明朝" w:eastAsia="ＭＳ Ｐ明朝" w:hAnsi="ＭＳ Ｐ明朝" w:hint="eastAsia"/>
          <w:sz w:val="18"/>
        </w:rPr>
        <w:t>において雇用期間が３か月以上経過していることを確認できる資料を添付すること。</w:t>
      </w:r>
    </w:p>
    <w:p w14:paraId="2C3EC413" w14:textId="77777777" w:rsidR="001062EB" w:rsidRPr="008F460F" w:rsidRDefault="001062EB" w:rsidP="001062EB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7EF4EA1C" w14:textId="77777777" w:rsidR="001062EB" w:rsidRPr="008F460F" w:rsidRDefault="001062EB" w:rsidP="001062EB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8F460F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8F460F" w:rsidRPr="008F460F" w14:paraId="5041264E" w14:textId="77777777" w:rsidTr="0023548B">
        <w:trPr>
          <w:trHeight w:val="477"/>
        </w:trPr>
        <w:tc>
          <w:tcPr>
            <w:tcW w:w="1843" w:type="dxa"/>
            <w:vAlign w:val="center"/>
          </w:tcPr>
          <w:p w14:paraId="14C632E1" w14:textId="77777777" w:rsidR="001062EB" w:rsidRPr="008F460F" w:rsidRDefault="001062EB" w:rsidP="0023548B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資格名称</w:t>
            </w:r>
          </w:p>
        </w:tc>
        <w:tc>
          <w:tcPr>
            <w:tcW w:w="7512" w:type="dxa"/>
            <w:vAlign w:val="center"/>
          </w:tcPr>
          <w:p w14:paraId="129A9B36" w14:textId="77777777" w:rsidR="001062EB" w:rsidRPr="008F460F" w:rsidRDefault="001062EB" w:rsidP="0023548B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8F460F" w:rsidRPr="008F460F" w14:paraId="7F348F1E" w14:textId="77777777" w:rsidTr="0023548B">
        <w:trPr>
          <w:trHeight w:val="427"/>
        </w:trPr>
        <w:tc>
          <w:tcPr>
            <w:tcW w:w="1843" w:type="dxa"/>
            <w:vAlign w:val="center"/>
          </w:tcPr>
          <w:p w14:paraId="6E67674F" w14:textId="77777777" w:rsidR="001062EB" w:rsidRPr="008F460F" w:rsidRDefault="001062EB" w:rsidP="0023548B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8F460F">
              <w:rPr>
                <w:rFonts w:hAnsi="ＭＳ 明朝" w:hint="eastAsia"/>
              </w:rPr>
              <w:t>取得年月日</w:t>
            </w:r>
          </w:p>
        </w:tc>
        <w:tc>
          <w:tcPr>
            <w:tcW w:w="7512" w:type="dxa"/>
            <w:vAlign w:val="center"/>
          </w:tcPr>
          <w:p w14:paraId="0FF32DE6" w14:textId="77777777" w:rsidR="001062EB" w:rsidRPr="008F460F" w:rsidRDefault="001062EB" w:rsidP="0023548B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E636571" w14:textId="1A9B99A3" w:rsidR="001062EB" w:rsidRPr="008F460F" w:rsidRDefault="001062EB" w:rsidP="001062EB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8F460F">
        <w:rPr>
          <w:rFonts w:ascii="ＭＳ Ｐ明朝" w:eastAsia="ＭＳ Ｐ明朝" w:hAnsi="ＭＳ Ｐ明朝" w:hint="eastAsia"/>
          <w:sz w:val="18"/>
        </w:rPr>
        <w:t xml:space="preserve">（注１）　</w:t>
      </w:r>
      <w:r w:rsidR="008458C0" w:rsidRPr="008F460F">
        <w:rPr>
          <w:rFonts w:ascii="ＭＳ Ｐ明朝" w:eastAsia="ＭＳ Ｐ明朝" w:hAnsi="ＭＳ Ｐ明朝" w:hint="eastAsia"/>
          <w:sz w:val="18"/>
        </w:rPr>
        <w:t>監理</w:t>
      </w:r>
      <w:r w:rsidRPr="008F460F">
        <w:rPr>
          <w:rFonts w:ascii="ＭＳ Ｐ明朝" w:eastAsia="ＭＳ Ｐ明朝" w:hAnsi="ＭＳ Ｐ明朝" w:hint="eastAsia"/>
          <w:sz w:val="18"/>
        </w:rPr>
        <w:t>技術者として評価する資格を記載すること。また、資格者証等の写しを添付すること。</w:t>
      </w:r>
    </w:p>
    <w:p w14:paraId="6714ED0E" w14:textId="77777777" w:rsidR="002813E7" w:rsidRPr="008F460F" w:rsidRDefault="002813E7" w:rsidP="004D5EAF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63B9A9" w14:textId="3A7915BD" w:rsidR="002813E7" w:rsidRPr="008F460F" w:rsidRDefault="001062EB" w:rsidP="00B66720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8F460F">
        <w:rPr>
          <w:rFonts w:ascii="ＭＳ Ｐ明朝" w:eastAsia="ＭＳ Ｐ明朝" w:hAnsi="ＭＳ Ｐ明朝" w:hint="eastAsia"/>
        </w:rPr>
        <w:t>3</w:t>
      </w:r>
      <w:r w:rsidR="002813E7" w:rsidRPr="008F460F">
        <w:rPr>
          <w:rFonts w:ascii="ＭＳ Ｐ明朝" w:eastAsia="ＭＳ Ｐ明朝" w:hAnsi="ＭＳ Ｐ明朝" w:hint="eastAsia"/>
        </w:rPr>
        <w:t xml:space="preserve">　</w:t>
      </w:r>
      <w:r w:rsidR="00600E59" w:rsidRPr="008F460F">
        <w:rPr>
          <w:rFonts w:ascii="ＭＳ Ｐ明朝" w:eastAsia="ＭＳ Ｐ明朝" w:hAnsi="ＭＳ Ｐ明朝" w:hint="eastAsia"/>
        </w:rPr>
        <w:t>建設業務</w:t>
      </w:r>
      <w:r w:rsidR="002813E7" w:rsidRPr="008F460F">
        <w:rPr>
          <w:rFonts w:ascii="ＭＳ Ｐ明朝" w:eastAsia="ＭＳ Ｐ明朝" w:hAnsi="ＭＳ Ｐ明朝" w:hint="eastAsia"/>
        </w:rPr>
        <w:t>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F460F" w:rsidRPr="008F460F" w14:paraId="22497F6F" w14:textId="77777777" w:rsidTr="0023548B">
        <w:tc>
          <w:tcPr>
            <w:tcW w:w="1721" w:type="dxa"/>
          </w:tcPr>
          <w:p w14:paraId="29E94DBB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7657D313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06D0D63D" w14:textId="77777777" w:rsidTr="0023548B">
        <w:tc>
          <w:tcPr>
            <w:tcW w:w="1721" w:type="dxa"/>
          </w:tcPr>
          <w:p w14:paraId="78AA7ECB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3FCF17CC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12C7DFB7" w14:textId="77777777" w:rsidTr="0023548B">
        <w:tc>
          <w:tcPr>
            <w:tcW w:w="1721" w:type="dxa"/>
          </w:tcPr>
          <w:p w14:paraId="14B78F92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610B8A5C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0CA4057D" w14:textId="77777777" w:rsidTr="0023548B">
        <w:tc>
          <w:tcPr>
            <w:tcW w:w="1721" w:type="dxa"/>
          </w:tcPr>
          <w:p w14:paraId="18DE1F5D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1C65E8E3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6907B24F" w14:textId="77777777" w:rsidTr="0023548B">
        <w:tc>
          <w:tcPr>
            <w:tcW w:w="1721" w:type="dxa"/>
          </w:tcPr>
          <w:p w14:paraId="0B7348A8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60B70A01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75C58007" w14:textId="77777777" w:rsidTr="0023548B">
        <w:tc>
          <w:tcPr>
            <w:tcW w:w="1721" w:type="dxa"/>
          </w:tcPr>
          <w:p w14:paraId="67507AC1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15823A33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3FFF6236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  <w:p w14:paraId="4367877C" w14:textId="7777777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F460F" w:rsidRPr="008F460F" w14:paraId="12CCA5AA" w14:textId="77777777" w:rsidTr="0023548B">
        <w:tc>
          <w:tcPr>
            <w:tcW w:w="1721" w:type="dxa"/>
          </w:tcPr>
          <w:p w14:paraId="34CD8088" w14:textId="38E5D93A" w:rsidR="00600E59" w:rsidRPr="008F460F" w:rsidRDefault="00600E59" w:rsidP="004D5EAF">
            <w:pPr>
              <w:pStyle w:val="afc"/>
              <w:spacing w:line="240" w:lineRule="atLeast"/>
              <w:rPr>
                <w:rFonts w:hAnsi="ＭＳ 明朝"/>
                <w:bCs/>
                <w:sz w:val="20"/>
                <w:szCs w:val="20"/>
              </w:rPr>
            </w:pPr>
            <w:r w:rsidRPr="008F460F">
              <w:rPr>
                <w:rFonts w:hAnsi="ＭＳ 明朝" w:hint="eastAsia"/>
                <w:bCs/>
                <w:sz w:val="20"/>
                <w:szCs w:val="20"/>
              </w:rPr>
              <w:t>配置期間</w:t>
            </w:r>
          </w:p>
        </w:tc>
        <w:tc>
          <w:tcPr>
            <w:tcW w:w="6938" w:type="dxa"/>
          </w:tcPr>
          <w:p w14:paraId="4AC8C223" w14:textId="34267917" w:rsidR="00600E59" w:rsidRPr="008F460F" w:rsidRDefault="00600E59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</w:tbl>
    <w:p w14:paraId="0F81251E" w14:textId="2D5BC411" w:rsidR="002813E7" w:rsidRPr="008F460F" w:rsidRDefault="002813E7" w:rsidP="00073031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8F460F">
        <w:rPr>
          <w:rFonts w:ascii="ＭＳ Ｐ明朝" w:eastAsia="ＭＳ Ｐ明朝" w:hAnsi="ＭＳ Ｐ明朝" w:hint="eastAsia"/>
          <w:sz w:val="18"/>
        </w:rPr>
        <w:t>（注１）</w:t>
      </w:r>
      <w:bookmarkEnd w:id="0"/>
      <w:bookmarkEnd w:id="1"/>
      <w:bookmarkEnd w:id="2"/>
      <w:r w:rsidRPr="008F460F">
        <w:rPr>
          <w:rFonts w:ascii="ＭＳ Ｐ明朝" w:eastAsia="ＭＳ Ｐ明朝" w:hAnsi="ＭＳ Ｐ明朝" w:hint="eastAsia"/>
          <w:sz w:val="18"/>
        </w:rPr>
        <w:t xml:space="preserve">　業務従事実績を証明できる書類をあわせて添付すること。</w:t>
      </w:r>
    </w:p>
    <w:p w14:paraId="667C3664" w14:textId="62821006" w:rsidR="00073031" w:rsidRPr="008F460F" w:rsidRDefault="00073031" w:rsidP="00073031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  <w:u w:val="single"/>
        </w:rPr>
      </w:pPr>
    </w:p>
    <w:sectPr w:rsidR="00073031" w:rsidRPr="008F460F" w:rsidSect="002813E7">
      <w:footerReference w:type="default" r:id="rId8"/>
      <w:pgSz w:w="11906" w:h="16838" w:code="9"/>
      <w:pgMar w:top="1418" w:right="1418" w:bottom="964" w:left="1418" w:header="851" w:footer="6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B33C" w14:textId="77777777" w:rsidR="00CB30F3" w:rsidRDefault="00CB30F3">
      <w:r>
        <w:separator/>
      </w:r>
    </w:p>
  </w:endnote>
  <w:endnote w:type="continuationSeparator" w:id="0">
    <w:p w14:paraId="7F0E603A" w14:textId="77777777" w:rsidR="00CB30F3" w:rsidRDefault="00C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F24E" w14:textId="77777777" w:rsidR="002813E7" w:rsidRDefault="002813E7" w:rsidP="002813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384">
      <w:rPr>
        <w:rStyle w:val="a7"/>
        <w:noProof/>
      </w:rPr>
      <w:t>1</w:t>
    </w:r>
    <w:r>
      <w:rPr>
        <w:rStyle w:val="a7"/>
      </w:rPr>
      <w:fldChar w:fldCharType="end"/>
    </w:r>
  </w:p>
  <w:p w14:paraId="17947B85" w14:textId="77777777" w:rsidR="002813E7" w:rsidRDefault="002813E7" w:rsidP="002813E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58274" w14:textId="77777777" w:rsidR="00CB30F3" w:rsidRDefault="00CB30F3">
      <w:r>
        <w:separator/>
      </w:r>
    </w:p>
  </w:footnote>
  <w:footnote w:type="continuationSeparator" w:id="0">
    <w:p w14:paraId="3CF761C7" w14:textId="77777777" w:rsidR="00CB30F3" w:rsidRDefault="00CB3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DBFAA78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C76A1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F888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46EF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514044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0874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AD23C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F4264E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96E19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2F6A1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70253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F647F6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BE449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7AC8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9E4485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E0AF8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F08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3B6EE4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CE4BF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CEE026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322A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6EEF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0E66E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DAD6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6EED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00C4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AA83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7270963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D6E79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82E9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84CB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9CF3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168B1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768D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3C9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3414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31BC79E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B8EB3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AA1A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F1CA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2E1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220ED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681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5CF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6265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CF821F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45DEB3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441C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DCC3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6231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B88D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AE29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0E80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AE0D1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44002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CCE7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1645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FD6F8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845F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24E588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C83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89CB2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F6467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6BAE5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188CC1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764BC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314D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1207A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28C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70E4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14F46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12E2C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0F269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BF60DCA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7BA87320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156053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BBECE7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418336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432AB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347C6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20218B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41EA3E2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14213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3ED4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8A7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E6E5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4618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7077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00BD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61C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86F8692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CC848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7C54232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588C0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7A9CE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E6BC49F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10C343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AFCF5F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9A8077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6DE6A9D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87CCDD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DB0555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D12E71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0AE807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2B46DE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D1A87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5BC846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11C6332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7B077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6C84D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43A2E6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19085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6287D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026BD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E90B1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E9E315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68CE2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1E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8D6608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8B266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857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F46F1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27EFF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7880F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672F6F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2904DD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F1A97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332A2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FF68C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DCCB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0A0E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A019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1ACEA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2C86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A04C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4760AD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C54474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A207C1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C5A7DA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BD805DE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C406D35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3F66E7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554372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22E54C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FEB6187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9165F1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5D5292E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CD4A0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B7A31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6CA29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27E3D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25A182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B0EEE6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F5B8199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6525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AA4DD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CF40A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72277C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FC24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C9AF1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93401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D12E08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7E4EEF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B12A08F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7FCA29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B87B9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E281B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4C6E3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30F1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CAC709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14CEA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34AE68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F71CA06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DFCCC4E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876A4EC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956C2BC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3992157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574388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F38EF7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64DA5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8024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7A0904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34EFF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BB4F9F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3E3839C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61414C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58CEFD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278C913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39BEA25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B04671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B81C9D8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3DC2BD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ED8F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EA6BAF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97D44C8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6D0428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BB892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D883A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2E2831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91205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B824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66D6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CE2D7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52D9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1429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0C5B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2C7D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58"/>
    <w:rsid w:val="00035208"/>
    <w:rsid w:val="000376E3"/>
    <w:rsid w:val="0003784F"/>
    <w:rsid w:val="000603BC"/>
    <w:rsid w:val="00073031"/>
    <w:rsid w:val="001062EB"/>
    <w:rsid w:val="00154235"/>
    <w:rsid w:val="00162278"/>
    <w:rsid w:val="00182968"/>
    <w:rsid w:val="001A41E6"/>
    <w:rsid w:val="001B779B"/>
    <w:rsid w:val="0025175C"/>
    <w:rsid w:val="002813E7"/>
    <w:rsid w:val="002A020C"/>
    <w:rsid w:val="00301DEC"/>
    <w:rsid w:val="0034298B"/>
    <w:rsid w:val="00351CFC"/>
    <w:rsid w:val="00373509"/>
    <w:rsid w:val="00390B28"/>
    <w:rsid w:val="003D485B"/>
    <w:rsid w:val="004708D5"/>
    <w:rsid w:val="004A3716"/>
    <w:rsid w:val="004B7C9C"/>
    <w:rsid w:val="004D5EAF"/>
    <w:rsid w:val="0054155B"/>
    <w:rsid w:val="00546C2A"/>
    <w:rsid w:val="00562BE3"/>
    <w:rsid w:val="00577BED"/>
    <w:rsid w:val="005A3BBF"/>
    <w:rsid w:val="005A4D60"/>
    <w:rsid w:val="005C0BAA"/>
    <w:rsid w:val="005C50A0"/>
    <w:rsid w:val="005F2025"/>
    <w:rsid w:val="00600E59"/>
    <w:rsid w:val="0062328A"/>
    <w:rsid w:val="00650A6E"/>
    <w:rsid w:val="006A6B01"/>
    <w:rsid w:val="00840573"/>
    <w:rsid w:val="008458C0"/>
    <w:rsid w:val="008475CF"/>
    <w:rsid w:val="008F460F"/>
    <w:rsid w:val="009250B5"/>
    <w:rsid w:val="009961B3"/>
    <w:rsid w:val="009B3EEE"/>
    <w:rsid w:val="009F22EB"/>
    <w:rsid w:val="00A32F01"/>
    <w:rsid w:val="00A7061C"/>
    <w:rsid w:val="00AB75CF"/>
    <w:rsid w:val="00B30B15"/>
    <w:rsid w:val="00B63A66"/>
    <w:rsid w:val="00B66720"/>
    <w:rsid w:val="00B87EB4"/>
    <w:rsid w:val="00BE1741"/>
    <w:rsid w:val="00C03384"/>
    <w:rsid w:val="00C4360C"/>
    <w:rsid w:val="00CB30F3"/>
    <w:rsid w:val="00CD0975"/>
    <w:rsid w:val="00CF73BB"/>
    <w:rsid w:val="00E07758"/>
    <w:rsid w:val="00E51E7F"/>
    <w:rsid w:val="00EE5881"/>
    <w:rsid w:val="00F15B97"/>
    <w:rsid w:val="00F6460C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7B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40C5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40C59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600E5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72CC-5DFE-4157-8472-79033952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2026-01-13T21:39:00Z</dcterms:created>
  <dcterms:modified xsi:type="dcterms:W3CDTF">2026-01-21T06:53:00Z</dcterms:modified>
</cp:coreProperties>
</file>