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7191" w14:textId="77777777" w:rsidR="005E53EB" w:rsidRPr="006405DF" w:rsidRDefault="005E53EB" w:rsidP="005E53EB">
      <w:pPr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>様式第７号（第８条関係）</w:t>
      </w:r>
    </w:p>
    <w:p w14:paraId="0D3896CE" w14:textId="77777777" w:rsidR="005E53EB" w:rsidRPr="006405DF" w:rsidRDefault="005E53EB" w:rsidP="005E53EB">
      <w:pPr>
        <w:rPr>
          <w:rFonts w:ascii="ＭＳ 明朝" w:eastAsia="ＭＳ 明朝" w:hAnsi="ＭＳ 明朝"/>
        </w:rPr>
      </w:pPr>
    </w:p>
    <w:p w14:paraId="4EFE091E" w14:textId="77777777" w:rsidR="005E53EB" w:rsidRPr="006405DF" w:rsidRDefault="005E53EB" w:rsidP="005E53EB">
      <w:pPr>
        <w:wordWrap w:val="0"/>
        <w:jc w:val="right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 xml:space="preserve">　年　　月　　日　</w:t>
      </w:r>
    </w:p>
    <w:p w14:paraId="02B0AB27" w14:textId="77777777" w:rsidR="005E53EB" w:rsidRPr="006405DF" w:rsidRDefault="005E53EB" w:rsidP="005E53EB">
      <w:pPr>
        <w:ind w:firstLineChars="100" w:firstLine="210"/>
        <w:rPr>
          <w:rFonts w:ascii="ＭＳ 明朝" w:eastAsia="ＭＳ 明朝" w:hAnsi="ＭＳ 明朝"/>
        </w:rPr>
      </w:pPr>
    </w:p>
    <w:p w14:paraId="4EA2B62F" w14:textId="77777777" w:rsidR="005E53EB" w:rsidRPr="006405DF" w:rsidRDefault="005E53EB" w:rsidP="005E53EB">
      <w:pPr>
        <w:ind w:firstLineChars="100" w:firstLine="210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>野洲市長　様</w:t>
      </w:r>
    </w:p>
    <w:p w14:paraId="5333F9B3" w14:textId="77777777" w:rsidR="005E53EB" w:rsidRPr="006405DF" w:rsidRDefault="005E53EB" w:rsidP="005E53EB">
      <w:pPr>
        <w:ind w:firstLineChars="100" w:firstLine="210"/>
        <w:rPr>
          <w:rFonts w:ascii="ＭＳ 明朝" w:eastAsia="ＭＳ 明朝" w:hAnsi="ＭＳ 明朝"/>
        </w:rPr>
      </w:pPr>
    </w:p>
    <w:p w14:paraId="0BFF2398" w14:textId="77777777" w:rsidR="005E53EB" w:rsidRPr="006405DF" w:rsidRDefault="005E53EB" w:rsidP="006405DF">
      <w:pPr>
        <w:ind w:right="420" w:firstLineChars="2050" w:firstLine="4305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/>
        </w:rPr>
        <w:t xml:space="preserve">所在地　</w:t>
      </w:r>
    </w:p>
    <w:p w14:paraId="56053058" w14:textId="77777777" w:rsidR="005E53EB" w:rsidRPr="006405DF" w:rsidRDefault="005E53EB" w:rsidP="005E53EB">
      <w:pPr>
        <w:wordWrap w:val="0"/>
        <w:ind w:right="630"/>
        <w:jc w:val="right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>企業名</w:t>
      </w:r>
      <w:r w:rsidRPr="006405DF">
        <w:rPr>
          <w:rFonts w:ascii="ＭＳ 明朝" w:eastAsia="ＭＳ 明朝" w:hAnsi="ＭＳ 明朝"/>
        </w:rPr>
        <w:t xml:space="preserve">　　　　　　　　　　　　　　</w:t>
      </w:r>
    </w:p>
    <w:p w14:paraId="201C8DAB" w14:textId="77777777" w:rsidR="005E53EB" w:rsidRPr="006405DF" w:rsidRDefault="005E53EB" w:rsidP="005E53EB">
      <w:pPr>
        <w:wordWrap w:val="0"/>
        <w:jc w:val="right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/>
        </w:rPr>
        <w:t xml:space="preserve">代表者氏名　　</w:t>
      </w:r>
      <w:r w:rsidRPr="006405DF">
        <w:rPr>
          <w:rFonts w:ascii="ＭＳ 明朝" w:eastAsia="ＭＳ 明朝" w:hAnsi="ＭＳ 明朝" w:hint="eastAsia"/>
        </w:rPr>
        <w:t xml:space="preserve">　　　</w:t>
      </w:r>
      <w:r w:rsidRPr="006405DF">
        <w:rPr>
          <w:rFonts w:ascii="ＭＳ 明朝" w:eastAsia="ＭＳ 明朝" w:hAnsi="ＭＳ 明朝"/>
        </w:rPr>
        <w:t xml:space="preserve">　　　　　　　　</w:t>
      </w:r>
      <w:r w:rsidRPr="006405DF">
        <w:rPr>
          <w:rFonts w:ascii="ＭＳ 明朝" w:eastAsia="ＭＳ 明朝" w:hAnsi="ＭＳ 明朝"/>
        </w:rPr>
        <w:fldChar w:fldCharType="begin"/>
      </w:r>
      <w:r w:rsidRPr="006405DF">
        <w:rPr>
          <w:rFonts w:ascii="ＭＳ 明朝" w:eastAsia="ＭＳ 明朝" w:hAnsi="ＭＳ 明朝"/>
        </w:rPr>
        <w:instrText xml:space="preserve"> </w:instrText>
      </w:r>
      <w:r w:rsidRPr="006405DF">
        <w:rPr>
          <w:rFonts w:ascii="ＭＳ 明朝" w:eastAsia="ＭＳ 明朝" w:hAnsi="ＭＳ 明朝" w:hint="eastAsia"/>
        </w:rPr>
        <w:instrText>eq \o\ac(○,</w:instrText>
      </w:r>
      <w:r w:rsidRPr="006405DF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6405DF">
        <w:rPr>
          <w:rFonts w:ascii="ＭＳ 明朝" w:eastAsia="ＭＳ 明朝" w:hAnsi="ＭＳ 明朝" w:hint="eastAsia"/>
        </w:rPr>
        <w:instrText>)</w:instrText>
      </w:r>
      <w:r w:rsidRPr="006405DF">
        <w:rPr>
          <w:rFonts w:ascii="ＭＳ 明朝" w:eastAsia="ＭＳ 明朝" w:hAnsi="ＭＳ 明朝"/>
        </w:rPr>
        <w:fldChar w:fldCharType="end"/>
      </w:r>
      <w:r w:rsidRPr="006405DF">
        <w:rPr>
          <w:rFonts w:ascii="ＭＳ 明朝" w:eastAsia="ＭＳ 明朝" w:hAnsi="ＭＳ 明朝"/>
        </w:rPr>
        <w:t xml:space="preserve">　</w:t>
      </w:r>
    </w:p>
    <w:p w14:paraId="0273899B" w14:textId="77777777" w:rsidR="005E53EB" w:rsidRPr="006405DF" w:rsidRDefault="005E53EB" w:rsidP="005E53EB">
      <w:pPr>
        <w:rPr>
          <w:rFonts w:ascii="ＭＳ 明朝" w:eastAsia="ＭＳ 明朝" w:hAnsi="ＭＳ 明朝"/>
        </w:rPr>
      </w:pPr>
    </w:p>
    <w:p w14:paraId="2572A06E" w14:textId="77777777" w:rsidR="005E53EB" w:rsidRPr="006405DF" w:rsidRDefault="005E53EB" w:rsidP="005E53EB">
      <w:pPr>
        <w:jc w:val="center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>野洲市企業立地促進助成金</w:t>
      </w:r>
      <w:r w:rsidRPr="006405DF">
        <w:rPr>
          <w:rFonts w:ascii="ＭＳ 明朝" w:eastAsia="ＭＳ 明朝" w:hAnsi="ＭＳ 明朝" w:hint="eastAsia"/>
          <w:kern w:val="0"/>
        </w:rPr>
        <w:t>交付</w:t>
      </w:r>
      <w:r w:rsidRPr="006405DF">
        <w:rPr>
          <w:rFonts w:ascii="ＭＳ 明朝" w:eastAsia="ＭＳ 明朝" w:hAnsi="ＭＳ 明朝"/>
        </w:rPr>
        <w:t>申請書</w:t>
      </w:r>
      <w:r w:rsidRPr="006405DF">
        <w:rPr>
          <w:rFonts w:ascii="ＭＳ 明朝" w:eastAsia="ＭＳ 明朝" w:hAnsi="ＭＳ 明朝" w:hint="eastAsia"/>
        </w:rPr>
        <w:t>兼請求書</w:t>
      </w:r>
    </w:p>
    <w:p w14:paraId="39815A61" w14:textId="77777777" w:rsidR="005E53EB" w:rsidRPr="006405DF" w:rsidRDefault="005E53EB" w:rsidP="005E53EB">
      <w:pPr>
        <w:jc w:val="left"/>
        <w:rPr>
          <w:rFonts w:ascii="ＭＳ 明朝" w:eastAsia="ＭＳ 明朝" w:hAnsi="ＭＳ 明朝"/>
        </w:rPr>
      </w:pPr>
    </w:p>
    <w:p w14:paraId="3275117B" w14:textId="77777777" w:rsidR="005E53EB" w:rsidRPr="006405DF" w:rsidRDefault="005E53EB" w:rsidP="005E53EB">
      <w:pPr>
        <w:ind w:firstLineChars="100" w:firstLine="210"/>
        <w:jc w:val="left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 w:hint="eastAsia"/>
        </w:rPr>
        <w:t>野洲市企業立地促進助成金交付要綱</w:t>
      </w:r>
      <w:r w:rsidRPr="006405DF">
        <w:rPr>
          <w:rFonts w:ascii="ＭＳ 明朝" w:eastAsia="ＭＳ 明朝" w:hAnsi="ＭＳ 明朝" w:hint="eastAsia"/>
          <w:kern w:val="0"/>
        </w:rPr>
        <w:t>第８条第１項の規定により、助成金の交付を申請し、請求します。</w:t>
      </w:r>
    </w:p>
    <w:p w14:paraId="502C7825" w14:textId="77777777" w:rsidR="005E53EB" w:rsidRPr="006405DF" w:rsidRDefault="005E53EB" w:rsidP="005E53E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50A02D3" w14:textId="77777777" w:rsidR="005E53EB" w:rsidRPr="006405DF" w:rsidRDefault="005E53EB" w:rsidP="005E53E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405DF">
        <w:rPr>
          <w:rFonts w:ascii="ＭＳ 明朝" w:eastAsia="ＭＳ 明朝" w:hAnsi="ＭＳ 明朝" w:cstheme="majorBidi"/>
          <w:szCs w:val="21"/>
        </w:rPr>
        <w:t>番号</w:t>
      </w:r>
      <w:r w:rsidRPr="006405DF">
        <w:rPr>
          <w:rFonts w:ascii="ＭＳ 明朝" w:eastAsia="ＭＳ 明朝" w:hAnsi="ＭＳ 明朝" w:cstheme="majorBidi" w:hint="eastAsia"/>
          <w:szCs w:val="21"/>
        </w:rPr>
        <w:t xml:space="preserve">　　指定</w:t>
      </w:r>
      <w:r w:rsidRPr="006405DF">
        <w:rPr>
          <w:rFonts w:ascii="ＭＳ 明朝" w:eastAsia="ＭＳ 明朝" w:hAnsi="ＭＳ 明朝" w:cstheme="majorBidi"/>
          <w:szCs w:val="21"/>
        </w:rPr>
        <w:t>第</w:t>
      </w:r>
      <w:r w:rsidRPr="006405DF">
        <w:rPr>
          <w:rFonts w:ascii="ＭＳ 明朝" w:eastAsia="ＭＳ 明朝" w:hAnsi="ＭＳ 明朝" w:cstheme="majorBidi" w:hint="eastAsia"/>
          <w:szCs w:val="21"/>
        </w:rPr>
        <w:t xml:space="preserve">　　　</w:t>
      </w:r>
      <w:r w:rsidRPr="006405DF">
        <w:rPr>
          <w:rFonts w:ascii="ＭＳ 明朝" w:eastAsia="ＭＳ 明朝" w:hAnsi="ＭＳ 明朝" w:cstheme="majorBidi"/>
          <w:szCs w:val="21"/>
        </w:rPr>
        <w:t>号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185"/>
      </w:tblGrid>
      <w:tr w:rsidR="005E53EB" w:rsidRPr="006405DF" w14:paraId="63A69D16" w14:textId="77777777" w:rsidTr="008F508C">
        <w:trPr>
          <w:trHeight w:val="531"/>
        </w:trPr>
        <w:tc>
          <w:tcPr>
            <w:tcW w:w="4029" w:type="dxa"/>
            <w:vAlign w:val="center"/>
          </w:tcPr>
          <w:p w14:paraId="7C1B3B41" w14:textId="77777777" w:rsidR="005E53EB" w:rsidRPr="006405DF" w:rsidRDefault="005E53EB" w:rsidP="008F5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05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5185" w:type="dxa"/>
            <w:vAlign w:val="center"/>
          </w:tcPr>
          <w:p w14:paraId="3BBD2E51" w14:textId="77777777" w:rsidR="005E53EB" w:rsidRPr="006405DF" w:rsidRDefault="005E53EB" w:rsidP="008F508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05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円　</w:t>
            </w:r>
          </w:p>
        </w:tc>
      </w:tr>
      <w:tr w:rsidR="005E53EB" w:rsidRPr="006405DF" w14:paraId="254B1FE9" w14:textId="77777777" w:rsidTr="008F508C">
        <w:trPr>
          <w:trHeight w:val="503"/>
        </w:trPr>
        <w:tc>
          <w:tcPr>
            <w:tcW w:w="4029" w:type="dxa"/>
            <w:vAlign w:val="center"/>
          </w:tcPr>
          <w:p w14:paraId="09E52FA9" w14:textId="77777777" w:rsidR="005E53EB" w:rsidRPr="006405DF" w:rsidRDefault="005E53EB" w:rsidP="008F5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05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交付申請回数</w:t>
            </w:r>
          </w:p>
        </w:tc>
        <w:tc>
          <w:tcPr>
            <w:tcW w:w="5185" w:type="dxa"/>
            <w:vAlign w:val="center"/>
          </w:tcPr>
          <w:p w14:paraId="386211A1" w14:textId="77777777" w:rsidR="005E53EB" w:rsidRPr="006405DF" w:rsidRDefault="005E53EB" w:rsidP="008F5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05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１回目・２回目・３回目 ※該当する回数に○</w:t>
            </w:r>
          </w:p>
        </w:tc>
      </w:tr>
    </w:tbl>
    <w:p w14:paraId="4E13FFFD" w14:textId="77777777" w:rsidR="005E53EB" w:rsidRPr="006405DF" w:rsidRDefault="005E53EB" w:rsidP="005E53E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0507EA6" w14:textId="77777777" w:rsidR="005E53EB" w:rsidRPr="006405DF" w:rsidRDefault="005E53EB" w:rsidP="005E53EB">
      <w:pPr>
        <w:widowControl/>
        <w:shd w:val="clear" w:color="auto" w:fill="FFFFFF"/>
        <w:wordWrap w:val="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B179C2A" w14:textId="77777777" w:rsidR="005E53EB" w:rsidRPr="006405DF" w:rsidRDefault="005E53EB" w:rsidP="005E53EB">
      <w:pPr>
        <w:widowControl/>
        <w:shd w:val="clear" w:color="auto" w:fill="FFFFFF"/>
        <w:wordWrap w:val="0"/>
        <w:ind w:leftChars="50" w:left="105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6405D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助成金の振込先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2693"/>
      </w:tblGrid>
      <w:tr w:rsidR="005E53EB" w:rsidRPr="006405DF" w14:paraId="36E47CD6" w14:textId="77777777" w:rsidTr="008F508C">
        <w:trPr>
          <w:trHeight w:val="750"/>
        </w:trPr>
        <w:tc>
          <w:tcPr>
            <w:tcW w:w="1701" w:type="dxa"/>
            <w:vAlign w:val="center"/>
          </w:tcPr>
          <w:p w14:paraId="33CEECD2" w14:textId="77777777" w:rsidR="005E53EB" w:rsidRPr="006405DF" w:rsidRDefault="005E53EB" w:rsidP="008F508C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金融機関名</w:t>
            </w:r>
          </w:p>
        </w:tc>
        <w:tc>
          <w:tcPr>
            <w:tcW w:w="1560" w:type="dxa"/>
            <w:vAlign w:val="center"/>
          </w:tcPr>
          <w:p w14:paraId="24600DE8" w14:textId="77777777" w:rsidR="005E53EB" w:rsidRPr="006405DF" w:rsidRDefault="005E53EB" w:rsidP="008F50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支店名</w:t>
            </w:r>
          </w:p>
        </w:tc>
        <w:tc>
          <w:tcPr>
            <w:tcW w:w="1559" w:type="dxa"/>
            <w:vAlign w:val="center"/>
          </w:tcPr>
          <w:p w14:paraId="14023A0D" w14:textId="77777777" w:rsidR="005E53EB" w:rsidRPr="006405DF" w:rsidRDefault="005E53EB" w:rsidP="008F5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預金種類</w:t>
            </w:r>
          </w:p>
        </w:tc>
        <w:tc>
          <w:tcPr>
            <w:tcW w:w="1843" w:type="dxa"/>
            <w:vAlign w:val="center"/>
          </w:tcPr>
          <w:p w14:paraId="3479C41D" w14:textId="77777777" w:rsidR="005E53EB" w:rsidRPr="006405DF" w:rsidRDefault="005E53EB" w:rsidP="008F5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3E6559A3" w14:textId="77777777" w:rsidR="005E53EB" w:rsidRPr="006405DF" w:rsidRDefault="005E53EB" w:rsidP="008F5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フリガナ</w:t>
            </w:r>
          </w:p>
          <w:p w14:paraId="512C9888" w14:textId="77777777" w:rsidR="005E53EB" w:rsidRPr="006405DF" w:rsidRDefault="005E53EB" w:rsidP="008F5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口座名義人</w:t>
            </w:r>
          </w:p>
        </w:tc>
      </w:tr>
      <w:tr w:rsidR="005E53EB" w:rsidRPr="006405DF" w14:paraId="10C81A32" w14:textId="77777777" w:rsidTr="008F508C">
        <w:trPr>
          <w:trHeight w:val="1365"/>
        </w:trPr>
        <w:tc>
          <w:tcPr>
            <w:tcW w:w="1701" w:type="dxa"/>
          </w:tcPr>
          <w:p w14:paraId="7695F900" w14:textId="77777777" w:rsidR="005E53EB" w:rsidRPr="006405DF" w:rsidRDefault="005E53EB" w:rsidP="008F508C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14:paraId="727E7E57" w14:textId="77777777" w:rsidR="005E53EB" w:rsidRPr="006405DF" w:rsidRDefault="005E53EB" w:rsidP="008F508C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9C1CDDB" w14:textId="77777777" w:rsidR="005E53EB" w:rsidRPr="006405DF" w:rsidRDefault="005E53EB" w:rsidP="008F50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bdr w:val="none" w:sz="0" w:space="0" w:color="auto" w:frame="1"/>
              </w:rPr>
              <w:t>普通 ・ 当座</w:t>
            </w:r>
          </w:p>
          <w:p w14:paraId="1B034D50" w14:textId="77777777" w:rsidR="005E53EB" w:rsidRPr="006405DF" w:rsidRDefault="005E53EB" w:rsidP="008F5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  <w:r w:rsidRPr="006405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bdr w:val="none" w:sz="0" w:space="0" w:color="auto" w:frame="1"/>
              </w:rPr>
              <w:t>その他(　　  )</w:t>
            </w:r>
          </w:p>
        </w:tc>
        <w:tc>
          <w:tcPr>
            <w:tcW w:w="1843" w:type="dxa"/>
          </w:tcPr>
          <w:p w14:paraId="68B9A830" w14:textId="77777777" w:rsidR="005E53EB" w:rsidRPr="006405DF" w:rsidRDefault="005E53EB" w:rsidP="008F508C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14:paraId="35762722" w14:textId="77777777" w:rsidR="005E53EB" w:rsidRPr="006405DF" w:rsidRDefault="005E53EB" w:rsidP="008F508C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</w:tbl>
    <w:p w14:paraId="67A1B7A5" w14:textId="77777777" w:rsidR="005E53EB" w:rsidRPr="006405DF" w:rsidRDefault="005E53EB" w:rsidP="005E53EB">
      <w:pPr>
        <w:widowControl/>
        <w:shd w:val="clear" w:color="auto" w:fill="FFFFFF"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14:paraId="420F19B8" w14:textId="77777777" w:rsidR="005E53EB" w:rsidRPr="006405DF" w:rsidRDefault="005E53EB" w:rsidP="005E53EB">
      <w:pPr>
        <w:widowControl/>
        <w:shd w:val="clear" w:color="auto" w:fill="FFFFFF"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6405DF">
        <w:rPr>
          <w:rFonts w:ascii="ＭＳ 明朝" w:eastAsia="ＭＳ 明朝" w:hAnsi="ＭＳ 明朝" w:cstheme="majorBidi" w:hint="eastAsia"/>
          <w:szCs w:val="21"/>
        </w:rPr>
        <w:t>添付書類</w:t>
      </w:r>
    </w:p>
    <w:p w14:paraId="585A8D72" w14:textId="77777777" w:rsidR="005E53EB" w:rsidRPr="006405DF" w:rsidRDefault="005E53EB" w:rsidP="005E53EB">
      <w:pPr>
        <w:ind w:firstLineChars="100" w:firstLine="210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/>
        </w:rPr>
        <w:t>(1)　市税</w:t>
      </w:r>
      <w:r w:rsidRPr="006405DF">
        <w:rPr>
          <w:rFonts w:ascii="ＭＳ 明朝" w:eastAsia="ＭＳ 明朝" w:hAnsi="ＭＳ 明朝" w:hint="eastAsia"/>
        </w:rPr>
        <w:t>に未納のない証明書</w:t>
      </w:r>
    </w:p>
    <w:p w14:paraId="24F133F2" w14:textId="77777777" w:rsidR="005E53EB" w:rsidRPr="006405DF" w:rsidRDefault="005E53EB" w:rsidP="005E53EB">
      <w:pPr>
        <w:ind w:firstLineChars="100" w:firstLine="210"/>
        <w:rPr>
          <w:rFonts w:ascii="ＭＳ 明朝" w:eastAsia="ＭＳ 明朝" w:hAnsi="ＭＳ 明朝"/>
        </w:rPr>
      </w:pPr>
      <w:r w:rsidRPr="006405DF">
        <w:rPr>
          <w:rFonts w:ascii="ＭＳ 明朝" w:eastAsia="ＭＳ 明朝" w:hAnsi="ＭＳ 明朝"/>
        </w:rPr>
        <w:t>(2)　財務</w:t>
      </w:r>
      <w:r w:rsidRPr="006405DF">
        <w:rPr>
          <w:rFonts w:ascii="ＭＳ 明朝" w:eastAsia="ＭＳ 明朝" w:hAnsi="ＭＳ 明朝" w:hint="eastAsia"/>
        </w:rPr>
        <w:t>状況が確認できる書類</w:t>
      </w:r>
    </w:p>
    <w:p w14:paraId="6C5B7E31" w14:textId="77777777" w:rsidR="00B77367" w:rsidRPr="006405DF" w:rsidRDefault="00B77367">
      <w:pPr>
        <w:rPr>
          <w:rFonts w:ascii="ＭＳ 明朝" w:eastAsia="ＭＳ 明朝" w:hAnsi="ＭＳ 明朝"/>
        </w:rPr>
      </w:pPr>
    </w:p>
    <w:sectPr w:rsidR="00B77367" w:rsidRPr="00640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EB"/>
    <w:rsid w:val="005E53EB"/>
    <w:rsid w:val="006405DF"/>
    <w:rsid w:val="00B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1B5A6"/>
  <w15:chartTrackingRefBased/>
  <w15:docId w15:val="{C986B7EC-3B03-4310-820D-647DD53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2</cp:revision>
  <dcterms:created xsi:type="dcterms:W3CDTF">2025-03-25T07:20:00Z</dcterms:created>
  <dcterms:modified xsi:type="dcterms:W3CDTF">2025-03-26T00:19:00Z</dcterms:modified>
</cp:coreProperties>
</file>