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3665" w14:textId="4D650562" w:rsidR="00656F44" w:rsidRDefault="00656F44" w:rsidP="00656F44">
      <w:pPr>
        <w:rPr>
          <w:rFonts w:ascii="ＭＳ 明朝" w:eastAsia="ＭＳ 明朝" w:hAnsi="ＭＳ 明朝"/>
          <w:sz w:val="22"/>
        </w:rPr>
      </w:pPr>
      <w:r w:rsidRPr="00656F44">
        <w:rPr>
          <w:rFonts w:ascii="ＭＳ 明朝" w:eastAsia="ＭＳ 明朝" w:hAnsi="ＭＳ 明朝"/>
          <w:sz w:val="22"/>
        </w:rPr>
        <w:t>（様式</w:t>
      </w:r>
      <w:r w:rsidR="008A5C40">
        <w:rPr>
          <w:rFonts w:ascii="ＭＳ 明朝" w:eastAsia="ＭＳ 明朝" w:hAnsi="ＭＳ 明朝" w:hint="eastAsia"/>
          <w:sz w:val="22"/>
        </w:rPr>
        <w:t>１</w:t>
      </w:r>
      <w:r w:rsidRPr="00656F44">
        <w:rPr>
          <w:rFonts w:ascii="ＭＳ 明朝" w:eastAsia="ＭＳ 明朝" w:hAnsi="ＭＳ 明朝"/>
          <w:sz w:val="22"/>
        </w:rPr>
        <w:t>）</w:t>
      </w:r>
    </w:p>
    <w:p w14:paraId="42A5C8B7" w14:textId="74AF5486" w:rsidR="00B07B48" w:rsidRPr="00740685" w:rsidRDefault="00740685" w:rsidP="00123E65">
      <w:pPr>
        <w:spacing w:line="100" w:lineRule="atLeast"/>
        <w:jc w:val="center"/>
        <w:rPr>
          <w:rFonts w:ascii="ＭＳ 明朝" w:eastAsia="ＭＳ 明朝" w:hAnsi="ＭＳ 明朝"/>
          <w:sz w:val="28"/>
        </w:rPr>
      </w:pPr>
      <w:proofErr w:type="gramStart"/>
      <w:r w:rsidRPr="00740685">
        <w:rPr>
          <w:rFonts w:ascii="ＭＳ 明朝" w:eastAsia="ＭＳ 明朝" w:hAnsi="ＭＳ 明朝" w:hint="eastAsia"/>
          <w:sz w:val="28"/>
        </w:rPr>
        <w:t>わた</w:t>
      </w:r>
      <w:proofErr w:type="gramEnd"/>
      <w:r w:rsidRPr="00740685">
        <w:rPr>
          <w:rFonts w:ascii="ＭＳ 明朝" w:eastAsia="ＭＳ 明朝" w:hAnsi="ＭＳ 明朝" w:hint="eastAsia"/>
          <w:sz w:val="28"/>
        </w:rPr>
        <w:t>SHIGA輝く国スポ野洲</w:t>
      </w:r>
      <w:r w:rsidR="00123E65" w:rsidRPr="00740685">
        <w:rPr>
          <w:rFonts w:ascii="ＭＳ 明朝" w:eastAsia="ＭＳ 明朝" w:hAnsi="ＭＳ 明朝" w:hint="eastAsia"/>
          <w:sz w:val="28"/>
        </w:rPr>
        <w:t>市</w:t>
      </w:r>
      <w:r w:rsidR="00656F44" w:rsidRPr="00740685">
        <w:rPr>
          <w:rFonts w:ascii="ＭＳ 明朝" w:eastAsia="ＭＳ 明朝" w:hAnsi="ＭＳ 明朝" w:hint="eastAsia"/>
          <w:sz w:val="28"/>
        </w:rPr>
        <w:t>弁当調製施設</w:t>
      </w:r>
      <w:r w:rsidR="00013BB4" w:rsidRPr="00740685">
        <w:rPr>
          <w:rFonts w:ascii="ＭＳ 明朝" w:eastAsia="ＭＳ 明朝" w:hAnsi="ＭＳ 明朝" w:hint="eastAsia"/>
          <w:sz w:val="28"/>
          <w:szCs w:val="28"/>
        </w:rPr>
        <w:t>選定申請書</w:t>
      </w:r>
    </w:p>
    <w:p w14:paraId="6D11F4D6" w14:textId="77777777" w:rsidR="000E4724" w:rsidRPr="00740685" w:rsidRDefault="000E4724" w:rsidP="000E4724">
      <w:pPr>
        <w:jc w:val="left"/>
        <w:rPr>
          <w:rFonts w:ascii="ＭＳ 明朝" w:eastAsia="ＭＳ 明朝" w:hAnsi="ＭＳ 明朝"/>
          <w:sz w:val="24"/>
        </w:rPr>
      </w:pPr>
    </w:p>
    <w:p w14:paraId="64EAA635" w14:textId="1C82262D" w:rsidR="000E4724" w:rsidRPr="00AA727E" w:rsidRDefault="00740685" w:rsidP="00AA727E">
      <w:pPr>
        <w:numPr>
          <w:ilvl w:val="0"/>
          <w:numId w:val="2"/>
        </w:numPr>
        <w:ind w:left="210" w:hanging="210"/>
        <w:rPr>
          <w:rFonts w:ascii="Century" w:eastAsia="ＭＳ 明朝" w:hAnsi="Century" w:cs="Times New Roman"/>
          <w:sz w:val="24"/>
          <w:szCs w:val="24"/>
        </w:rPr>
      </w:pP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わた</w:t>
      </w:r>
      <w:proofErr w:type="gramEnd"/>
      <w:r w:rsidRPr="008A5C40">
        <w:rPr>
          <w:rFonts w:ascii="ＭＳ 明朝" w:eastAsia="ＭＳ 明朝" w:hAnsi="ＭＳ 明朝" w:cs="Times New Roman" w:hint="eastAsia"/>
          <w:sz w:val="24"/>
          <w:szCs w:val="24"/>
        </w:rPr>
        <w:t>SHIGA輝</w:t>
      </w:r>
      <w:r>
        <w:rPr>
          <w:rFonts w:ascii="Century" w:eastAsia="ＭＳ 明朝" w:hAnsi="Century" w:cs="Times New Roman" w:hint="eastAsia"/>
          <w:sz w:val="24"/>
          <w:szCs w:val="24"/>
        </w:rPr>
        <w:t>く</w:t>
      </w:r>
      <w:r w:rsidR="00123E65">
        <w:rPr>
          <w:rFonts w:ascii="Century" w:eastAsia="ＭＳ 明朝" w:hAnsi="Century" w:cs="Times New Roman" w:hint="eastAsia"/>
          <w:sz w:val="24"/>
          <w:szCs w:val="24"/>
        </w:rPr>
        <w:t>国スポ</w:t>
      </w:r>
      <w:r>
        <w:rPr>
          <w:rFonts w:ascii="Century" w:eastAsia="ＭＳ 明朝" w:hAnsi="Century" w:cs="Times New Roman" w:hint="eastAsia"/>
          <w:sz w:val="24"/>
          <w:szCs w:val="24"/>
        </w:rPr>
        <w:t>野洲</w:t>
      </w:r>
      <w:r w:rsidR="00B64FC0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013BB4">
        <w:rPr>
          <w:rFonts w:ascii="Century" w:eastAsia="ＭＳ 明朝" w:hAnsi="Century" w:cs="Times New Roman" w:hint="eastAsia"/>
          <w:sz w:val="24"/>
          <w:szCs w:val="24"/>
        </w:rPr>
        <w:t>開催競技にかかる弁当の調製を希望</w:t>
      </w:r>
      <w:r w:rsidR="00B64FC0" w:rsidRPr="00AA727E">
        <w:rPr>
          <w:rFonts w:ascii="Century" w:eastAsia="ＭＳ 明朝" w:hAnsi="Century" w:cs="Times New Roman" w:hint="eastAsia"/>
          <w:sz w:val="24"/>
          <w:szCs w:val="24"/>
        </w:rPr>
        <w:t>します</w:t>
      </w:r>
      <w:r w:rsidR="000E4724" w:rsidRPr="00AA727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18F731D2" w14:textId="161AB2FE" w:rsidR="000E4724" w:rsidRPr="00AA727E" w:rsidRDefault="00013BB4" w:rsidP="00AA727E">
      <w:pPr>
        <w:numPr>
          <w:ilvl w:val="0"/>
          <w:numId w:val="2"/>
        </w:numPr>
        <w:ind w:left="210" w:hanging="2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この選定申請</w:t>
      </w:r>
      <w:r w:rsidR="00B64FC0">
        <w:rPr>
          <w:rFonts w:ascii="Century" w:eastAsia="ＭＳ 明朝" w:hAnsi="Century" w:cs="Times New Roman" w:hint="eastAsia"/>
          <w:sz w:val="24"/>
          <w:szCs w:val="24"/>
        </w:rPr>
        <w:t>書</w:t>
      </w:r>
      <w:r w:rsidR="00AA727E">
        <w:rPr>
          <w:rFonts w:ascii="Century" w:eastAsia="ＭＳ 明朝" w:hAnsi="Century" w:cs="Times New Roman" w:hint="eastAsia"/>
          <w:sz w:val="24"/>
          <w:szCs w:val="24"/>
        </w:rPr>
        <w:t>及び添付書類の記載事項については事実と相違ありませ</w:t>
      </w:r>
      <w:r w:rsidR="000E4724" w:rsidRPr="00AA727E">
        <w:rPr>
          <w:rFonts w:ascii="Century" w:eastAsia="ＭＳ 明朝" w:hAnsi="Century" w:cs="Times New Roman" w:hint="eastAsia"/>
          <w:sz w:val="24"/>
          <w:szCs w:val="24"/>
        </w:rPr>
        <w:t>ん。</w:t>
      </w:r>
    </w:p>
    <w:p w14:paraId="350A78A3" w14:textId="0B0DECB7" w:rsidR="001A3CB9" w:rsidRPr="00740685" w:rsidRDefault="000E4724" w:rsidP="00740685">
      <w:pPr>
        <w:numPr>
          <w:ilvl w:val="0"/>
          <w:numId w:val="2"/>
        </w:numPr>
        <w:ind w:left="210" w:hanging="210"/>
        <w:rPr>
          <w:rFonts w:ascii="Century" w:eastAsia="ＭＳ 明朝" w:hAnsi="Century" w:cs="Times New Roman"/>
          <w:sz w:val="22"/>
        </w:rPr>
      </w:pPr>
      <w:r w:rsidRPr="000E4724">
        <w:rPr>
          <w:rFonts w:ascii="Century" w:eastAsia="ＭＳ 明朝" w:hAnsi="Century" w:cs="Times New Roman" w:hint="eastAsia"/>
          <w:sz w:val="24"/>
          <w:szCs w:val="24"/>
        </w:rPr>
        <w:t>募集要領の</w:t>
      </w:r>
      <w:r w:rsidRPr="00013BB4">
        <w:rPr>
          <w:rFonts w:ascii="Century" w:eastAsia="ＭＳ 明朝" w:hAnsi="Century" w:cs="Times New Roman" w:hint="eastAsia"/>
          <w:sz w:val="24"/>
          <w:szCs w:val="24"/>
        </w:rPr>
        <w:t>応募要件全てを満たしていることを誓約します。</w:t>
      </w:r>
    </w:p>
    <w:p w14:paraId="6DC2DBFB" w14:textId="23BF81F8" w:rsidR="000E4724" w:rsidRPr="000E4724" w:rsidRDefault="00AA727E" w:rsidP="007E7CDE">
      <w:pPr>
        <w:numPr>
          <w:ilvl w:val="0"/>
          <w:numId w:val="2"/>
        </w:numPr>
        <w:ind w:left="210" w:hanging="2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</w:rPr>
        <w:t>本</w:t>
      </w:r>
      <w:r w:rsidR="00C2211E">
        <w:rPr>
          <w:rFonts w:ascii="Century" w:eastAsia="ＭＳ 明朝" w:hAnsi="Century" w:cs="Times New Roman" w:hint="eastAsia"/>
          <w:sz w:val="24"/>
        </w:rPr>
        <w:t>選定申請</w:t>
      </w:r>
      <w:r>
        <w:rPr>
          <w:rFonts w:ascii="Century" w:eastAsia="ＭＳ 明朝" w:hAnsi="Century" w:cs="Times New Roman" w:hint="eastAsia"/>
          <w:sz w:val="24"/>
        </w:rPr>
        <w:t>書を</w:t>
      </w:r>
      <w:r w:rsidR="008A5C40">
        <w:rPr>
          <w:rFonts w:ascii="Century" w:eastAsia="ＭＳ 明朝" w:hAnsi="Century" w:cs="Times New Roman" w:hint="eastAsia"/>
          <w:sz w:val="24"/>
        </w:rPr>
        <w:t>もっ</w:t>
      </w:r>
      <w:r>
        <w:rPr>
          <w:rFonts w:ascii="Century" w:eastAsia="ＭＳ 明朝" w:hAnsi="Century" w:cs="Times New Roman" w:hint="eastAsia"/>
          <w:sz w:val="24"/>
        </w:rPr>
        <w:t>て選</w:t>
      </w:r>
      <w:r w:rsidR="004E1982">
        <w:rPr>
          <w:rFonts w:ascii="Century" w:eastAsia="ＭＳ 明朝" w:hAnsi="Century" w:cs="Times New Roman" w:hint="eastAsia"/>
          <w:sz w:val="24"/>
        </w:rPr>
        <w:t>定</w:t>
      </w:r>
      <w:r>
        <w:rPr>
          <w:rFonts w:ascii="Century" w:eastAsia="ＭＳ 明朝" w:hAnsi="Century" w:cs="Times New Roman" w:hint="eastAsia"/>
          <w:sz w:val="24"/>
        </w:rPr>
        <w:t>基準の内容について関係官庁等調査、</w:t>
      </w:r>
      <w:r w:rsidR="000E4724" w:rsidRPr="000E4724">
        <w:rPr>
          <w:rFonts w:ascii="Century" w:eastAsia="ＭＳ 明朝" w:hAnsi="Century" w:cs="Times New Roman" w:hint="eastAsia"/>
          <w:sz w:val="24"/>
        </w:rPr>
        <w:t>照会することを承諾します。</w:t>
      </w:r>
    </w:p>
    <w:p w14:paraId="677E130F" w14:textId="77777777" w:rsidR="00656F44" w:rsidRP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</w:p>
    <w:p w14:paraId="6AAE0F6C" w14:textId="3F5EA0C5" w:rsidR="00656F44" w:rsidRP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  <w:r w:rsidRPr="00656F44">
        <w:rPr>
          <w:rFonts w:ascii="ＭＳ 明朝" w:eastAsia="ＭＳ 明朝" w:hAnsi="Century" w:cs="Times New Roman" w:hint="eastAsia"/>
          <w:sz w:val="24"/>
        </w:rPr>
        <w:t xml:space="preserve">　令和</w:t>
      </w:r>
      <w:r w:rsidR="008A5C40">
        <w:rPr>
          <w:rFonts w:ascii="ＭＳ 明朝" w:eastAsia="ＭＳ 明朝" w:hAnsi="Century" w:cs="Times New Roman" w:hint="eastAsia"/>
          <w:sz w:val="24"/>
        </w:rPr>
        <w:t>７</w:t>
      </w:r>
      <w:r w:rsidRPr="00656F44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32928E6F" w14:textId="77777777" w:rsidR="00656F44" w:rsidRP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</w:p>
    <w:p w14:paraId="3B6EF6E4" w14:textId="4E773E1B" w:rsidR="00656F44" w:rsidRPr="00656F44" w:rsidRDefault="00740685" w:rsidP="00740685">
      <w:pPr>
        <w:widowControl/>
        <w:ind w:left="420" w:firstLineChars="600" w:firstLine="1440"/>
        <w:jc w:val="left"/>
        <w:rPr>
          <w:rFonts w:ascii="ＭＳ 明朝" w:eastAsia="ＭＳ 明朝" w:hAnsi="Century" w:cs="Times New Roman"/>
          <w:sz w:val="24"/>
        </w:rPr>
      </w:pPr>
      <w:proofErr w:type="gramStart"/>
      <w:r>
        <w:rPr>
          <w:rFonts w:ascii="ＭＳ 明朝" w:eastAsia="ＭＳ 明朝" w:hAnsi="Century" w:cs="Times New Roman" w:hint="eastAsia"/>
          <w:sz w:val="24"/>
        </w:rPr>
        <w:t>わた</w:t>
      </w:r>
      <w:proofErr w:type="gramEnd"/>
      <w:r>
        <w:rPr>
          <w:rFonts w:ascii="ＭＳ 明朝" w:eastAsia="ＭＳ 明朝" w:hAnsi="Century" w:cs="Times New Roman" w:hint="eastAsia"/>
          <w:sz w:val="24"/>
        </w:rPr>
        <w:t>SHIGA輝く国スポ・障スポ野洲市</w:t>
      </w:r>
      <w:r w:rsidR="00656F44" w:rsidRPr="00656F44">
        <w:rPr>
          <w:rFonts w:ascii="ＭＳ 明朝" w:eastAsia="ＭＳ 明朝" w:hAnsi="Century" w:cs="Times New Roman" w:hint="eastAsia"/>
          <w:sz w:val="24"/>
        </w:rPr>
        <w:t>実行委員会</w:t>
      </w:r>
    </w:p>
    <w:p w14:paraId="2B025602" w14:textId="1D5A22A9" w:rsidR="00656F44" w:rsidRPr="00656F44" w:rsidRDefault="00656F44" w:rsidP="00740685">
      <w:pPr>
        <w:widowControl/>
        <w:ind w:left="3360" w:firstLineChars="600" w:firstLine="1440"/>
        <w:jc w:val="left"/>
        <w:rPr>
          <w:rFonts w:ascii="ＭＳ 明朝" w:eastAsia="ＭＳ 明朝" w:hAnsi="Century" w:cs="Times New Roman"/>
          <w:sz w:val="24"/>
        </w:rPr>
      </w:pPr>
      <w:r w:rsidRPr="00656F44">
        <w:rPr>
          <w:rFonts w:ascii="ＭＳ 明朝" w:eastAsia="ＭＳ 明朝" w:hAnsi="Century" w:cs="Times New Roman" w:hint="eastAsia"/>
          <w:sz w:val="24"/>
        </w:rPr>
        <w:t xml:space="preserve">　</w:t>
      </w:r>
      <w:r w:rsidR="00740685">
        <w:rPr>
          <w:rFonts w:ascii="ＭＳ 明朝" w:eastAsia="ＭＳ 明朝" w:hAnsi="Century" w:cs="Times New Roman" w:hint="eastAsia"/>
          <w:sz w:val="24"/>
        </w:rPr>
        <w:t xml:space="preserve">　</w:t>
      </w:r>
      <w:r w:rsidRPr="00656F44">
        <w:rPr>
          <w:rFonts w:ascii="ＭＳ 明朝" w:eastAsia="ＭＳ 明朝" w:hAnsi="Century" w:cs="Times New Roman" w:hint="eastAsia"/>
          <w:sz w:val="24"/>
        </w:rPr>
        <w:t xml:space="preserve">会長　　</w:t>
      </w:r>
      <w:r w:rsidR="00740685">
        <w:rPr>
          <w:rFonts w:ascii="ＭＳ 明朝" w:eastAsia="ＭＳ 明朝" w:hAnsi="Century" w:cs="Times New Roman" w:hint="eastAsia"/>
          <w:sz w:val="24"/>
        </w:rPr>
        <w:t>櫻本　直樹</w:t>
      </w:r>
      <w:r w:rsidR="00123E65">
        <w:rPr>
          <w:rFonts w:ascii="ＭＳ 明朝" w:eastAsia="ＭＳ 明朝" w:hAnsi="Century" w:cs="Times New Roman" w:hint="eastAsia"/>
          <w:sz w:val="24"/>
        </w:rPr>
        <w:t xml:space="preserve">　</w:t>
      </w:r>
      <w:r w:rsidRPr="00656F44">
        <w:rPr>
          <w:rFonts w:ascii="ＭＳ 明朝" w:eastAsia="ＭＳ 明朝" w:hAnsi="Century" w:cs="Times New Roman" w:hint="eastAsia"/>
          <w:sz w:val="24"/>
        </w:rPr>
        <w:t>様</w:t>
      </w:r>
    </w:p>
    <w:p w14:paraId="13AA41A7" w14:textId="77777777" w:rsidR="00656F44" w:rsidRPr="00123E65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</w:p>
    <w:p w14:paraId="05A55C9E" w14:textId="77777777" w:rsidR="00656F44" w:rsidRPr="00656F44" w:rsidRDefault="00036C7D" w:rsidP="00036C7D">
      <w:pPr>
        <w:widowControl/>
        <w:ind w:left="2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 w:hint="eastAsia"/>
          <w:sz w:val="24"/>
        </w:rPr>
        <w:t xml:space="preserve">所在地　</w:t>
      </w:r>
    </w:p>
    <w:p w14:paraId="33DECEAC" w14:textId="77777777" w:rsidR="00656F44" w:rsidRP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</w:p>
    <w:p w14:paraId="05AB7BF2" w14:textId="21DEAB6B" w:rsidR="00656F44" w:rsidRPr="00656F44" w:rsidRDefault="00036C7D" w:rsidP="00036C7D">
      <w:pPr>
        <w:widowControl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 w:rsidR="00656F44" w:rsidRPr="00656F44">
        <w:rPr>
          <w:rFonts w:ascii="ＭＳ 明朝" w:eastAsia="ＭＳ 明朝" w:hAnsi="Century" w:cs="Times New Roman" w:hint="eastAsia"/>
          <w:sz w:val="24"/>
        </w:rPr>
        <w:t>氏名（法人にあっては名称</w:t>
      </w:r>
      <w:r w:rsidR="00D24176">
        <w:rPr>
          <w:rFonts w:ascii="ＭＳ 明朝" w:eastAsia="ＭＳ 明朝" w:hAnsi="Century" w:cs="Times New Roman" w:hint="eastAsia"/>
          <w:sz w:val="24"/>
        </w:rPr>
        <w:t>及び</w:t>
      </w:r>
      <w:r w:rsidR="00656F44" w:rsidRPr="00656F44">
        <w:rPr>
          <w:rFonts w:ascii="ＭＳ 明朝" w:eastAsia="ＭＳ 明朝" w:hAnsi="Century" w:cs="Times New Roman" w:hint="eastAsia"/>
          <w:sz w:val="24"/>
        </w:rPr>
        <w:t>代表者名）</w:t>
      </w:r>
    </w:p>
    <w:p w14:paraId="1EBEB621" w14:textId="77777777" w:rsidR="00656F44" w:rsidRPr="00656F44" w:rsidRDefault="00656F44" w:rsidP="00036C7D">
      <w:pPr>
        <w:widowControl/>
        <w:ind w:left="2"/>
        <w:jc w:val="left"/>
        <w:rPr>
          <w:rFonts w:ascii="ＭＳ 明朝" w:eastAsia="ＭＳ 明朝" w:hAnsi="Century" w:cs="Times New Roman"/>
          <w:sz w:val="24"/>
        </w:rPr>
      </w:pPr>
    </w:p>
    <w:p w14:paraId="155DC0D8" w14:textId="77777777" w:rsidR="00656F44" w:rsidRP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  <w:r w:rsidRPr="00656F44"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="00036C7D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</w:t>
      </w:r>
      <w:r w:rsidRPr="00656F44">
        <w:rPr>
          <w:rFonts w:ascii="ＭＳ 明朝" w:eastAsia="ＭＳ 明朝" w:hAnsi="Century" w:cs="Times New Roman" w:hint="eastAsia"/>
          <w:sz w:val="24"/>
        </w:rPr>
        <w:t>印</w:t>
      </w:r>
    </w:p>
    <w:p w14:paraId="48BBE26E" w14:textId="77777777" w:rsidR="00656F44" w:rsidRDefault="00AA727E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 w:rsidR="00036C7D" w:rsidRPr="00036C7D">
        <w:rPr>
          <w:rFonts w:ascii="ＭＳ 明朝" w:eastAsia="ＭＳ 明朝" w:hAnsi="Century" w:cs="Times New Roman" w:hint="eastAsia"/>
          <w:spacing w:val="40"/>
          <w:kern w:val="0"/>
          <w:sz w:val="24"/>
          <w:fitText w:val="1200" w:id="-1937077760"/>
        </w:rPr>
        <w:t>電話番</w:t>
      </w:r>
      <w:r w:rsidR="00036C7D" w:rsidRPr="00036C7D">
        <w:rPr>
          <w:rFonts w:ascii="ＭＳ 明朝" w:eastAsia="ＭＳ 明朝" w:hAnsi="Century" w:cs="Times New Roman" w:hint="eastAsia"/>
          <w:kern w:val="0"/>
          <w:sz w:val="24"/>
          <w:fitText w:val="1200" w:id="-1937077760"/>
        </w:rPr>
        <w:t>号</w:t>
      </w:r>
      <w:r w:rsidR="00036C7D">
        <w:rPr>
          <w:rFonts w:ascii="ＭＳ 明朝" w:eastAsia="ＭＳ 明朝" w:hAnsi="Century" w:cs="Times New Roman" w:hint="eastAsia"/>
          <w:sz w:val="24"/>
        </w:rPr>
        <w:t xml:space="preserve">　　</w:t>
      </w:r>
    </w:p>
    <w:p w14:paraId="6AEA6622" w14:textId="77777777" w:rsidR="00036C7D" w:rsidRPr="00656F44" w:rsidRDefault="00AA727E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 w:rsidR="00036C7D" w:rsidRPr="00AA727E">
        <w:rPr>
          <w:rFonts w:ascii="ＭＳ 明朝" w:eastAsia="ＭＳ 明朝" w:hAnsi="Century" w:cs="Times New Roman" w:hint="eastAsia"/>
          <w:kern w:val="0"/>
          <w:sz w:val="24"/>
          <w:fitText w:val="1200" w:id="-1937078016"/>
        </w:rPr>
        <w:t>ＦＡＸ番号</w:t>
      </w:r>
      <w:r w:rsidR="00036C7D">
        <w:rPr>
          <w:rFonts w:ascii="ＭＳ 明朝" w:eastAsia="ＭＳ 明朝" w:hAnsi="Century" w:cs="Times New Roman" w:hint="eastAsia"/>
          <w:sz w:val="24"/>
        </w:rPr>
        <w:t xml:space="preserve">　　</w:t>
      </w:r>
    </w:p>
    <w:p w14:paraId="3D5D0DD4" w14:textId="77777777" w:rsidR="00656F44" w:rsidRPr="00656F44" w:rsidRDefault="00656F44" w:rsidP="00656F4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</w:p>
    <w:p w14:paraId="35E85203" w14:textId="6FC32548" w:rsidR="000E4724" w:rsidRDefault="00656F44" w:rsidP="000E4724">
      <w:pPr>
        <w:widowControl/>
        <w:ind w:left="720" w:hangingChars="300" w:hanging="720"/>
        <w:jc w:val="left"/>
        <w:rPr>
          <w:rFonts w:ascii="ＭＳ 明朝" w:eastAsia="ＭＳ 明朝" w:hAnsi="Century" w:cs="Times New Roman"/>
          <w:sz w:val="24"/>
        </w:rPr>
      </w:pPr>
      <w:r w:rsidRPr="00656F44">
        <w:rPr>
          <w:rFonts w:ascii="ＭＳ 明朝" w:eastAsia="ＭＳ 明朝" w:hAnsi="Century" w:cs="Times New Roman" w:hint="eastAsia"/>
          <w:sz w:val="24"/>
        </w:rPr>
        <w:t>添付書類</w:t>
      </w:r>
    </w:p>
    <w:p w14:paraId="2C9F0852" w14:textId="268EF941" w:rsidR="00036C7D" w:rsidRPr="004A5887" w:rsidRDefault="003E0989" w:rsidP="004A588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4A5887">
        <w:rPr>
          <w:rFonts w:ascii="ＭＳ 明朝" w:eastAsia="ＭＳ 明朝" w:hAnsi="Century" w:cs="Times New Roman" w:hint="eastAsia"/>
          <w:sz w:val="24"/>
        </w:rPr>
        <w:t>弁当調製施設調査票（様式２）</w:t>
      </w:r>
    </w:p>
    <w:p w14:paraId="6C0EF359" w14:textId="207EBE1D" w:rsidR="00036C7D" w:rsidRPr="004A5887" w:rsidRDefault="00740685" w:rsidP="004A588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4A5887">
        <w:rPr>
          <w:rFonts w:ascii="ＭＳ 明朝" w:eastAsia="ＭＳ 明朝" w:hAnsi="Century" w:cs="Times New Roman"/>
          <w:sz w:val="24"/>
        </w:rPr>
        <w:t>営業許可証の写し</w:t>
      </w:r>
    </w:p>
    <w:p w14:paraId="149A9B11" w14:textId="3E3CA818" w:rsidR="00036C7D" w:rsidRPr="004A5887" w:rsidRDefault="00740685" w:rsidP="004A588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ＭＳ 明朝" w:eastAsia="ＭＳ 明朝" w:hAnsi="Century" w:cs="Times New Roman"/>
          <w:sz w:val="24"/>
        </w:rPr>
      </w:pPr>
      <w:r w:rsidRPr="004A5887">
        <w:rPr>
          <w:rFonts w:ascii="ＭＳ 明朝" w:eastAsia="ＭＳ 明朝" w:hAnsi="Century" w:cs="Times New Roman"/>
          <w:sz w:val="24"/>
        </w:rPr>
        <w:t>食品賠償保険証書の写し</w:t>
      </w:r>
    </w:p>
    <w:p w14:paraId="0A3B86DD" w14:textId="10E86378" w:rsidR="00AA42AD" w:rsidRPr="00740685" w:rsidRDefault="00AA42AD" w:rsidP="00740685">
      <w:pPr>
        <w:widowControl/>
        <w:ind w:left="240"/>
        <w:jc w:val="left"/>
        <w:rPr>
          <w:rFonts w:ascii="ＭＳ 明朝" w:eastAsia="ＭＳ 明朝" w:hAnsi="Century" w:cs="Times New Roman"/>
          <w:sz w:val="24"/>
        </w:rPr>
      </w:pPr>
    </w:p>
    <w:p w14:paraId="3BE6D45E" w14:textId="2AEF5674" w:rsidR="00C2211E" w:rsidRDefault="00C2211E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0DCA4381" w14:textId="238C65C9" w:rsidR="00123E65" w:rsidRPr="00625208" w:rsidRDefault="00123E65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5C299327" w14:textId="14B9E0FE" w:rsidR="00123E65" w:rsidRDefault="00123E65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39F93FC6" w14:textId="21382FAC" w:rsidR="003A0310" w:rsidRDefault="003A0310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0389A5F9" w14:textId="52B0E7E5" w:rsidR="00740685" w:rsidRDefault="00740685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67BD1CFF" w14:textId="5D0E568D" w:rsidR="00740685" w:rsidRDefault="00740685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0A1B38FE" w14:textId="51660C9D" w:rsidR="00740685" w:rsidRDefault="00740685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52FEC08B" w14:textId="77777777" w:rsidR="00740685" w:rsidRDefault="00740685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p w14:paraId="16292761" w14:textId="77777777" w:rsidR="00625208" w:rsidRPr="00C2211E" w:rsidRDefault="00625208" w:rsidP="00C2211E">
      <w:pPr>
        <w:widowControl/>
        <w:ind w:leftChars="100" w:left="210"/>
        <w:jc w:val="left"/>
        <w:rPr>
          <w:rFonts w:ascii="ＭＳ 明朝" w:eastAsia="ＭＳ 明朝" w:hAnsi="Century" w:cs="Times New Roman"/>
          <w:sz w:val="24"/>
        </w:rPr>
      </w:pPr>
    </w:p>
    <w:sectPr w:rsidR="00625208" w:rsidRPr="00C2211E" w:rsidSect="00C2211E">
      <w:pgSz w:w="11906" w:h="16838"/>
      <w:pgMar w:top="1843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E86F" w14:textId="77777777" w:rsidR="00C974FA" w:rsidRDefault="00C974FA" w:rsidP="00FC6054">
      <w:r>
        <w:separator/>
      </w:r>
    </w:p>
  </w:endnote>
  <w:endnote w:type="continuationSeparator" w:id="0">
    <w:p w14:paraId="5E08900A" w14:textId="77777777" w:rsidR="00C974FA" w:rsidRDefault="00C974FA" w:rsidP="00F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726F" w14:textId="77777777" w:rsidR="00C974FA" w:rsidRDefault="00C974FA" w:rsidP="00FC6054">
      <w:r>
        <w:separator/>
      </w:r>
    </w:p>
  </w:footnote>
  <w:footnote w:type="continuationSeparator" w:id="0">
    <w:p w14:paraId="5D7A17CA" w14:textId="77777777" w:rsidR="00C974FA" w:rsidRDefault="00C974FA" w:rsidP="00FC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E9D"/>
    <w:multiLevelType w:val="hybridMultilevel"/>
    <w:tmpl w:val="223CD762"/>
    <w:lvl w:ilvl="0" w:tplc="D78EFBEC">
      <w:start w:val="1"/>
      <w:numFmt w:val="decimalEnclosedParen"/>
      <w:lvlText w:val="%1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1F9A0DAA"/>
    <w:multiLevelType w:val="hybridMultilevel"/>
    <w:tmpl w:val="8C089C3A"/>
    <w:lvl w:ilvl="0" w:tplc="F64A082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F786A"/>
    <w:multiLevelType w:val="hybridMultilevel"/>
    <w:tmpl w:val="94AE5182"/>
    <w:lvl w:ilvl="0" w:tplc="92820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67E02"/>
    <w:multiLevelType w:val="hybridMultilevel"/>
    <w:tmpl w:val="3BFCB8D6"/>
    <w:lvl w:ilvl="0" w:tplc="D78EFB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47580F"/>
    <w:multiLevelType w:val="hybridMultilevel"/>
    <w:tmpl w:val="1A1AC6E8"/>
    <w:lvl w:ilvl="0" w:tplc="D78EFBE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84D18"/>
    <w:multiLevelType w:val="hybridMultilevel"/>
    <w:tmpl w:val="9594D7CC"/>
    <w:lvl w:ilvl="0" w:tplc="9A7897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B1F90"/>
    <w:multiLevelType w:val="hybridMultilevel"/>
    <w:tmpl w:val="9B90941C"/>
    <w:lvl w:ilvl="0" w:tplc="C3E815B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5C7FCA"/>
    <w:multiLevelType w:val="hybridMultilevel"/>
    <w:tmpl w:val="2E2A8E04"/>
    <w:lvl w:ilvl="0" w:tplc="973C4980">
      <w:start w:val="1"/>
      <w:numFmt w:val="decimalEnclosedParen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41860"/>
    <w:multiLevelType w:val="hybridMultilevel"/>
    <w:tmpl w:val="4406E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745D57"/>
    <w:multiLevelType w:val="hybridMultilevel"/>
    <w:tmpl w:val="6590E2C0"/>
    <w:lvl w:ilvl="0" w:tplc="2EEA0B5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24C5BCE"/>
    <w:multiLevelType w:val="hybridMultilevel"/>
    <w:tmpl w:val="70C6B8AE"/>
    <w:lvl w:ilvl="0" w:tplc="BD8C33D2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242EAD"/>
    <w:multiLevelType w:val="hybridMultilevel"/>
    <w:tmpl w:val="D1262632"/>
    <w:lvl w:ilvl="0" w:tplc="D78EFBEC">
      <w:start w:val="1"/>
      <w:numFmt w:val="decimalEnclosedParen"/>
      <w:lvlText w:val="%1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92"/>
    <w:rsid w:val="00001476"/>
    <w:rsid w:val="00013BB4"/>
    <w:rsid w:val="00017881"/>
    <w:rsid w:val="00030FE8"/>
    <w:rsid w:val="00032AFD"/>
    <w:rsid w:val="00036C7D"/>
    <w:rsid w:val="00040A40"/>
    <w:rsid w:val="000530E4"/>
    <w:rsid w:val="00057567"/>
    <w:rsid w:val="00061E62"/>
    <w:rsid w:val="000679D4"/>
    <w:rsid w:val="000B13B6"/>
    <w:rsid w:val="000C6508"/>
    <w:rsid w:val="000E2242"/>
    <w:rsid w:val="000E4724"/>
    <w:rsid w:val="000E68CC"/>
    <w:rsid w:val="000F4B1B"/>
    <w:rsid w:val="000F5B41"/>
    <w:rsid w:val="0010059C"/>
    <w:rsid w:val="001033A0"/>
    <w:rsid w:val="00117187"/>
    <w:rsid w:val="00123E65"/>
    <w:rsid w:val="00131667"/>
    <w:rsid w:val="00131AB7"/>
    <w:rsid w:val="0013315B"/>
    <w:rsid w:val="001606D2"/>
    <w:rsid w:val="001659C3"/>
    <w:rsid w:val="00172215"/>
    <w:rsid w:val="001722BB"/>
    <w:rsid w:val="001863B9"/>
    <w:rsid w:val="0019033E"/>
    <w:rsid w:val="001A3CB9"/>
    <w:rsid w:val="001E6AD1"/>
    <w:rsid w:val="001F739D"/>
    <w:rsid w:val="00214A00"/>
    <w:rsid w:val="002240AF"/>
    <w:rsid w:val="00252061"/>
    <w:rsid w:val="00271F5F"/>
    <w:rsid w:val="00284192"/>
    <w:rsid w:val="002A61B9"/>
    <w:rsid w:val="002C483D"/>
    <w:rsid w:val="002D37BB"/>
    <w:rsid w:val="002E1423"/>
    <w:rsid w:val="002F7358"/>
    <w:rsid w:val="003027A4"/>
    <w:rsid w:val="0033301A"/>
    <w:rsid w:val="003801D2"/>
    <w:rsid w:val="00382134"/>
    <w:rsid w:val="00390F58"/>
    <w:rsid w:val="003A0310"/>
    <w:rsid w:val="003A1CE9"/>
    <w:rsid w:val="003D4449"/>
    <w:rsid w:val="003E0989"/>
    <w:rsid w:val="003E49D4"/>
    <w:rsid w:val="003F1A99"/>
    <w:rsid w:val="00402C28"/>
    <w:rsid w:val="004277AC"/>
    <w:rsid w:val="00490B52"/>
    <w:rsid w:val="004A5887"/>
    <w:rsid w:val="004C3C1B"/>
    <w:rsid w:val="004E1982"/>
    <w:rsid w:val="004E6737"/>
    <w:rsid w:val="00554811"/>
    <w:rsid w:val="00562217"/>
    <w:rsid w:val="0056323B"/>
    <w:rsid w:val="0056704A"/>
    <w:rsid w:val="00590A00"/>
    <w:rsid w:val="005B6BDF"/>
    <w:rsid w:val="005D14D3"/>
    <w:rsid w:val="005D466C"/>
    <w:rsid w:val="00612C44"/>
    <w:rsid w:val="00625208"/>
    <w:rsid w:val="00626C21"/>
    <w:rsid w:val="0064363E"/>
    <w:rsid w:val="00656F44"/>
    <w:rsid w:val="00680838"/>
    <w:rsid w:val="00693F25"/>
    <w:rsid w:val="006B395A"/>
    <w:rsid w:val="006D569C"/>
    <w:rsid w:val="006E369E"/>
    <w:rsid w:val="00710DC5"/>
    <w:rsid w:val="00716D44"/>
    <w:rsid w:val="00732679"/>
    <w:rsid w:val="00740685"/>
    <w:rsid w:val="007459C0"/>
    <w:rsid w:val="00755147"/>
    <w:rsid w:val="007656B5"/>
    <w:rsid w:val="00784BD8"/>
    <w:rsid w:val="00790BA9"/>
    <w:rsid w:val="007921E4"/>
    <w:rsid w:val="007B0504"/>
    <w:rsid w:val="007B274A"/>
    <w:rsid w:val="007C540B"/>
    <w:rsid w:val="007D7518"/>
    <w:rsid w:val="007E2B11"/>
    <w:rsid w:val="007E7CDE"/>
    <w:rsid w:val="00804813"/>
    <w:rsid w:val="00812D9D"/>
    <w:rsid w:val="00855CB1"/>
    <w:rsid w:val="00880DDC"/>
    <w:rsid w:val="0088446B"/>
    <w:rsid w:val="008A5C40"/>
    <w:rsid w:val="008B1C07"/>
    <w:rsid w:val="008B78C8"/>
    <w:rsid w:val="008D1894"/>
    <w:rsid w:val="008E218D"/>
    <w:rsid w:val="00930D46"/>
    <w:rsid w:val="00934B95"/>
    <w:rsid w:val="00940FD7"/>
    <w:rsid w:val="009635FD"/>
    <w:rsid w:val="00971D0F"/>
    <w:rsid w:val="00985D8E"/>
    <w:rsid w:val="009A6C10"/>
    <w:rsid w:val="009B6BAD"/>
    <w:rsid w:val="00A55291"/>
    <w:rsid w:val="00A73B8C"/>
    <w:rsid w:val="00A927CD"/>
    <w:rsid w:val="00AA42AD"/>
    <w:rsid w:val="00AA727E"/>
    <w:rsid w:val="00AC1890"/>
    <w:rsid w:val="00AD24CB"/>
    <w:rsid w:val="00AF7FF0"/>
    <w:rsid w:val="00B001AA"/>
    <w:rsid w:val="00B07B48"/>
    <w:rsid w:val="00B07D54"/>
    <w:rsid w:val="00B45A90"/>
    <w:rsid w:val="00B50A9E"/>
    <w:rsid w:val="00B64FC0"/>
    <w:rsid w:val="00BA184F"/>
    <w:rsid w:val="00BD4711"/>
    <w:rsid w:val="00BD6444"/>
    <w:rsid w:val="00BE3160"/>
    <w:rsid w:val="00BF06B7"/>
    <w:rsid w:val="00BF0D5A"/>
    <w:rsid w:val="00BF1E0A"/>
    <w:rsid w:val="00C15472"/>
    <w:rsid w:val="00C17382"/>
    <w:rsid w:val="00C178D3"/>
    <w:rsid w:val="00C2211E"/>
    <w:rsid w:val="00C31777"/>
    <w:rsid w:val="00C923EC"/>
    <w:rsid w:val="00C9376C"/>
    <w:rsid w:val="00C959E6"/>
    <w:rsid w:val="00C974FA"/>
    <w:rsid w:val="00CF0A8B"/>
    <w:rsid w:val="00D0072C"/>
    <w:rsid w:val="00D0107B"/>
    <w:rsid w:val="00D020F0"/>
    <w:rsid w:val="00D05B01"/>
    <w:rsid w:val="00D06BFD"/>
    <w:rsid w:val="00D15EA6"/>
    <w:rsid w:val="00D24176"/>
    <w:rsid w:val="00D34D95"/>
    <w:rsid w:val="00D53641"/>
    <w:rsid w:val="00D731A2"/>
    <w:rsid w:val="00DA59F4"/>
    <w:rsid w:val="00DA6801"/>
    <w:rsid w:val="00DF365C"/>
    <w:rsid w:val="00E3104E"/>
    <w:rsid w:val="00E51887"/>
    <w:rsid w:val="00E56475"/>
    <w:rsid w:val="00E70008"/>
    <w:rsid w:val="00EB3347"/>
    <w:rsid w:val="00EC4745"/>
    <w:rsid w:val="00EE486F"/>
    <w:rsid w:val="00EE5DFC"/>
    <w:rsid w:val="00F52AA7"/>
    <w:rsid w:val="00F63543"/>
    <w:rsid w:val="00F94904"/>
    <w:rsid w:val="00FB38A1"/>
    <w:rsid w:val="00FC6054"/>
    <w:rsid w:val="00FD3276"/>
    <w:rsid w:val="00FD7CF9"/>
    <w:rsid w:val="00FE3450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A6198"/>
  <w15:docId w15:val="{D9641FE9-6A6A-4C9E-8F1C-4BA02C7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054"/>
  </w:style>
  <w:style w:type="paragraph" w:styleId="a5">
    <w:name w:val="footer"/>
    <w:basedOn w:val="a"/>
    <w:link w:val="a6"/>
    <w:uiPriority w:val="99"/>
    <w:unhideWhenUsed/>
    <w:rsid w:val="00FC6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054"/>
  </w:style>
  <w:style w:type="paragraph" w:styleId="a7">
    <w:name w:val="Balloon Text"/>
    <w:basedOn w:val="a"/>
    <w:link w:val="a8"/>
    <w:uiPriority w:val="99"/>
    <w:semiHidden/>
    <w:unhideWhenUsed/>
    <w:rsid w:val="00AF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4724"/>
    <w:pPr>
      <w:ind w:leftChars="400" w:left="840"/>
    </w:pPr>
  </w:style>
  <w:style w:type="table" w:styleId="aa">
    <w:name w:val="Table Grid"/>
    <w:basedOn w:val="a1"/>
    <w:uiPriority w:val="39"/>
    <w:rsid w:val="007E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84B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4B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84B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4B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84BD8"/>
    <w:rPr>
      <w:b/>
      <w:bCs/>
    </w:rPr>
  </w:style>
  <w:style w:type="character" w:styleId="af0">
    <w:name w:val="Hyperlink"/>
    <w:basedOn w:val="a0"/>
    <w:uiPriority w:val="99"/>
    <w:unhideWhenUsed/>
    <w:rsid w:val="002240A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文化スポーツ振興課</cp:lastModifiedBy>
  <cp:lastPrinted>2023-03-28T00:42:00Z</cp:lastPrinted>
  <dcterms:created xsi:type="dcterms:W3CDTF">2021-02-25T06:42:00Z</dcterms:created>
  <dcterms:modified xsi:type="dcterms:W3CDTF">2025-04-28T04:20:00Z</dcterms:modified>
</cp:coreProperties>
</file>