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8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（様式</w:t>
      </w:r>
      <w:r w:rsidR="009241BD">
        <w:rPr>
          <w:rFonts w:hint="eastAsia"/>
          <w:sz w:val="22"/>
        </w:rPr>
        <w:t>１</w:t>
      </w:r>
      <w:r w:rsidRPr="00541335">
        <w:rPr>
          <w:rFonts w:hint="eastAsia"/>
          <w:sz w:val="22"/>
        </w:rPr>
        <w:t>）</w:t>
      </w:r>
    </w:p>
    <w:p w:rsidR="007A2EFB" w:rsidRPr="00541335" w:rsidRDefault="00B140DE" w:rsidP="007A2EFB">
      <w:pPr>
        <w:jc w:val="center"/>
        <w:rPr>
          <w:sz w:val="28"/>
          <w:szCs w:val="28"/>
        </w:rPr>
      </w:pPr>
      <w:r w:rsidRPr="00541335">
        <w:rPr>
          <w:rFonts w:hint="eastAsia"/>
          <w:sz w:val="28"/>
          <w:szCs w:val="28"/>
        </w:rPr>
        <w:t>一般競争入札参加資格</w:t>
      </w:r>
      <w:r w:rsidR="000B0E36" w:rsidRPr="00541335">
        <w:rPr>
          <w:rFonts w:hint="eastAsia"/>
          <w:sz w:val="28"/>
          <w:szCs w:val="28"/>
        </w:rPr>
        <w:t>審査</w:t>
      </w:r>
      <w:r w:rsidRPr="00541335">
        <w:rPr>
          <w:rFonts w:hint="eastAsia"/>
          <w:sz w:val="28"/>
          <w:szCs w:val="28"/>
        </w:rPr>
        <w:t>申請書</w:t>
      </w:r>
    </w:p>
    <w:p w:rsidR="007A2EFB" w:rsidRDefault="007A2EFB" w:rsidP="00B140DE">
      <w:pPr>
        <w:jc w:val="right"/>
        <w:rPr>
          <w:sz w:val="22"/>
        </w:rPr>
      </w:pPr>
    </w:p>
    <w:p w:rsidR="00B140DE" w:rsidRDefault="00B531B7" w:rsidP="00B140D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0DE" w:rsidRPr="00541335">
        <w:rPr>
          <w:rFonts w:hint="eastAsia"/>
          <w:sz w:val="22"/>
        </w:rPr>
        <w:t xml:space="preserve">　　年　　月　　日</w:t>
      </w:r>
    </w:p>
    <w:p w:rsidR="007A2EFB" w:rsidRPr="00541335" w:rsidRDefault="007A2EFB" w:rsidP="00B140DE">
      <w:pPr>
        <w:jc w:val="right"/>
        <w:rPr>
          <w:sz w:val="22"/>
        </w:rPr>
      </w:pPr>
    </w:p>
    <w:p w:rsidR="00B140DE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（提出先）</w:t>
      </w:r>
      <w:r w:rsidR="00BA663F" w:rsidRPr="00541335">
        <w:rPr>
          <w:rFonts w:hint="eastAsia"/>
          <w:sz w:val="22"/>
        </w:rPr>
        <w:t>野洲</w:t>
      </w:r>
      <w:r w:rsidRPr="00541335">
        <w:rPr>
          <w:rFonts w:hint="eastAsia"/>
          <w:sz w:val="22"/>
        </w:rPr>
        <w:t>市長</w:t>
      </w:r>
    </w:p>
    <w:p w:rsidR="007A2EFB" w:rsidRPr="00541335" w:rsidRDefault="007A2EFB" w:rsidP="007966BF">
      <w:pPr>
        <w:rPr>
          <w:sz w:val="22"/>
          <w:szCs w:val="24"/>
        </w:rPr>
      </w:pP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所在地</w:t>
      </w: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商号又は名称</w:t>
      </w: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代表者</w:t>
      </w:r>
      <w:r w:rsidRPr="00541335">
        <w:rPr>
          <w:rFonts w:hint="eastAsia"/>
          <w:sz w:val="22"/>
          <w:szCs w:val="24"/>
        </w:rPr>
        <w:t>(</w:t>
      </w:r>
      <w:r w:rsidRPr="00541335">
        <w:rPr>
          <w:rFonts w:hint="eastAsia"/>
          <w:sz w:val="22"/>
          <w:szCs w:val="24"/>
        </w:rPr>
        <w:t>役職・氏名</w:t>
      </w:r>
      <w:r w:rsidRPr="00541335">
        <w:rPr>
          <w:rFonts w:hint="eastAsia"/>
          <w:sz w:val="22"/>
          <w:szCs w:val="24"/>
        </w:rPr>
        <w:t>)</w:t>
      </w:r>
      <w:r w:rsidRPr="00541335">
        <w:rPr>
          <w:rFonts w:hint="eastAsia"/>
          <w:sz w:val="22"/>
          <w:szCs w:val="24"/>
        </w:rPr>
        <w:t xml:space="preserve">　　　　　　　　　　　　　　　　　印</w:t>
      </w:r>
    </w:p>
    <w:p w:rsidR="007A2EFB" w:rsidRPr="00541335" w:rsidRDefault="007A2EFB">
      <w:pPr>
        <w:rPr>
          <w:sz w:val="22"/>
        </w:rPr>
      </w:pP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41335">
        <w:rPr>
          <w:rFonts w:hint="eastAsia"/>
          <w:sz w:val="22"/>
        </w:rPr>
        <w:t xml:space="preserve">　</w:t>
      </w:r>
      <w:r w:rsidR="009241BD" w:rsidRPr="005525D4">
        <w:rPr>
          <w:rFonts w:asciiTheme="minorEastAsia" w:eastAsiaTheme="minorEastAsia" w:hAnsiTheme="minorEastAsia" w:hint="eastAsia"/>
          <w:sz w:val="22"/>
        </w:rPr>
        <w:t>令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和</w:t>
      </w:r>
      <w:r w:rsidR="0081296A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="00452A7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6C4150">
        <w:rPr>
          <w:rFonts w:asciiTheme="minorEastAsia" w:eastAsiaTheme="minorEastAsia" w:hAnsiTheme="minorEastAsia" w:hint="eastAsia"/>
          <w:color w:val="000000" w:themeColor="text1"/>
          <w:sz w:val="22"/>
        </w:rPr>
        <w:t>12</w:t>
      </w:r>
      <w:r w:rsidR="0053188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6C4150">
        <w:rPr>
          <w:rFonts w:asciiTheme="minorEastAsia" w:eastAsiaTheme="minorEastAsia" w:hAnsiTheme="minorEastAsia" w:hint="eastAsia"/>
          <w:color w:val="000000" w:themeColor="text1"/>
          <w:sz w:val="22"/>
        </w:rPr>
        <w:t>23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日付で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公告のありました「令和２年度工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6C4150">
        <w:rPr>
          <w:rFonts w:asciiTheme="minorEastAsia" w:eastAsiaTheme="minorEastAsia" w:hAnsiTheme="minorEastAsia" w:hint="eastAsia"/>
          <w:color w:val="000000" w:themeColor="text1"/>
          <w:sz w:val="22"/>
        </w:rPr>
        <w:t>50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号　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野洲市学童保育所ネットワーク環境整備工事</w:t>
      </w:r>
      <w:r w:rsidR="00A822D2">
        <w:rPr>
          <w:rFonts w:asciiTheme="minorEastAsia" w:eastAsiaTheme="minorEastAsia" w:hAnsiTheme="minorEastAsia" w:hint="eastAsia"/>
        </w:rPr>
        <w:t>」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に係る入札参加資格について、次の書類を添えて申請します。</w:t>
      </w: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なお、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入札参加資格の全ての要件を満たしていること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及び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本申請書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並びに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添付書類の記載事項は事実と相違ないことを</w:t>
      </w:r>
      <w:r w:rsidR="00B74D81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誓約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します。</w:t>
      </w:r>
      <w:bookmarkStart w:id="0" w:name="_GoBack"/>
      <w:bookmarkEnd w:id="0"/>
    </w:p>
    <w:p w:rsidR="00B74D81" w:rsidRPr="005525D4" w:rsidRDefault="00936F2F">
      <w:pPr>
        <w:rPr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また、</w:t>
      </w:r>
      <w:r w:rsidR="005527BF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年度</w:t>
      </w:r>
      <w:r w:rsidR="00FA7D77">
        <w:rPr>
          <w:rFonts w:asciiTheme="minorEastAsia" w:eastAsiaTheme="minorEastAsia" w:hAnsiTheme="minorEastAsia" w:hint="eastAsia"/>
          <w:color w:val="000000" w:themeColor="text1"/>
          <w:sz w:val="22"/>
        </w:rPr>
        <w:t>野洲市建設工事等入札参加有資格者名簿又は</w:t>
      </w:r>
      <w:r w:rsidR="00BA663F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野洲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物品供給・役務提供業者一覧表に登載されて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（□います・□いません）。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（いずれかの□にチェックしてください。）</w:t>
      </w:r>
    </w:p>
    <w:p w:rsidR="007A2EFB" w:rsidRDefault="007A2EFB">
      <w:pPr>
        <w:rPr>
          <w:color w:val="000000" w:themeColor="text1"/>
          <w:sz w:val="22"/>
        </w:rPr>
      </w:pPr>
    </w:p>
    <w:p w:rsidR="00DA0C9C" w:rsidRPr="005525D4" w:rsidRDefault="00DA0C9C">
      <w:pPr>
        <w:rPr>
          <w:color w:val="000000" w:themeColor="text1"/>
          <w:sz w:val="22"/>
        </w:rPr>
      </w:pPr>
    </w:p>
    <w:p w:rsidR="005B7AC0" w:rsidRPr="005525D4" w:rsidRDefault="005B7AC0">
      <w:pPr>
        <w:rPr>
          <w:color w:val="000000" w:themeColor="text1"/>
          <w:sz w:val="22"/>
        </w:rPr>
      </w:pPr>
      <w:r w:rsidRPr="005525D4">
        <w:rPr>
          <w:rFonts w:hint="eastAsia"/>
          <w:color w:val="000000" w:themeColor="text1"/>
          <w:sz w:val="22"/>
        </w:rPr>
        <w:t>（添付書類）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添付書類名</w:t>
            </w:r>
          </w:p>
        </w:tc>
      </w:tr>
      <w:tr w:rsidR="005525D4" w:rsidRPr="005525D4" w:rsidTr="005E5C2D">
        <w:tc>
          <w:tcPr>
            <w:tcW w:w="709" w:type="dxa"/>
            <w:shd w:val="clear" w:color="auto" w:fill="auto"/>
            <w:vAlign w:val="center"/>
          </w:tcPr>
          <w:p w:rsidR="00B74D81" w:rsidRPr="005525D4" w:rsidRDefault="00B74D81" w:rsidP="005E5C2D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9241BD" w:rsidP="00F208E2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契約</w:t>
            </w:r>
            <w:r w:rsidR="007A2EFB">
              <w:rPr>
                <w:rFonts w:hint="eastAsia"/>
                <w:color w:val="000000" w:themeColor="text1"/>
                <w:sz w:val="20"/>
              </w:rPr>
              <w:t>実績及び配置予定技術者の資格を記載した書面</w:t>
            </w:r>
            <w:r w:rsidR="00485C36" w:rsidRPr="005525D4">
              <w:rPr>
                <w:rFonts w:hint="eastAsia"/>
                <w:color w:val="000000" w:themeColor="text1"/>
                <w:sz w:val="20"/>
              </w:rPr>
              <w:t>（様式２）</w:t>
            </w:r>
          </w:p>
        </w:tc>
      </w:tr>
      <w:tr w:rsidR="007A2EFB" w:rsidRPr="005525D4" w:rsidTr="005E5C2D">
        <w:tc>
          <w:tcPr>
            <w:tcW w:w="709" w:type="dxa"/>
            <w:shd w:val="clear" w:color="auto" w:fill="auto"/>
            <w:vAlign w:val="center"/>
          </w:tcPr>
          <w:p w:rsidR="007A2EFB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8221" w:type="dxa"/>
            <w:shd w:val="clear" w:color="auto" w:fill="auto"/>
          </w:tcPr>
          <w:p w:rsidR="007A2EFB" w:rsidRPr="005525D4" w:rsidRDefault="007A2EFB" w:rsidP="00F208E2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建設業法に基づく許可の写し及び経営事項審査結果の写し</w:t>
            </w:r>
          </w:p>
        </w:tc>
      </w:tr>
      <w:tr w:rsidR="005525D4" w:rsidRPr="005525D4" w:rsidTr="005E5C2D">
        <w:tc>
          <w:tcPr>
            <w:tcW w:w="709" w:type="dxa"/>
            <w:shd w:val="clear" w:color="auto" w:fill="auto"/>
            <w:vAlign w:val="center"/>
          </w:tcPr>
          <w:p w:rsidR="00BA663F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8221" w:type="dxa"/>
            <w:shd w:val="clear" w:color="auto" w:fill="auto"/>
          </w:tcPr>
          <w:p w:rsidR="00BA663F" w:rsidRDefault="009E7096" w:rsidP="00F208E2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情報セキュリティ管理に関する説明資料（任意様式）</w:t>
            </w:r>
          </w:p>
          <w:p w:rsidR="00C13350" w:rsidRPr="005525D4" w:rsidRDefault="00C13350" w:rsidP="00F208E2">
            <w:pPr>
              <w:rPr>
                <w:color w:val="000000" w:themeColor="text1"/>
                <w:sz w:val="20"/>
              </w:rPr>
            </w:pPr>
            <w:r w:rsidRPr="00C1335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ISMS</w:t>
            </w:r>
            <w:r>
              <w:rPr>
                <w:rFonts w:hint="eastAsia"/>
                <w:color w:val="000000" w:themeColor="text1"/>
                <w:sz w:val="20"/>
              </w:rPr>
              <w:t>認証を取得していることを証する書類の写しも可</w:t>
            </w:r>
          </w:p>
        </w:tc>
      </w:tr>
      <w:tr w:rsidR="009E7096" w:rsidRPr="005525D4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C13350" w:rsidP="009E7096">
            <w:pPr>
              <w:ind w:right="800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使用印鑑届（様式３</w:t>
            </w:r>
            <w:r w:rsidR="009E7096"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41335" w:rsidRDefault="007A2EFB" w:rsidP="005E5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C13350" w:rsidP="009E7096">
            <w:pPr>
              <w:rPr>
                <w:color w:val="000000" w:themeColor="text1"/>
                <w:sz w:val="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委任状（様式４</w:t>
            </w:r>
            <w:r w:rsidR="009E7096"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）※本店等から受任する場合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41335" w:rsidRDefault="007A2EFB" w:rsidP="005E5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9E7096" w:rsidP="009E7096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商業登記簿謄本（履歴事項全部証明書）（写し可）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市税及び</w:t>
            </w:r>
            <w:r w:rsidRPr="00541335">
              <w:rPr>
                <w:rFonts w:hint="eastAsia"/>
                <w:sz w:val="20"/>
              </w:rPr>
              <w:t>都道府県税</w:t>
            </w:r>
            <w:r>
              <w:rPr>
                <w:rFonts w:hint="eastAsia"/>
                <w:sz w:val="20"/>
              </w:rPr>
              <w:t>に</w:t>
            </w:r>
            <w:r w:rsidRPr="00541335">
              <w:rPr>
                <w:rFonts w:hint="eastAsia"/>
                <w:sz w:val="20"/>
              </w:rPr>
              <w:t>未納がないことの</w:t>
            </w:r>
            <w:r>
              <w:rPr>
                <w:rFonts w:hint="eastAsia"/>
                <w:sz w:val="20"/>
              </w:rPr>
              <w:t>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８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国税（法人税、消費税及び地方消費税）の納税証明書（写し可）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９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印鑑証明書（写し可）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/>
                <w:sz w:val="20"/>
                <w:szCs w:val="20"/>
              </w:rPr>
              <w:t>誓約書（野洲市暴力団排除条例関連、代表者印（実印）を押印）</w:t>
            </w:r>
            <w:r w:rsidR="00C13350">
              <w:rPr>
                <w:rFonts w:ascii="ＭＳ 明朝" w:hAnsi="ＭＳ 明朝" w:hint="eastAsia"/>
                <w:sz w:val="20"/>
                <w:szCs w:val="20"/>
              </w:rPr>
              <w:t>（様式５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 w:hint="eastAsia"/>
                <w:sz w:val="20"/>
                <w:szCs w:val="20"/>
              </w:rPr>
              <w:t>会社役員名簿</w:t>
            </w:r>
            <w:r w:rsidRPr="00541335">
              <w:rPr>
                <w:rFonts w:ascii="ＭＳ 明朝" w:hAnsi="ＭＳ 明朝"/>
                <w:sz w:val="20"/>
                <w:szCs w:val="20"/>
              </w:rPr>
              <w:t>（野洲市暴力団排除条例関連）</w:t>
            </w:r>
            <w:r w:rsidR="00C13350">
              <w:rPr>
                <w:rFonts w:ascii="ＭＳ 明朝" w:hAnsi="ＭＳ 明朝" w:hint="eastAsia"/>
                <w:sz w:val="20"/>
                <w:szCs w:val="20"/>
              </w:rPr>
              <w:t>（様式６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5B7AC0" w:rsidRDefault="00BA663F" w:rsidP="00D92AAD">
      <w:pPr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41335">
        <w:rPr>
          <w:rFonts w:hint="eastAsia"/>
          <w:sz w:val="20"/>
          <w:szCs w:val="20"/>
        </w:rPr>
        <w:t>注）</w:t>
      </w:r>
      <w:r w:rsidR="005527BF" w:rsidRPr="00D92AAD">
        <w:rPr>
          <w:rFonts w:hint="eastAsia"/>
          <w:sz w:val="20"/>
          <w:szCs w:val="20"/>
        </w:rPr>
        <w:t>令和</w:t>
      </w:r>
      <w:r w:rsidR="0081296A" w:rsidRPr="00D92AAD">
        <w:rPr>
          <w:rFonts w:hint="eastAsia"/>
          <w:sz w:val="20"/>
          <w:szCs w:val="20"/>
        </w:rPr>
        <w:t>２</w:t>
      </w:r>
      <w:r w:rsidR="002F33D5" w:rsidRPr="00D92A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度</w:t>
      </w:r>
      <w:r w:rsidR="00D92AAD" w:rsidRPr="00D92A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野洲市建設工事等入札参加有資格者名簿又は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野洲市物品供給・役務提供業者一覧表に登載されて</w:t>
      </w:r>
      <w:r w:rsidR="00936F2F" w:rsidRPr="00D92AAD">
        <w:rPr>
          <w:rFonts w:asciiTheme="minorEastAsia" w:eastAsiaTheme="minorEastAsia" w:hAnsiTheme="minorEastAsia" w:hint="eastAsia"/>
          <w:sz w:val="20"/>
          <w:szCs w:val="20"/>
        </w:rPr>
        <w:t>いる場合は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36F2F" w:rsidRPr="00D92AAD">
        <w:rPr>
          <w:rFonts w:asciiTheme="minorEastAsia" w:eastAsiaTheme="minorEastAsia" w:hAnsiTheme="minorEastAsia" w:hint="eastAsia"/>
          <w:sz w:val="20"/>
          <w:szCs w:val="20"/>
        </w:rPr>
        <w:t>上記書類のうち</w:t>
      </w:r>
      <w:r w:rsidR="0062722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9B2FD6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627221">
        <w:rPr>
          <w:rFonts w:asciiTheme="minorEastAsia" w:eastAsiaTheme="minorEastAsia" w:hAnsiTheme="minorEastAsia" w:hint="eastAsia"/>
          <w:sz w:val="20"/>
          <w:szCs w:val="20"/>
        </w:rPr>
        <w:t>11</w:t>
      </w:r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については、提出不要</w:t>
      </w:r>
      <w:r w:rsidR="001A35EA" w:rsidRPr="005525D4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505BD2" w:rsidRPr="00D92AAD" w:rsidRDefault="00505BD2" w:rsidP="00D92AAD">
      <w:pPr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（申請担当者）</w:t>
      </w: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所属部署：</w:t>
      </w: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氏　　名：</w:t>
      </w:r>
    </w:p>
    <w:p w:rsidR="00505BD2" w:rsidRDefault="00505BD2" w:rsidP="00505BD2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ＴＥＬ：</w:t>
      </w:r>
    </w:p>
    <w:p w:rsidR="00485C36" w:rsidRDefault="00505BD2" w:rsidP="00505BD2">
      <w:pPr>
        <w:ind w:right="1320" w:firstLineChars="1850" w:firstLine="4070"/>
        <w:rPr>
          <w:sz w:val="22"/>
        </w:rPr>
      </w:pPr>
      <w:r>
        <w:rPr>
          <w:rFonts w:hint="eastAsia"/>
          <w:sz w:val="22"/>
        </w:rPr>
        <w:t>ＦＡＸ：</w:t>
      </w:r>
    </w:p>
    <w:p w:rsidR="0087367D" w:rsidRPr="002F33D5" w:rsidRDefault="0087367D" w:rsidP="0087367D">
      <w:pPr>
        <w:ind w:right="1320" w:firstLineChars="1950" w:firstLine="4095"/>
        <w:rPr>
          <w:sz w:val="22"/>
        </w:rPr>
      </w:pPr>
      <w:r w:rsidRPr="00A53E27">
        <w:rPr>
          <w:rFonts w:asciiTheme="minorEastAsia" w:eastAsiaTheme="minorEastAsia" w:hAnsiTheme="minorEastAsia" w:hint="eastAsia"/>
        </w:rPr>
        <w:t>E-mail</w:t>
      </w:r>
      <w:r>
        <w:rPr>
          <w:rFonts w:asciiTheme="minorEastAsia" w:eastAsiaTheme="minorEastAsia" w:hAnsiTheme="minorEastAsia" w:hint="eastAsia"/>
        </w:rPr>
        <w:t>：</w:t>
      </w:r>
    </w:p>
    <w:sectPr w:rsidR="0087367D" w:rsidRPr="002F33D5" w:rsidSect="009E7096">
      <w:pgSz w:w="11906" w:h="16838" w:code="9"/>
      <w:pgMar w:top="1418" w:right="1418" w:bottom="709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EE" w:rsidRDefault="001C10EE" w:rsidP="00031B87">
      <w:r>
        <w:separator/>
      </w:r>
    </w:p>
  </w:endnote>
  <w:endnote w:type="continuationSeparator" w:id="0">
    <w:p w:rsidR="001C10EE" w:rsidRDefault="001C10EE" w:rsidP="0003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EE" w:rsidRDefault="001C10EE" w:rsidP="00031B87">
      <w:r>
        <w:separator/>
      </w:r>
    </w:p>
  </w:footnote>
  <w:footnote w:type="continuationSeparator" w:id="0">
    <w:p w:rsidR="001C10EE" w:rsidRDefault="001C10EE" w:rsidP="0003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DE"/>
    <w:rsid w:val="000102E1"/>
    <w:rsid w:val="00031B87"/>
    <w:rsid w:val="00044E43"/>
    <w:rsid w:val="000468CD"/>
    <w:rsid w:val="0008639C"/>
    <w:rsid w:val="000B0E36"/>
    <w:rsid w:val="000C553F"/>
    <w:rsid w:val="000C6591"/>
    <w:rsid w:val="001039DA"/>
    <w:rsid w:val="00117FA0"/>
    <w:rsid w:val="00122619"/>
    <w:rsid w:val="00123044"/>
    <w:rsid w:val="001658EF"/>
    <w:rsid w:val="00190DED"/>
    <w:rsid w:val="0019739B"/>
    <w:rsid w:val="001A35EA"/>
    <w:rsid w:val="001B20F2"/>
    <w:rsid w:val="001C10EE"/>
    <w:rsid w:val="001E67D3"/>
    <w:rsid w:val="001F30BB"/>
    <w:rsid w:val="00206E2C"/>
    <w:rsid w:val="002272D1"/>
    <w:rsid w:val="00253361"/>
    <w:rsid w:val="002A5E27"/>
    <w:rsid w:val="002B14DD"/>
    <w:rsid w:val="002C4026"/>
    <w:rsid w:val="002F33D5"/>
    <w:rsid w:val="002F3C34"/>
    <w:rsid w:val="003642CB"/>
    <w:rsid w:val="003C1EBE"/>
    <w:rsid w:val="003C35EC"/>
    <w:rsid w:val="003C3844"/>
    <w:rsid w:val="00405C3F"/>
    <w:rsid w:val="00446667"/>
    <w:rsid w:val="00452A76"/>
    <w:rsid w:val="00485C36"/>
    <w:rsid w:val="004872AC"/>
    <w:rsid w:val="00490F06"/>
    <w:rsid w:val="004A21CE"/>
    <w:rsid w:val="004D12CE"/>
    <w:rsid w:val="004E61BD"/>
    <w:rsid w:val="004E71DB"/>
    <w:rsid w:val="00505BD2"/>
    <w:rsid w:val="00531880"/>
    <w:rsid w:val="00534AE8"/>
    <w:rsid w:val="00541335"/>
    <w:rsid w:val="00544147"/>
    <w:rsid w:val="00545640"/>
    <w:rsid w:val="00546353"/>
    <w:rsid w:val="005525D4"/>
    <w:rsid w:val="005527BF"/>
    <w:rsid w:val="005B104A"/>
    <w:rsid w:val="005B7AC0"/>
    <w:rsid w:val="005C44AA"/>
    <w:rsid w:val="005E1031"/>
    <w:rsid w:val="005E5C2D"/>
    <w:rsid w:val="006134F3"/>
    <w:rsid w:val="0061599F"/>
    <w:rsid w:val="0062140C"/>
    <w:rsid w:val="00627221"/>
    <w:rsid w:val="006C4150"/>
    <w:rsid w:val="006F238F"/>
    <w:rsid w:val="00766D73"/>
    <w:rsid w:val="007966BF"/>
    <w:rsid w:val="007A2EFB"/>
    <w:rsid w:val="00801A1E"/>
    <w:rsid w:val="0081296A"/>
    <w:rsid w:val="0084791F"/>
    <w:rsid w:val="0087367D"/>
    <w:rsid w:val="008766E8"/>
    <w:rsid w:val="008C11FE"/>
    <w:rsid w:val="009241BD"/>
    <w:rsid w:val="00936F2F"/>
    <w:rsid w:val="009628DC"/>
    <w:rsid w:val="00965FA2"/>
    <w:rsid w:val="00986FF2"/>
    <w:rsid w:val="009A461F"/>
    <w:rsid w:val="009A750E"/>
    <w:rsid w:val="009B2FD6"/>
    <w:rsid w:val="009E7096"/>
    <w:rsid w:val="00A50981"/>
    <w:rsid w:val="00A74AB3"/>
    <w:rsid w:val="00A74EAE"/>
    <w:rsid w:val="00A822D2"/>
    <w:rsid w:val="00B140DE"/>
    <w:rsid w:val="00B36D01"/>
    <w:rsid w:val="00B51F0F"/>
    <w:rsid w:val="00B531B7"/>
    <w:rsid w:val="00B74D81"/>
    <w:rsid w:val="00B802C2"/>
    <w:rsid w:val="00BA663F"/>
    <w:rsid w:val="00BD0D15"/>
    <w:rsid w:val="00C13350"/>
    <w:rsid w:val="00C35AC7"/>
    <w:rsid w:val="00C90197"/>
    <w:rsid w:val="00CB3850"/>
    <w:rsid w:val="00CE75B6"/>
    <w:rsid w:val="00D62D08"/>
    <w:rsid w:val="00D75752"/>
    <w:rsid w:val="00D81D85"/>
    <w:rsid w:val="00D828A2"/>
    <w:rsid w:val="00D85898"/>
    <w:rsid w:val="00D92AAD"/>
    <w:rsid w:val="00DA0C9C"/>
    <w:rsid w:val="00E20270"/>
    <w:rsid w:val="00E214D7"/>
    <w:rsid w:val="00E319BE"/>
    <w:rsid w:val="00EB2907"/>
    <w:rsid w:val="00ED6738"/>
    <w:rsid w:val="00F029C1"/>
    <w:rsid w:val="00F208E2"/>
    <w:rsid w:val="00F54F68"/>
    <w:rsid w:val="00F61436"/>
    <w:rsid w:val="00FA7D77"/>
    <w:rsid w:val="00FC528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B7A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7"/>
  </w:style>
  <w:style w:type="paragraph" w:styleId="a7">
    <w:name w:val="footer"/>
    <w:basedOn w:val="a"/>
    <w:link w:val="a8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7"/>
  </w:style>
  <w:style w:type="table" w:styleId="a9">
    <w:name w:val="Table Grid"/>
    <w:basedOn w:val="a1"/>
    <w:uiPriority w:val="59"/>
    <w:rsid w:val="00F5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2020-11-13T06:51:00Z</dcterms:created>
  <dcterms:modified xsi:type="dcterms:W3CDTF">2020-12-16T08:55:00Z</dcterms:modified>
</cp:coreProperties>
</file>