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D15" w:rsidRDefault="00A821A6" w:rsidP="00387B78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介護保険サービス等の運営実績</w:t>
      </w:r>
    </w:p>
    <w:p w:rsidR="00387B78" w:rsidRPr="00387B78" w:rsidRDefault="00387B78" w:rsidP="00387B78">
      <w:pPr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A821A6" w:rsidRDefault="00A821A6" w:rsidP="00A821A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r w:rsidR="00371D15">
        <w:rPr>
          <w:rFonts w:ascii="ＭＳ 明朝" w:eastAsia="ＭＳ 明朝" w:hAnsi="ＭＳ 明朝" w:hint="eastAsia"/>
          <w:sz w:val="24"/>
          <w:szCs w:val="24"/>
        </w:rPr>
        <w:t>介護保険サービス事業等の取組状況について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71D15" w:rsidRPr="00371D15" w:rsidTr="00371D15">
        <w:tc>
          <w:tcPr>
            <w:tcW w:w="9060" w:type="dxa"/>
          </w:tcPr>
          <w:p w:rsidR="00371D15" w:rsidRPr="00371D15" w:rsidRDefault="00371D15" w:rsidP="00DB73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いつ頃から、どのような規模で</w:t>
            </w:r>
            <w:r w:rsidR="00B63B03">
              <w:rPr>
                <w:rFonts w:ascii="ＭＳ 明朝" w:eastAsia="ＭＳ 明朝" w:hAnsi="ＭＳ 明朝"/>
                <w:sz w:val="24"/>
                <w:szCs w:val="24"/>
              </w:rPr>
              <w:t>取組みしているか具体的に記載してください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。</w:t>
            </w:r>
          </w:p>
        </w:tc>
      </w:tr>
      <w:tr w:rsidR="00371D15" w:rsidRPr="00371D15" w:rsidTr="00371D15">
        <w:tc>
          <w:tcPr>
            <w:tcW w:w="9060" w:type="dxa"/>
          </w:tcPr>
          <w:p w:rsidR="00371D15" w:rsidRDefault="00371D15" w:rsidP="00DB73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1D15" w:rsidRDefault="00371D15" w:rsidP="00DB73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1D15" w:rsidRDefault="00371D15" w:rsidP="00DB73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1D15" w:rsidRDefault="00371D15" w:rsidP="00DB73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1D15" w:rsidRDefault="00371D15" w:rsidP="00DB73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1D15" w:rsidRDefault="00371D15" w:rsidP="00DB73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71D15" w:rsidRDefault="00371D15" w:rsidP="00DB73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63B03" w:rsidRDefault="00B63B03" w:rsidP="00DB73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87B78" w:rsidRDefault="00387B78" w:rsidP="00DB73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63B03" w:rsidRPr="00371D15" w:rsidRDefault="00B63B03" w:rsidP="00DB73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71D15" w:rsidRDefault="00371D15" w:rsidP="00A821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1D15" w:rsidRDefault="00371D15" w:rsidP="00A821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1D15" w:rsidRDefault="00A821A6" w:rsidP="00A821A6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○介護保険</w:t>
      </w:r>
      <w:r w:rsidR="00FA5F07">
        <w:rPr>
          <w:rFonts w:ascii="ＭＳ 明朝" w:eastAsia="ＭＳ 明朝" w:hAnsi="ＭＳ 明朝" w:hint="eastAsia"/>
          <w:sz w:val="24"/>
          <w:szCs w:val="24"/>
        </w:rPr>
        <w:t>制度以外で</w:t>
      </w:r>
      <w:bookmarkStart w:id="0" w:name="_GoBack"/>
      <w:bookmarkEnd w:id="0"/>
      <w:r w:rsidR="00B63B03">
        <w:rPr>
          <w:rFonts w:ascii="ＭＳ 明朝" w:eastAsia="ＭＳ 明朝" w:hAnsi="ＭＳ 明朝" w:hint="eastAsia"/>
          <w:sz w:val="24"/>
          <w:szCs w:val="24"/>
        </w:rPr>
        <w:t>取組んでいる事業について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63B03" w:rsidRPr="00B63B03" w:rsidTr="00B63B03">
        <w:tc>
          <w:tcPr>
            <w:tcW w:w="9060" w:type="dxa"/>
          </w:tcPr>
          <w:p w:rsidR="00B63B03" w:rsidRPr="00B63B03" w:rsidRDefault="00B63B03" w:rsidP="00433B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いつ頃から、どのような事業を取組みしているか具体的に記載してください。</w:t>
            </w:r>
          </w:p>
        </w:tc>
      </w:tr>
      <w:tr w:rsidR="00B63B03" w:rsidRPr="00B63B03" w:rsidTr="00B63B03">
        <w:tc>
          <w:tcPr>
            <w:tcW w:w="9060" w:type="dxa"/>
          </w:tcPr>
          <w:p w:rsidR="00B63B03" w:rsidRDefault="00B63B03" w:rsidP="00433B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63B03" w:rsidRDefault="00B63B03" w:rsidP="00433B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63B03" w:rsidRDefault="00B63B03" w:rsidP="00433B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63B03" w:rsidRDefault="00B63B03" w:rsidP="00433B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63B03" w:rsidRDefault="00B63B03" w:rsidP="00433B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87B78" w:rsidRDefault="00387B78" w:rsidP="00433B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63B03" w:rsidRDefault="00B63B03" w:rsidP="00433B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63B03" w:rsidRDefault="00B63B03" w:rsidP="00433B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63B03" w:rsidRDefault="00B63B03" w:rsidP="00433B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63B03" w:rsidRPr="00B63B03" w:rsidRDefault="00B63B03" w:rsidP="00433B1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71D15" w:rsidRDefault="00371D15" w:rsidP="00A821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1D15" w:rsidRDefault="00371D15" w:rsidP="00A821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1D15" w:rsidRDefault="00371D15" w:rsidP="00A821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1D15" w:rsidRDefault="00371D15" w:rsidP="00A821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1D15" w:rsidRDefault="00371D15" w:rsidP="00A821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371D15" w:rsidRDefault="00371D15" w:rsidP="00A821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63B03" w:rsidRDefault="00B63B03" w:rsidP="00A821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63B03" w:rsidRDefault="00B63B03" w:rsidP="00A821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63B03" w:rsidRDefault="00B63B03" w:rsidP="00A821A6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B63B03" w:rsidRDefault="00B63B03" w:rsidP="00A821A6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B63B03" w:rsidSect="00B05C8F">
      <w:headerReference w:type="default" r:id="rId6"/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639" w:rsidRDefault="009B3639" w:rsidP="009B3639">
      <w:r>
        <w:separator/>
      </w:r>
    </w:p>
  </w:endnote>
  <w:endnote w:type="continuationSeparator" w:id="0">
    <w:p w:rsidR="009B3639" w:rsidRDefault="009B3639" w:rsidP="009B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639" w:rsidRDefault="009B3639" w:rsidP="009B3639">
      <w:r>
        <w:separator/>
      </w:r>
    </w:p>
  </w:footnote>
  <w:footnote w:type="continuationSeparator" w:id="0">
    <w:p w:rsidR="009B3639" w:rsidRDefault="009B3639" w:rsidP="009B3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639" w:rsidRPr="006F6D19" w:rsidRDefault="00CB0AB4">
    <w:pPr>
      <w:pStyle w:val="a3"/>
      <w:rPr>
        <w:rFonts w:ascii="ＭＳ 明朝" w:eastAsia="ＭＳ 明朝" w:hAnsi="ＭＳ 明朝"/>
      </w:rPr>
    </w:pPr>
    <w:r w:rsidRPr="006F6D19">
      <w:rPr>
        <w:rFonts w:ascii="ＭＳ 明朝" w:eastAsia="ＭＳ 明朝" w:hAnsi="ＭＳ 明朝" w:hint="eastAsia"/>
      </w:rPr>
      <w:t>様式</w:t>
    </w:r>
    <w:r w:rsidR="00AB037C" w:rsidRPr="006F6D19">
      <w:rPr>
        <w:rFonts w:ascii="ＭＳ 明朝" w:eastAsia="ＭＳ 明朝" w:hAnsi="ＭＳ 明朝" w:hint="eastAsia"/>
      </w:rPr>
      <w:t>４</w:t>
    </w:r>
    <w:r w:rsidR="006F6D19">
      <w:rPr>
        <w:rFonts w:ascii="ＭＳ 明朝" w:eastAsia="ＭＳ 明朝" w:hAnsi="ＭＳ 明朝" w:hint="eastAsia"/>
      </w:rPr>
      <w:t>-</w:t>
    </w:r>
    <w:r w:rsidR="00387B78">
      <w:rPr>
        <w:rFonts w:ascii="ＭＳ 明朝" w:eastAsia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39"/>
    <w:rsid w:val="00305CE0"/>
    <w:rsid w:val="00371D15"/>
    <w:rsid w:val="00387B78"/>
    <w:rsid w:val="0054110B"/>
    <w:rsid w:val="006F6D19"/>
    <w:rsid w:val="0081650E"/>
    <w:rsid w:val="0088614F"/>
    <w:rsid w:val="009220B1"/>
    <w:rsid w:val="00970AA7"/>
    <w:rsid w:val="009B3639"/>
    <w:rsid w:val="00A821A6"/>
    <w:rsid w:val="00AB037C"/>
    <w:rsid w:val="00B05C8F"/>
    <w:rsid w:val="00B63B03"/>
    <w:rsid w:val="00CB0AB4"/>
    <w:rsid w:val="00E731FD"/>
    <w:rsid w:val="00FA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BE0A63-7B5E-41E0-AF04-E4504D34D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639"/>
  </w:style>
  <w:style w:type="paragraph" w:styleId="a5">
    <w:name w:val="footer"/>
    <w:basedOn w:val="a"/>
    <w:link w:val="a6"/>
    <w:uiPriority w:val="99"/>
    <w:unhideWhenUsed/>
    <w:rsid w:val="009B3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639"/>
  </w:style>
  <w:style w:type="paragraph" w:styleId="a7">
    <w:name w:val="Note Heading"/>
    <w:basedOn w:val="a"/>
    <w:next w:val="a"/>
    <w:link w:val="a8"/>
    <w:uiPriority w:val="99"/>
    <w:unhideWhenUsed/>
    <w:rsid w:val="00E731F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731FD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731F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731FD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E731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5C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5C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高齢福祉課</cp:lastModifiedBy>
  <cp:revision>11</cp:revision>
  <cp:lastPrinted>2024-04-04T10:36:00Z</cp:lastPrinted>
  <dcterms:created xsi:type="dcterms:W3CDTF">2019-10-09T06:36:00Z</dcterms:created>
  <dcterms:modified xsi:type="dcterms:W3CDTF">2024-04-04T10:37:00Z</dcterms:modified>
</cp:coreProperties>
</file>