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711212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令和３年度工第</w:t>
      </w:r>
      <w:r w:rsidR="00276587">
        <w:rPr>
          <w:rFonts w:asciiTheme="minorEastAsia" w:hAnsiTheme="minorEastAsia" w:hint="eastAsia"/>
        </w:rPr>
        <w:t>52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号　</w:t>
      </w:r>
      <w:r w:rsidR="008B7E25">
        <w:rPr>
          <w:rFonts w:hint="eastAsia"/>
        </w:rPr>
        <w:t>総合体育館大規模改修工事（電気設備工事）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276587"/>
    <w:rsid w:val="003C0EFF"/>
    <w:rsid w:val="00454AA3"/>
    <w:rsid w:val="004A18A6"/>
    <w:rsid w:val="00711212"/>
    <w:rsid w:val="008B7E25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cp:lastPrinted>2020-05-08T01:15:00Z</cp:lastPrinted>
  <dcterms:created xsi:type="dcterms:W3CDTF">2020-05-07T09:03:00Z</dcterms:created>
  <dcterms:modified xsi:type="dcterms:W3CDTF">2022-01-24T10:30:00Z</dcterms:modified>
</cp:coreProperties>
</file>