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C0" w:rsidRDefault="00B976C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976C0" w:rsidRDefault="00B976C0">
      <w:pPr>
        <w:spacing w:before="120" w:after="120"/>
        <w:jc w:val="center"/>
        <w:rPr>
          <w:rFonts w:hAnsi="Courier New"/>
        </w:rPr>
      </w:pPr>
      <w:r>
        <w:rPr>
          <w:rFonts w:hAnsi="Courier New" w:hint="eastAsia"/>
        </w:rPr>
        <w:t xml:space="preserve">　　　大型バス使用申請書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2751"/>
        <w:gridCol w:w="1869"/>
        <w:gridCol w:w="6"/>
        <w:gridCol w:w="2094"/>
      </w:tblGrid>
      <w:tr w:rsidR="00B976C0">
        <w:trPr>
          <w:trHeight w:val="815"/>
        </w:trPr>
        <w:tc>
          <w:tcPr>
            <w:tcW w:w="1771" w:type="dxa"/>
            <w:vAlign w:val="center"/>
          </w:tcPr>
          <w:p w:rsidR="00B976C0" w:rsidRDefault="00B976C0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使用予定日時</w:t>
            </w:r>
          </w:p>
        </w:tc>
        <w:tc>
          <w:tcPr>
            <w:tcW w:w="6720" w:type="dxa"/>
            <w:gridSpan w:val="4"/>
          </w:tcPr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時　　分から</w:t>
            </w:r>
          </w:p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時　　分まで</w:t>
            </w:r>
          </w:p>
        </w:tc>
      </w:tr>
      <w:tr w:rsidR="00B976C0" w:rsidTr="00457C86">
        <w:trPr>
          <w:trHeight w:val="955"/>
        </w:trPr>
        <w:tc>
          <w:tcPr>
            <w:tcW w:w="1771" w:type="dxa"/>
            <w:vAlign w:val="center"/>
          </w:tcPr>
          <w:p w:rsidR="00B976C0" w:rsidRDefault="00B976C0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使用の目</w:t>
            </w:r>
            <w:r>
              <w:rPr>
                <w:rFonts w:hAnsi="Courier New" w:hint="eastAsia"/>
              </w:rPr>
              <w:t>的及び理由</w:t>
            </w:r>
          </w:p>
        </w:tc>
        <w:tc>
          <w:tcPr>
            <w:tcW w:w="6720" w:type="dxa"/>
            <w:gridSpan w:val="4"/>
          </w:tcPr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76C0">
        <w:trPr>
          <w:cantSplit/>
          <w:trHeight w:val="405"/>
        </w:trPr>
        <w:tc>
          <w:tcPr>
            <w:tcW w:w="1771" w:type="dxa"/>
            <w:vMerge w:val="restart"/>
            <w:vAlign w:val="center"/>
          </w:tcPr>
          <w:p w:rsidR="00B976C0" w:rsidRDefault="00130CCF">
            <w:pPr>
              <w:ind w:left="113" w:right="113"/>
              <w:jc w:val="distribute"/>
              <w:rPr>
                <w:rFonts w:hAnsi="Courier New"/>
              </w:rPr>
            </w:pPr>
            <w:r w:rsidRPr="00130CCF">
              <w:rPr>
                <w:rFonts w:hAnsi="Courier New" w:hint="eastAsia"/>
              </w:rPr>
              <w:t>乗車責任者氏名</w:t>
            </w:r>
          </w:p>
        </w:tc>
        <w:tc>
          <w:tcPr>
            <w:tcW w:w="4620" w:type="dxa"/>
            <w:gridSpan w:val="2"/>
            <w:vMerge w:val="restart"/>
          </w:tcPr>
          <w:p w:rsidR="00130CCF" w:rsidRPr="00130CCF" w:rsidRDefault="00130CCF" w:rsidP="00130CCF">
            <w:pPr>
              <w:ind w:left="113" w:right="113"/>
              <w:rPr>
                <w:rFonts w:hAnsi="Courier New"/>
              </w:rPr>
            </w:pPr>
            <w:r w:rsidRPr="00130CCF">
              <w:rPr>
                <w:rFonts w:hAnsi="Courier New" w:hint="eastAsia"/>
              </w:rPr>
              <w:t>バス待機所を確保のうえ、当日必ず添乗します。</w:t>
            </w:r>
          </w:p>
          <w:p w:rsidR="00130CCF" w:rsidRPr="00D03DFC" w:rsidRDefault="00AE2669" w:rsidP="00130CCF">
            <w:pPr>
              <w:ind w:left="113" w:right="113"/>
              <w:rPr>
                <w:rFonts w:hAnsi="Courier New"/>
                <w:u w:val="single"/>
              </w:rPr>
            </w:pPr>
            <w:r>
              <w:rPr>
                <w:noProof/>
              </w:rPr>
              <w:pict>
                <v:oval id="_x0000_s1026" style="position:absolute;left:0;text-align:left;margin-left:203.3pt;margin-top:.4pt;width:12pt;height:12pt;z-index:251657728" filled="f" strokeweight=".5pt">
                  <v:textbox inset="5.85pt,.7pt,5.85pt,.7pt"/>
                </v:oval>
              </w:pict>
            </w:r>
            <w:r w:rsidR="00130CCF" w:rsidRPr="00D03DFC">
              <w:rPr>
                <w:rFonts w:hAnsi="Courier New" w:hint="eastAsia"/>
                <w:u w:val="single"/>
              </w:rPr>
              <w:t xml:space="preserve">乗車責任者氏名　　　　　　　</w:t>
            </w:r>
            <w:r w:rsidR="00457C86">
              <w:rPr>
                <w:rFonts w:hAnsi="Courier New" w:hint="eastAsia"/>
                <w:u w:val="single"/>
              </w:rPr>
              <w:t xml:space="preserve">　　　　</w:t>
            </w:r>
            <w:r w:rsidR="00130CCF" w:rsidRPr="00D03DFC">
              <w:rPr>
                <w:rFonts w:hAnsi="Courier New" w:hint="eastAsia"/>
                <w:u w:val="single"/>
              </w:rPr>
              <w:t xml:space="preserve">　印</w:t>
            </w:r>
          </w:p>
          <w:p w:rsidR="00B976C0" w:rsidRDefault="00130CCF" w:rsidP="00130CCF">
            <w:pPr>
              <w:ind w:left="113" w:right="113"/>
              <w:rPr>
                <w:rFonts w:hAnsi="Courier New"/>
              </w:rPr>
            </w:pPr>
            <w:r w:rsidRPr="00D03DFC">
              <w:rPr>
                <w:rFonts w:hAnsi="Courier New" w:hint="eastAsia"/>
                <w:u w:val="single"/>
              </w:rPr>
              <w:t>連絡先</w:t>
            </w:r>
            <w:r w:rsidR="00457C86" w:rsidRPr="00457C86">
              <w:rPr>
                <w:rFonts w:hAnsi="Courier New" w:hint="eastAsia"/>
                <w:color w:val="000000" w:themeColor="text1"/>
                <w:u w:val="single"/>
              </w:rPr>
              <w:t>(携帯電話番号等)</w:t>
            </w:r>
            <w:r w:rsidR="00C274B5">
              <w:rPr>
                <w:rFonts w:hAnsi="Courier New" w:hint="eastAsia"/>
                <w:u w:val="single"/>
              </w:rPr>
              <w:t xml:space="preserve">　　　　</w:t>
            </w:r>
            <w:r w:rsidR="00457C86">
              <w:rPr>
                <w:rFonts w:hAnsi="Courier New" w:hint="eastAsia"/>
                <w:u w:val="single"/>
              </w:rPr>
              <w:t xml:space="preserve">　　　　　</w:t>
            </w:r>
          </w:p>
        </w:tc>
        <w:tc>
          <w:tcPr>
            <w:tcW w:w="2100" w:type="dxa"/>
            <w:gridSpan w:val="2"/>
            <w:vAlign w:val="center"/>
          </w:tcPr>
          <w:p w:rsidR="00B976C0" w:rsidRDefault="00130CCF" w:rsidP="00130CCF">
            <w:pPr>
              <w:ind w:left="113" w:right="113"/>
              <w:jc w:val="distribute"/>
              <w:rPr>
                <w:rFonts w:hAnsi="Courier New"/>
              </w:rPr>
            </w:pPr>
            <w:r w:rsidRPr="00130CCF">
              <w:rPr>
                <w:rFonts w:hAnsi="Courier New" w:hint="eastAsia"/>
              </w:rPr>
              <w:t>乗車予定人員</w:t>
            </w:r>
          </w:p>
        </w:tc>
      </w:tr>
      <w:tr w:rsidR="00B976C0" w:rsidTr="00457C86">
        <w:trPr>
          <w:cantSplit/>
          <w:trHeight w:val="846"/>
        </w:trPr>
        <w:tc>
          <w:tcPr>
            <w:tcW w:w="1771" w:type="dxa"/>
            <w:vMerge/>
          </w:tcPr>
          <w:p w:rsidR="00B976C0" w:rsidRDefault="00B976C0">
            <w:pPr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4620" w:type="dxa"/>
            <w:gridSpan w:val="2"/>
            <w:vMerge/>
          </w:tcPr>
          <w:p w:rsidR="00B976C0" w:rsidRDefault="00B976C0" w:rsidP="00130CC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</w:p>
        </w:tc>
        <w:tc>
          <w:tcPr>
            <w:tcW w:w="2100" w:type="dxa"/>
            <w:gridSpan w:val="2"/>
          </w:tcPr>
          <w:p w:rsidR="00B976C0" w:rsidRDefault="00130CCF" w:rsidP="00130CCF">
            <w:pPr>
              <w:ind w:left="113" w:right="113"/>
              <w:jc w:val="right"/>
              <w:rPr>
                <w:rFonts w:hAnsi="Courier New"/>
              </w:rPr>
            </w:pPr>
            <w:r w:rsidRPr="00130CCF">
              <w:rPr>
                <w:rFonts w:hAnsi="Courier New" w:hint="eastAsia"/>
              </w:rPr>
              <w:t>人</w:t>
            </w:r>
          </w:p>
        </w:tc>
      </w:tr>
      <w:tr w:rsidR="00B976C0" w:rsidTr="00457C86">
        <w:trPr>
          <w:trHeight w:val="2823"/>
        </w:trPr>
        <w:tc>
          <w:tcPr>
            <w:tcW w:w="1771" w:type="dxa"/>
            <w:vAlign w:val="center"/>
          </w:tcPr>
          <w:p w:rsidR="00B976C0" w:rsidRDefault="00B976C0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運行経路</w:t>
            </w:r>
          </w:p>
          <w:p w:rsidR="00B976C0" w:rsidRDefault="00B976C0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時</w:t>
            </w:r>
            <w:r>
              <w:rPr>
                <w:rFonts w:hAnsi="Courier New" w:hint="eastAsia"/>
              </w:rPr>
              <w:t>間</w:t>
            </w:r>
            <w:r>
              <w:rPr>
                <w:rFonts w:hAnsi="Courier New"/>
              </w:rPr>
              <w:t>)</w:t>
            </w:r>
          </w:p>
        </w:tc>
        <w:tc>
          <w:tcPr>
            <w:tcW w:w="6720" w:type="dxa"/>
            <w:gridSpan w:val="4"/>
          </w:tcPr>
          <w:p w:rsidR="00B976C0" w:rsidRDefault="00B976C0">
            <w:pPr>
              <w:ind w:left="113" w:right="113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往</w:t>
            </w:r>
            <w:r>
              <w:rPr>
                <w:rFonts w:hAnsi="Courier New"/>
              </w:rPr>
              <w:t>)</w:t>
            </w:r>
          </w:p>
          <w:p w:rsidR="00B976C0" w:rsidRDefault="00B976C0">
            <w:pPr>
              <w:ind w:left="113" w:right="113"/>
              <w:rPr>
                <w:rFonts w:hAnsi="Courier New"/>
              </w:rPr>
            </w:pPr>
          </w:p>
          <w:p w:rsidR="00B976C0" w:rsidRDefault="00B976C0">
            <w:pPr>
              <w:ind w:left="113" w:right="113"/>
              <w:rPr>
                <w:rFonts w:hAnsi="Courier New"/>
              </w:rPr>
            </w:pPr>
          </w:p>
          <w:p w:rsidR="00457C86" w:rsidRDefault="00457C86">
            <w:pPr>
              <w:ind w:left="113" w:right="113"/>
              <w:rPr>
                <w:rFonts w:hAnsi="Courier New"/>
              </w:rPr>
            </w:pPr>
          </w:p>
          <w:p w:rsidR="00457C86" w:rsidRDefault="00457C86" w:rsidP="00457C86">
            <w:pPr>
              <w:ind w:right="113" w:firstLineChars="50" w:firstLine="105"/>
              <w:rPr>
                <w:rFonts w:hAnsi="Courier New"/>
              </w:rPr>
            </w:pPr>
          </w:p>
          <w:p w:rsidR="00B976C0" w:rsidRDefault="00B976C0" w:rsidP="00457C86">
            <w:pPr>
              <w:ind w:right="113" w:firstLineChars="50" w:firstLine="105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復</w:t>
            </w:r>
            <w:r>
              <w:rPr>
                <w:rFonts w:hAnsi="Courier New"/>
              </w:rPr>
              <w:t>)</w:t>
            </w:r>
          </w:p>
        </w:tc>
      </w:tr>
      <w:tr w:rsidR="00D03DFC" w:rsidTr="00DE72C9">
        <w:trPr>
          <w:trHeight w:val="707"/>
        </w:trPr>
        <w:tc>
          <w:tcPr>
            <w:tcW w:w="1771" w:type="dxa"/>
            <w:vAlign w:val="center"/>
          </w:tcPr>
          <w:p w:rsidR="00D03DFC" w:rsidRDefault="00D03DFC">
            <w:pPr>
              <w:ind w:left="113" w:right="113"/>
              <w:jc w:val="distribute"/>
              <w:rPr>
                <w:rFonts w:hAnsi="Courier New"/>
              </w:rPr>
            </w:pPr>
            <w:r w:rsidRPr="00D03DFC">
              <w:rPr>
                <w:rFonts w:hAnsi="Courier New" w:hint="eastAsia"/>
              </w:rPr>
              <w:t>乗車場所</w:t>
            </w:r>
          </w:p>
        </w:tc>
        <w:tc>
          <w:tcPr>
            <w:tcW w:w="2751" w:type="dxa"/>
          </w:tcPr>
          <w:p w:rsidR="00D03DFC" w:rsidRDefault="00D03DF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5" w:type="dxa"/>
            <w:gridSpan w:val="2"/>
            <w:vAlign w:val="center"/>
          </w:tcPr>
          <w:p w:rsidR="00D03DFC" w:rsidRDefault="00D03DFC" w:rsidP="00D03DFC">
            <w:pPr>
              <w:ind w:left="113" w:right="113"/>
              <w:jc w:val="center"/>
              <w:rPr>
                <w:rFonts w:hAnsi="Courier New"/>
              </w:rPr>
            </w:pPr>
            <w:r w:rsidRPr="00D03DFC">
              <w:rPr>
                <w:rFonts w:hAnsi="Courier New" w:hint="eastAsia"/>
              </w:rPr>
              <w:t>今年度利用回数</w:t>
            </w:r>
          </w:p>
        </w:tc>
        <w:tc>
          <w:tcPr>
            <w:tcW w:w="2094" w:type="dxa"/>
            <w:vAlign w:val="center"/>
          </w:tcPr>
          <w:p w:rsidR="00D03DFC" w:rsidRDefault="00D03DFC" w:rsidP="00D03DFC">
            <w:pPr>
              <w:ind w:left="113" w:right="113"/>
              <w:jc w:val="right"/>
              <w:rPr>
                <w:rFonts w:hAnsi="Courier New"/>
              </w:rPr>
            </w:pPr>
            <w:r w:rsidRPr="00D03DFC">
              <w:rPr>
                <w:rFonts w:hAnsi="Courier New" w:hint="eastAsia"/>
              </w:rPr>
              <w:t>回</w:t>
            </w:r>
          </w:p>
        </w:tc>
      </w:tr>
      <w:tr w:rsidR="00B976C0">
        <w:trPr>
          <w:trHeight w:val="1126"/>
        </w:trPr>
        <w:tc>
          <w:tcPr>
            <w:tcW w:w="1771" w:type="dxa"/>
            <w:vAlign w:val="center"/>
          </w:tcPr>
          <w:p w:rsidR="00B976C0" w:rsidRDefault="00B976C0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720" w:type="dxa"/>
            <w:gridSpan w:val="4"/>
          </w:tcPr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76C0" w:rsidTr="00457C86">
        <w:trPr>
          <w:trHeight w:val="2380"/>
        </w:trPr>
        <w:tc>
          <w:tcPr>
            <w:tcW w:w="8491" w:type="dxa"/>
            <w:gridSpan w:val="5"/>
          </w:tcPr>
          <w:p w:rsidR="00B976C0" w:rsidRDefault="00AE2669">
            <w:pPr>
              <w:rPr>
                <w:rFonts w:hAnsi="Courier New"/>
              </w:rPr>
            </w:pPr>
            <w:r>
              <w:rPr>
                <w:noProof/>
              </w:rPr>
              <w:pict>
                <v:oval id="_x0000_s1027" style="position:absolute;left:0;text-align:left;margin-left:392.4pt;margin-top:69.15pt;width:12pt;height:12pt;z-index:251656704;mso-wrap-distance-left:9.05pt;mso-wrap-distance-right:9.05pt;mso-position-horizontal-relative:text;mso-position-vertical-relative:text" o:allowincell="f" filled="f" strokeweight=".5pt"/>
              </w:pict>
            </w:r>
          </w:p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野洲市大型バス管理運営規則を遵守し、上記のとおり申請します。</w:t>
            </w:r>
          </w:p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月　　日</w:t>
            </w:r>
          </w:p>
          <w:p w:rsidR="00B976C0" w:rsidRDefault="00B976C0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</w:t>
            </w:r>
          </w:p>
          <w:p w:rsidR="00B976C0" w:rsidRDefault="00B976C0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　　　　　　　　　　　　　</w:t>
            </w:r>
          </w:p>
          <w:p w:rsidR="00B976C0" w:rsidRDefault="00B976C0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氏名　　　　　　　　　　印</w:t>
            </w:r>
          </w:p>
          <w:p w:rsidR="00B976C0" w:rsidRDefault="00B976C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野洲市長　　　　様</w:t>
            </w:r>
          </w:p>
        </w:tc>
      </w:tr>
    </w:tbl>
    <w:p w:rsidR="00B976C0" w:rsidRDefault="00B976C0">
      <w:pPr>
        <w:rPr>
          <w:rFonts w:hAnsi="Courier New"/>
        </w:rPr>
      </w:pPr>
    </w:p>
    <w:p w:rsidR="00281BC9" w:rsidRDefault="00281BC9">
      <w:pPr>
        <w:rPr>
          <w:rFonts w:hAnsi="Courier New"/>
        </w:rPr>
      </w:pPr>
    </w:p>
    <w:p w:rsidR="00281BC9" w:rsidRDefault="00281BC9">
      <w:pPr>
        <w:rPr>
          <w:rFonts w:hAnsi="Courier New"/>
        </w:rPr>
      </w:pPr>
    </w:p>
    <w:p w:rsidR="00281BC9" w:rsidRDefault="00281BC9">
      <w:pPr>
        <w:rPr>
          <w:rFonts w:hAnsi="Courier New"/>
        </w:rPr>
      </w:pPr>
    </w:p>
    <w:p w:rsidR="00281BC9" w:rsidRDefault="00281BC9">
      <w:pPr>
        <w:rPr>
          <w:rFonts w:hAnsi="Courier New"/>
        </w:rPr>
      </w:pPr>
    </w:p>
    <w:p w:rsidR="00281BC9" w:rsidRDefault="00281BC9">
      <w:pPr>
        <w:rPr>
          <w:rFonts w:hAnsi="Courier New"/>
        </w:rPr>
      </w:pPr>
    </w:p>
    <w:p w:rsidR="00457C86" w:rsidRDefault="00457C86" w:rsidP="00C274B5">
      <w:pPr>
        <w:rPr>
          <w:color w:val="000000" w:themeColor="text1"/>
        </w:rPr>
      </w:pPr>
    </w:p>
    <w:p w:rsidR="00C274B5" w:rsidRPr="00B00482" w:rsidRDefault="00C274B5" w:rsidP="00C274B5">
      <w:pPr>
        <w:rPr>
          <w:color w:val="000000" w:themeColor="text1"/>
        </w:rPr>
      </w:pPr>
      <w:r w:rsidRPr="00B00482">
        <w:rPr>
          <w:rFonts w:hint="eastAsia"/>
          <w:color w:val="000000" w:themeColor="text1"/>
        </w:rPr>
        <w:lastRenderedPageBreak/>
        <w:t>様式第2号(第4条関係)</w:t>
      </w:r>
    </w:p>
    <w:p w:rsidR="00C274B5" w:rsidRPr="00B00482" w:rsidRDefault="00C274B5" w:rsidP="00C274B5">
      <w:pPr>
        <w:jc w:val="center"/>
        <w:rPr>
          <w:rFonts w:hAnsi="Courier New"/>
          <w:color w:val="000000" w:themeColor="text1"/>
        </w:rPr>
      </w:pPr>
      <w:r w:rsidRPr="00B00482">
        <w:rPr>
          <w:rFonts w:hAnsi="Courier New" w:hint="eastAsia"/>
          <w:color w:val="000000" w:themeColor="text1"/>
        </w:rPr>
        <w:t>大型バス使用許可書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3318"/>
        <w:gridCol w:w="1701"/>
        <w:gridCol w:w="1701"/>
      </w:tblGrid>
      <w:tr w:rsidR="00B00482" w:rsidRPr="00B00482" w:rsidTr="00C044AD">
        <w:trPr>
          <w:trHeight w:val="9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ind w:left="113" w:right="113"/>
              <w:jc w:val="distribute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>使用予定日時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　　　　　　　　　　　　　　　　　時　分から</w:t>
            </w:r>
          </w:p>
          <w:p w:rsidR="00C274B5" w:rsidRPr="00B00482" w:rsidRDefault="008911B3" w:rsidP="00C044AD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 xml:space="preserve">　　　　　　</w:t>
            </w:r>
            <w:r w:rsidR="00C274B5" w:rsidRPr="00B00482">
              <w:rPr>
                <w:rFonts w:hAnsi="Courier New" w:hint="eastAsia"/>
                <w:color w:val="000000" w:themeColor="text1"/>
              </w:rPr>
              <w:t xml:space="preserve">　年　　月　　日(　)</w:t>
            </w:r>
          </w:p>
          <w:p w:rsidR="00C274B5" w:rsidRPr="00B00482" w:rsidRDefault="00C274B5" w:rsidP="00C044AD">
            <w:pPr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　　　　　　　　　　　　　　　　　時　分まで</w:t>
            </w:r>
          </w:p>
        </w:tc>
      </w:tr>
      <w:tr w:rsidR="00B00482" w:rsidRPr="00B00482" w:rsidTr="00C044AD">
        <w:trPr>
          <w:trHeight w:val="7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ind w:left="113" w:right="113"/>
              <w:jc w:val="distribute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  <w:spacing w:val="40"/>
              </w:rPr>
              <w:t>使用の目</w:t>
            </w:r>
            <w:r w:rsidRPr="00B00482">
              <w:rPr>
                <w:rFonts w:hAnsi="Courier New" w:hint="eastAsia"/>
                <w:color w:val="000000" w:themeColor="text1"/>
              </w:rPr>
              <w:t>的及び理由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</w:t>
            </w:r>
          </w:p>
        </w:tc>
      </w:tr>
      <w:tr w:rsidR="00B00482" w:rsidRPr="00B00482" w:rsidTr="00A10126">
        <w:trPr>
          <w:cantSplit/>
          <w:trHeight w:val="72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82" w:rsidRPr="00B00482" w:rsidRDefault="00B00482" w:rsidP="00737497">
            <w:pPr>
              <w:ind w:left="113" w:right="113"/>
              <w:rPr>
                <w:rFonts w:hAnsi="Courier New"/>
                <w:color w:val="000000" w:themeColor="text1"/>
              </w:rPr>
            </w:pPr>
            <w:r w:rsidRPr="00AE2669">
              <w:rPr>
                <w:rFonts w:hAnsi="Courier New" w:hint="eastAsia"/>
                <w:color w:val="000000" w:themeColor="text1"/>
                <w:w w:val="87"/>
                <w:fitText w:val="1470" w:id="1108114176"/>
              </w:rPr>
              <w:t>乗車責任者の氏</w:t>
            </w:r>
            <w:r w:rsidRPr="00AE2669">
              <w:rPr>
                <w:rFonts w:hAnsi="Courier New" w:hint="eastAsia"/>
                <w:color w:val="000000" w:themeColor="text1"/>
                <w:spacing w:val="15"/>
                <w:w w:val="87"/>
                <w:fitText w:val="1470" w:id="1108114176"/>
              </w:rPr>
              <w:t>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82" w:rsidRPr="00B00482" w:rsidRDefault="00B00482" w:rsidP="00C044AD">
            <w:pPr>
              <w:ind w:left="113" w:right="113"/>
              <w:rPr>
                <w:rFonts w:hAnsi="Courier New"/>
                <w:color w:val="000000" w:themeColor="text1"/>
              </w:rPr>
            </w:pPr>
          </w:p>
          <w:p w:rsidR="00B00482" w:rsidRPr="00B00482" w:rsidRDefault="00B00482" w:rsidP="00B00482">
            <w:pPr>
              <w:ind w:left="113" w:right="113"/>
              <w:rPr>
                <w:rFonts w:hAnsi="Courier New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00482" w:rsidRPr="00B00482" w:rsidRDefault="00B00482" w:rsidP="00B00482">
            <w:pPr>
              <w:ind w:firstLineChars="100" w:firstLine="210"/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乗車予定人員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482" w:rsidRPr="00B00482" w:rsidRDefault="00B00482" w:rsidP="00C044AD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 xml:space="preserve">　　　　　　人</w:t>
            </w:r>
          </w:p>
        </w:tc>
      </w:tr>
      <w:tr w:rsidR="00B00482" w:rsidRPr="00B00482" w:rsidTr="00457C86">
        <w:trPr>
          <w:trHeight w:val="21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ind w:left="113" w:right="113"/>
              <w:jc w:val="distribute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>運行経路</w:t>
            </w:r>
          </w:p>
          <w:p w:rsidR="00C274B5" w:rsidRPr="00B00482" w:rsidRDefault="00C274B5" w:rsidP="00C044AD">
            <w:pPr>
              <w:ind w:left="113" w:right="113"/>
              <w:jc w:val="center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>(</w:t>
            </w:r>
            <w:r w:rsidRPr="00B00482">
              <w:rPr>
                <w:rFonts w:hAnsi="Courier New" w:hint="eastAsia"/>
                <w:color w:val="000000" w:themeColor="text1"/>
                <w:spacing w:val="105"/>
              </w:rPr>
              <w:t>時</w:t>
            </w:r>
            <w:r w:rsidRPr="00B00482">
              <w:rPr>
                <w:rFonts w:hAnsi="Courier New" w:hint="eastAsia"/>
                <w:color w:val="000000" w:themeColor="text1"/>
              </w:rPr>
              <w:t>間)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5" w:rsidRPr="00B00482" w:rsidRDefault="00C274B5" w:rsidP="00C044AD">
            <w:pPr>
              <w:ind w:left="113" w:right="113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>(往)</w:t>
            </w:r>
          </w:p>
          <w:p w:rsidR="00C274B5" w:rsidRPr="00B00482" w:rsidRDefault="00C274B5" w:rsidP="00C044AD">
            <w:pPr>
              <w:ind w:left="113" w:right="113"/>
              <w:rPr>
                <w:rFonts w:hAnsi="Courier New"/>
                <w:color w:val="000000" w:themeColor="text1"/>
              </w:rPr>
            </w:pPr>
          </w:p>
          <w:p w:rsidR="00737497" w:rsidRPr="00B00482" w:rsidRDefault="00737497" w:rsidP="00BE6097">
            <w:pPr>
              <w:ind w:right="113"/>
              <w:rPr>
                <w:rFonts w:hAnsi="Courier New"/>
                <w:color w:val="000000" w:themeColor="text1"/>
              </w:rPr>
            </w:pPr>
          </w:p>
          <w:p w:rsidR="00457C86" w:rsidRDefault="00457C86" w:rsidP="00FB5864">
            <w:pPr>
              <w:ind w:left="113" w:right="113"/>
              <w:rPr>
                <w:rFonts w:hAnsi="Courier New"/>
                <w:color w:val="000000" w:themeColor="text1"/>
              </w:rPr>
            </w:pPr>
          </w:p>
          <w:p w:rsidR="00737497" w:rsidRPr="00B00482" w:rsidRDefault="00C274B5" w:rsidP="00FB5864">
            <w:pPr>
              <w:ind w:left="113" w:right="113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(復)　</w:t>
            </w:r>
          </w:p>
        </w:tc>
      </w:tr>
      <w:tr w:rsidR="00B00482" w:rsidRPr="00B00482" w:rsidTr="00F15C64">
        <w:trPr>
          <w:trHeight w:val="73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ind w:left="113" w:right="113"/>
              <w:jc w:val="distribute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>乗車場所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</w:t>
            </w:r>
          </w:p>
        </w:tc>
      </w:tr>
      <w:tr w:rsidR="00B00482" w:rsidRPr="00B00482" w:rsidTr="00737497">
        <w:trPr>
          <w:trHeight w:val="61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ind w:left="113" w:right="113"/>
              <w:jc w:val="distribute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>備考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ind w:firstLineChars="100" w:firstLine="210"/>
              <w:jc w:val="left"/>
              <w:rPr>
                <w:rFonts w:hAnsi="Courier New"/>
                <w:color w:val="000000" w:themeColor="text1"/>
              </w:rPr>
            </w:pPr>
          </w:p>
        </w:tc>
      </w:tr>
      <w:tr w:rsidR="00B00482" w:rsidRPr="00B00482" w:rsidTr="00F15C64">
        <w:trPr>
          <w:trHeight w:val="39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B5" w:rsidRPr="00B00482" w:rsidRDefault="00C274B5" w:rsidP="00C044AD">
            <w:pPr>
              <w:ind w:left="113" w:right="113"/>
              <w:jc w:val="distribute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>許可の条件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69" w:rsidRDefault="00E60247" w:rsidP="00AE2669">
            <w:pPr>
              <w:ind w:left="360" w:right="113" w:hangingChars="200" w:hanging="36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乗車時に発生した事故等の補償については、</w:t>
            </w:r>
            <w:r w:rsidR="00AE2669">
              <w:rPr>
                <w:rFonts w:hAnsi="Courier New" w:hint="eastAsia"/>
                <w:color w:val="000000" w:themeColor="text1"/>
                <w:sz w:val="18"/>
                <w:szCs w:val="18"/>
              </w:rPr>
              <w:t>公益社団法人全国市有物件災害共</w:t>
            </w:r>
          </w:p>
          <w:p w:rsidR="00C274B5" w:rsidRPr="004E5E96" w:rsidRDefault="00AE2669" w:rsidP="00AE2669">
            <w:pPr>
              <w:ind w:leftChars="100" w:left="390" w:right="113" w:hangingChars="100" w:hanging="18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>済会</w:t>
            </w:r>
            <w:bookmarkStart w:id="0" w:name="_GoBack"/>
            <w:bookmarkEnd w:id="0"/>
            <w:r w:rsidR="00C274B5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及び全国市長会市民総合賠償補償保険の範囲内で行います。</w:t>
            </w:r>
          </w:p>
          <w:p w:rsidR="00E60247" w:rsidRDefault="00E60247" w:rsidP="00E60247">
            <w:pPr>
              <w:ind w:left="360" w:right="113" w:hangingChars="200" w:hanging="36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２　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駐車料金、通行料金等については、申請者において責任をもって</w:t>
            </w:r>
            <w:r w:rsidR="00C274B5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負担してくだ</w:t>
            </w:r>
          </w:p>
          <w:p w:rsidR="00C274B5" w:rsidRPr="004E5E96" w:rsidRDefault="00C274B5" w:rsidP="00E60247">
            <w:pPr>
              <w:ind w:leftChars="100" w:left="390" w:right="113" w:hangingChars="100" w:hanging="180"/>
              <w:rPr>
                <w:rFonts w:hAnsi="Courier New"/>
                <w:color w:val="000000" w:themeColor="text1"/>
                <w:sz w:val="18"/>
                <w:szCs w:val="18"/>
              </w:rPr>
            </w:pPr>
            <w:r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さい。</w:t>
            </w:r>
          </w:p>
          <w:p w:rsidR="00E60247" w:rsidRDefault="00E60247" w:rsidP="00E60247">
            <w:pPr>
              <w:ind w:left="360" w:right="113" w:hangingChars="200" w:hanging="36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３　</w:t>
            </w:r>
            <w:r w:rsidR="00871D1D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突発的な故障等でバスの運行ができなくなった場合、代替車両の</w:t>
            </w:r>
            <w:r w:rsidR="00C274B5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準備は行いま</w:t>
            </w:r>
          </w:p>
          <w:p w:rsidR="00C274B5" w:rsidRPr="004E5E96" w:rsidRDefault="00C274B5" w:rsidP="00E60247">
            <w:pPr>
              <w:ind w:leftChars="100" w:left="390" w:right="113" w:hangingChars="100" w:hanging="180"/>
              <w:rPr>
                <w:rFonts w:hAnsi="Courier New"/>
                <w:color w:val="000000" w:themeColor="text1"/>
                <w:sz w:val="18"/>
                <w:szCs w:val="18"/>
              </w:rPr>
            </w:pPr>
            <w:r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せん。</w:t>
            </w:r>
          </w:p>
          <w:p w:rsidR="00C274B5" w:rsidRPr="004E5E96" w:rsidRDefault="00E60247" w:rsidP="00E60247">
            <w:pPr>
              <w:ind w:right="113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４　</w:t>
            </w:r>
            <w:r w:rsidR="00C274B5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車内での飲食は原則禁止とします。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ただし、お茶又は</w:t>
            </w:r>
            <w:r w:rsidR="002916EC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水のみ許可します。</w:t>
            </w:r>
          </w:p>
          <w:p w:rsidR="004E5E96" w:rsidRPr="004E5E96" w:rsidRDefault="00E60247" w:rsidP="00E60247">
            <w:pPr>
              <w:ind w:right="113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５　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１</w:t>
            </w:r>
            <w:r w:rsidR="00C274B5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席に2人以上座らないでください。</w:t>
            </w:r>
          </w:p>
          <w:p w:rsidR="00E60247" w:rsidRDefault="00E60247" w:rsidP="00E60247">
            <w:pPr>
              <w:ind w:left="360" w:right="113" w:hangingChars="200" w:hanging="36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>６</w:t>
            </w:r>
            <w:r w:rsidR="004E5E96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　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運行終了時に車内の清掃及び点検を行い、乗車</w:t>
            </w:r>
            <w:r w:rsidR="008F5E1C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時に出たごみは、必ず持ち帰っ</w:t>
            </w:r>
          </w:p>
          <w:p w:rsidR="002916EC" w:rsidRPr="004E5E96" w:rsidRDefault="008F5E1C" w:rsidP="00E60247">
            <w:pPr>
              <w:ind w:leftChars="100" w:left="390" w:right="113" w:hangingChars="100" w:hanging="180"/>
              <w:rPr>
                <w:rFonts w:hAnsi="Courier New"/>
                <w:color w:val="000000" w:themeColor="text1"/>
                <w:sz w:val="18"/>
                <w:szCs w:val="18"/>
              </w:rPr>
            </w:pPr>
            <w:r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てください。</w:t>
            </w:r>
          </w:p>
          <w:p w:rsidR="00E60247" w:rsidRDefault="00E60247" w:rsidP="00E60247">
            <w:pPr>
              <w:ind w:left="360" w:right="113" w:hangingChars="200" w:hanging="36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７　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車道及び路肩での乗降は禁止とします。運行日までに必ず訪問する</w:t>
            </w:r>
            <w:r w:rsidR="00737497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全ての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場所</w:t>
            </w:r>
          </w:p>
          <w:p w:rsidR="00737497" w:rsidRPr="004E5E96" w:rsidRDefault="00B00482" w:rsidP="00E60247">
            <w:pPr>
              <w:ind w:leftChars="100" w:left="390" w:right="113" w:hangingChars="100" w:hanging="180"/>
              <w:rPr>
                <w:rFonts w:hAnsi="Courier New"/>
                <w:color w:val="000000" w:themeColor="text1"/>
                <w:sz w:val="18"/>
                <w:szCs w:val="18"/>
              </w:rPr>
            </w:pPr>
            <w:r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において安全にバスを駐車し</w:t>
            </w:r>
            <w:r w:rsidR="004600FD">
              <w:rPr>
                <w:rFonts w:hAnsi="Courier New" w:hint="eastAsia"/>
                <w:color w:val="000000" w:themeColor="text1"/>
                <w:sz w:val="18"/>
                <w:szCs w:val="18"/>
              </w:rPr>
              <w:t>、</w:t>
            </w:r>
            <w:r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及び乗降できる</w:t>
            </w:r>
            <w:r w:rsidR="00737497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場所を確保してください。</w:t>
            </w:r>
          </w:p>
          <w:p w:rsidR="00E60247" w:rsidRDefault="00E60247" w:rsidP="00E60247">
            <w:pPr>
              <w:ind w:left="360" w:right="113" w:hangingChars="200" w:hanging="36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８　</w:t>
            </w:r>
            <w:r w:rsidR="00BE6097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利用者の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過失</w:t>
            </w:r>
            <w:r w:rsidR="00EF4EA1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によりバスを破損又は汚損させた場合は</w:t>
            </w:r>
            <w:r w:rsidR="00B00482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、速やかに</w:t>
            </w:r>
            <w:r w:rsidR="00EF4EA1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原状</w:t>
            </w:r>
            <w:r w:rsidR="00BE6097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回復</w:t>
            </w:r>
          </w:p>
          <w:p w:rsidR="004E5E96" w:rsidRPr="004E5E96" w:rsidRDefault="00BE6097" w:rsidP="00E60247">
            <w:pPr>
              <w:ind w:leftChars="100" w:left="390" w:right="113" w:hangingChars="100" w:hanging="180"/>
              <w:rPr>
                <w:rFonts w:hAnsi="Courier New"/>
                <w:color w:val="000000" w:themeColor="text1"/>
                <w:sz w:val="18"/>
                <w:szCs w:val="18"/>
              </w:rPr>
            </w:pPr>
            <w:r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をしてください。</w:t>
            </w:r>
          </w:p>
          <w:p w:rsidR="004E5E96" w:rsidRPr="004600FD" w:rsidRDefault="00E60247" w:rsidP="004600FD">
            <w:pPr>
              <w:ind w:left="360" w:right="113" w:hangingChars="200" w:hanging="360"/>
              <w:rPr>
                <w:rFonts w:hAnsi="Courier New"/>
                <w:color w:val="000000" w:themeColor="text1"/>
                <w:sz w:val="18"/>
                <w:szCs w:val="18"/>
              </w:rPr>
            </w:pPr>
            <w:r>
              <w:rPr>
                <w:rFonts w:hAnsi="Courier New" w:hint="eastAsia"/>
                <w:color w:val="000000" w:themeColor="text1"/>
                <w:sz w:val="18"/>
                <w:szCs w:val="18"/>
              </w:rPr>
              <w:t xml:space="preserve">９　</w:t>
            </w:r>
            <w:r w:rsidR="004E5E96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警報（大雨を除く</w:t>
            </w:r>
            <w:r w:rsidR="004600FD">
              <w:rPr>
                <w:rFonts w:hAnsi="Courier New" w:hint="eastAsia"/>
                <w:color w:val="000000" w:themeColor="text1"/>
                <w:sz w:val="18"/>
                <w:szCs w:val="18"/>
              </w:rPr>
              <w:t>。</w:t>
            </w:r>
            <w:r w:rsidR="004E5E96" w:rsidRPr="004E5E96">
              <w:rPr>
                <w:rFonts w:hAnsi="Courier New" w:hint="eastAsia"/>
                <w:color w:val="000000" w:themeColor="text1"/>
                <w:sz w:val="18"/>
                <w:szCs w:val="18"/>
              </w:rPr>
              <w:t>）が発令された場合は、運行の取消しをする場合があります。運行を取</w:t>
            </w:r>
            <w:r w:rsidR="004600FD">
              <w:rPr>
                <w:rFonts w:hAnsi="Courier New" w:hint="eastAsia"/>
                <w:color w:val="000000" w:themeColor="text1"/>
                <w:sz w:val="18"/>
                <w:szCs w:val="18"/>
              </w:rPr>
              <w:t>り消したことによる損害費用について、市は責任を負いません。</w:t>
            </w:r>
          </w:p>
        </w:tc>
      </w:tr>
      <w:tr w:rsidR="00B00482" w:rsidRPr="00B00482" w:rsidTr="00E866B2">
        <w:trPr>
          <w:trHeight w:val="2286"/>
        </w:trPr>
        <w:tc>
          <w:tcPr>
            <w:tcW w:w="8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5" w:rsidRPr="00B00482" w:rsidRDefault="00C274B5" w:rsidP="00F15C64">
            <w:pPr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　野洲市大型バス管理運営規則第</w:t>
            </w:r>
            <w:r w:rsidR="00B00482" w:rsidRPr="00B00482">
              <w:rPr>
                <w:rFonts w:hAnsi="Courier New" w:hint="eastAsia"/>
                <w:color w:val="000000" w:themeColor="text1"/>
              </w:rPr>
              <w:t>４</w:t>
            </w:r>
            <w:r w:rsidRPr="00B00482">
              <w:rPr>
                <w:rFonts w:hAnsi="Courier New" w:hint="eastAsia"/>
                <w:color w:val="000000" w:themeColor="text1"/>
              </w:rPr>
              <w:t>条の規定により上記の条件を付して許可します。</w:t>
            </w:r>
          </w:p>
          <w:p w:rsidR="00C274B5" w:rsidRPr="00B00482" w:rsidRDefault="00C274B5" w:rsidP="00C044AD">
            <w:pPr>
              <w:rPr>
                <w:rFonts w:hAnsi="Courier New"/>
                <w:color w:val="000000" w:themeColor="text1"/>
              </w:rPr>
            </w:pPr>
          </w:p>
          <w:p w:rsidR="00C274B5" w:rsidRPr="00B00482" w:rsidRDefault="00C274B5" w:rsidP="00F15C64">
            <w:pPr>
              <w:pStyle w:val="a3"/>
              <w:tabs>
                <w:tab w:val="left" w:pos="840"/>
              </w:tabs>
              <w:snapToGrid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　　　　　　年　　月　　日</w:t>
            </w:r>
          </w:p>
          <w:p w:rsidR="00C274B5" w:rsidRPr="00B00482" w:rsidRDefault="00C274B5" w:rsidP="00737497">
            <w:pPr>
              <w:ind w:right="420"/>
              <w:jc w:val="right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野洲市長　　　　　　　　</w:t>
            </w:r>
            <w:r w:rsidRPr="00E866B2">
              <w:rPr>
                <w:rFonts w:hAnsi="Courier New" w:hint="eastAsia"/>
                <w:color w:val="000000" w:themeColor="text1"/>
                <w:bdr w:val="single" w:sz="4" w:space="0" w:color="auto"/>
              </w:rPr>
              <w:t>印</w:t>
            </w:r>
          </w:p>
          <w:p w:rsidR="00C274B5" w:rsidRPr="00B00482" w:rsidRDefault="00C274B5" w:rsidP="00C044AD">
            <w:pPr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　申請者　</w:t>
            </w:r>
            <w:r w:rsidR="00F15C64" w:rsidRPr="00B00482">
              <w:rPr>
                <w:rFonts w:hAnsi="Courier New" w:hint="eastAsia"/>
                <w:color w:val="000000" w:themeColor="text1"/>
              </w:rPr>
              <w:t xml:space="preserve">　　　　　　　　　</w:t>
            </w:r>
          </w:p>
          <w:p w:rsidR="00C274B5" w:rsidRPr="00B00482" w:rsidRDefault="00C274B5" w:rsidP="00C044AD">
            <w:pPr>
              <w:ind w:firstLineChars="1300" w:firstLine="2730"/>
              <w:rPr>
                <w:rFonts w:hAnsi="Courier New"/>
                <w:color w:val="000000" w:themeColor="text1"/>
              </w:rPr>
            </w:pPr>
            <w:r w:rsidRPr="00B00482">
              <w:rPr>
                <w:rFonts w:hAnsi="Courier New" w:hint="eastAsia"/>
                <w:color w:val="000000" w:themeColor="text1"/>
              </w:rPr>
              <w:t xml:space="preserve">　様</w:t>
            </w:r>
          </w:p>
        </w:tc>
      </w:tr>
    </w:tbl>
    <w:p w:rsidR="00C274B5" w:rsidRPr="00281BC9" w:rsidRDefault="00C274B5" w:rsidP="00E866B2">
      <w:pPr>
        <w:rPr>
          <w:rFonts w:hAnsi="Courier New"/>
        </w:rPr>
      </w:pPr>
    </w:p>
    <w:sectPr w:rsidR="00C274B5" w:rsidRPr="00281BC9" w:rsidSect="004A4E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77" w:rsidRDefault="00185B77" w:rsidP="00694F5A">
      <w:r>
        <w:separator/>
      </w:r>
    </w:p>
  </w:endnote>
  <w:endnote w:type="continuationSeparator" w:id="0">
    <w:p w:rsidR="00185B77" w:rsidRDefault="00185B77" w:rsidP="0069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77" w:rsidRDefault="00185B77" w:rsidP="00694F5A">
      <w:r>
        <w:separator/>
      </w:r>
    </w:p>
  </w:footnote>
  <w:footnote w:type="continuationSeparator" w:id="0">
    <w:p w:rsidR="00185B77" w:rsidRDefault="00185B77" w:rsidP="0069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73ED"/>
    <w:multiLevelType w:val="hybridMultilevel"/>
    <w:tmpl w:val="44A84914"/>
    <w:lvl w:ilvl="0" w:tplc="43FC8762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76C0"/>
    <w:rsid w:val="00057CF7"/>
    <w:rsid w:val="00120ADD"/>
    <w:rsid w:val="00130CCF"/>
    <w:rsid w:val="00185B77"/>
    <w:rsid w:val="001D23F5"/>
    <w:rsid w:val="00267FE7"/>
    <w:rsid w:val="0027050C"/>
    <w:rsid w:val="00281BC9"/>
    <w:rsid w:val="0028563D"/>
    <w:rsid w:val="002916EC"/>
    <w:rsid w:val="00373705"/>
    <w:rsid w:val="00457C86"/>
    <w:rsid w:val="004600FD"/>
    <w:rsid w:val="00470DEA"/>
    <w:rsid w:val="004A4E17"/>
    <w:rsid w:val="004E5E96"/>
    <w:rsid w:val="004F6D4B"/>
    <w:rsid w:val="00500AF0"/>
    <w:rsid w:val="00591CEB"/>
    <w:rsid w:val="005F102E"/>
    <w:rsid w:val="00694F5A"/>
    <w:rsid w:val="006D7EE7"/>
    <w:rsid w:val="00737497"/>
    <w:rsid w:val="007E554D"/>
    <w:rsid w:val="00871D1D"/>
    <w:rsid w:val="008911B3"/>
    <w:rsid w:val="008D78D4"/>
    <w:rsid w:val="008F3941"/>
    <w:rsid w:val="008F5E1C"/>
    <w:rsid w:val="00947F92"/>
    <w:rsid w:val="00967D01"/>
    <w:rsid w:val="009A7053"/>
    <w:rsid w:val="009C1F9A"/>
    <w:rsid w:val="00AE2669"/>
    <w:rsid w:val="00B00482"/>
    <w:rsid w:val="00B976C0"/>
    <w:rsid w:val="00BB7A7D"/>
    <w:rsid w:val="00BE6097"/>
    <w:rsid w:val="00BF2129"/>
    <w:rsid w:val="00C274B5"/>
    <w:rsid w:val="00D03DFC"/>
    <w:rsid w:val="00DE72C9"/>
    <w:rsid w:val="00E02837"/>
    <w:rsid w:val="00E223E9"/>
    <w:rsid w:val="00E54166"/>
    <w:rsid w:val="00E60247"/>
    <w:rsid w:val="00E866B2"/>
    <w:rsid w:val="00EF4EA1"/>
    <w:rsid w:val="00F15C64"/>
    <w:rsid w:val="00F4231D"/>
    <w:rsid w:val="00FB23AB"/>
    <w:rsid w:val="00FB5864"/>
    <w:rsid w:val="00FC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B7859053-3905-434E-A0A0-D566D27D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1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A4E17"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link w:val="a3"/>
    <w:uiPriority w:val="99"/>
    <w:semiHidden/>
    <w:locked/>
    <w:rsid w:val="004A4E17"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rsid w:val="004A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A4E17"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F423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F4231D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項"/>
    <w:basedOn w:val="a"/>
    <w:rsid w:val="00C274B5"/>
    <w:pPr>
      <w:ind w:left="210" w:hanging="210"/>
    </w:pPr>
    <w:rPr>
      <w:rFonts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FF17-91AD-4AEA-816F-FC6C5872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総務課</cp:lastModifiedBy>
  <cp:revision>4</cp:revision>
  <cp:lastPrinted>2019-05-08T04:43:00Z</cp:lastPrinted>
  <dcterms:created xsi:type="dcterms:W3CDTF">2016-04-04T13:00:00Z</dcterms:created>
  <dcterms:modified xsi:type="dcterms:W3CDTF">2023-10-25T05:18:00Z</dcterms:modified>
</cp:coreProperties>
</file>