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8BCEC" w14:textId="1A4D8614" w:rsidR="00B478AE" w:rsidRDefault="00DC28B8" w:rsidP="006B0BB5">
      <w:pPr>
        <w:pStyle w:val="1"/>
        <w:rPr>
          <w:b/>
          <w:bCs/>
        </w:rPr>
      </w:pPr>
      <w:r>
        <w:rPr>
          <w:rFonts w:hint="eastAsia"/>
        </w:rPr>
        <w:t>（様式1</w:t>
      </w:r>
      <w:r w:rsidR="0020045C">
        <w:t>4</w:t>
      </w:r>
      <w:r>
        <w:rPr>
          <w:rFonts w:hint="eastAsia"/>
        </w:rPr>
        <w:t>）</w:t>
      </w:r>
      <w:r w:rsidR="00C064D3">
        <w:rPr>
          <w:rFonts w:hint="eastAsia"/>
        </w:rPr>
        <w:t xml:space="preserve">　　　　　　　　　　　　　　　　　　　　　　　　　　　　　　　　　　　　　</w:t>
      </w:r>
      <w:r w:rsidR="00C064D3" w:rsidRPr="00C064D3">
        <w:rPr>
          <w:rFonts w:hint="eastAsia"/>
          <w:b/>
          <w:bCs/>
        </w:rPr>
        <w:t>○○社</w:t>
      </w:r>
    </w:p>
    <w:p w14:paraId="0E975407" w14:textId="77777777" w:rsidR="00B90BED" w:rsidRDefault="00B90BED" w:rsidP="006B0BB5">
      <w:pPr>
        <w:pStyle w:val="1"/>
        <w:rPr>
          <w:rStyle w:val="af"/>
          <w:rFonts w:hAnsi="ＭＳ 明朝" w:cs="Times New Roman"/>
          <w:color w:val="auto"/>
          <w:kern w:val="2"/>
          <w:sz w:val="28"/>
          <w:szCs w:val="28"/>
        </w:rPr>
      </w:pPr>
    </w:p>
    <w:p w14:paraId="4A6A0944" w14:textId="682C8280" w:rsidR="00B90BED" w:rsidRDefault="00B90BED" w:rsidP="00B90BED">
      <w:pPr>
        <w:pStyle w:val="1"/>
        <w:jc w:val="center"/>
        <w:rPr>
          <w:rStyle w:val="af"/>
          <w:rFonts w:hAnsi="ＭＳ 明朝" w:cs="Times New Roman"/>
          <w:color w:val="auto"/>
          <w:kern w:val="2"/>
          <w:sz w:val="28"/>
          <w:szCs w:val="28"/>
        </w:rPr>
      </w:pPr>
      <w:r w:rsidRPr="00B90BED">
        <w:rPr>
          <w:rStyle w:val="af"/>
          <w:rFonts w:hAnsi="ＭＳ 明朝" w:cs="Times New Roman"/>
          <w:color w:val="auto"/>
          <w:kern w:val="2"/>
          <w:sz w:val="28"/>
          <w:szCs w:val="28"/>
        </w:rPr>
        <w:t>提案内容概要書</w:t>
      </w:r>
    </w:p>
    <w:p w14:paraId="51647C61" w14:textId="77777777" w:rsidR="00B90BED" w:rsidRPr="00B90BED" w:rsidRDefault="00B90BED" w:rsidP="006B0BB5">
      <w:pPr>
        <w:pStyle w:val="1"/>
        <w:rPr>
          <w:rStyle w:val="af"/>
          <w:rFonts w:hAnsi="ＭＳ 明朝" w:cs="Times New Roman" w:hint="eastAsia"/>
          <w:color w:val="auto"/>
          <w:kern w:val="2"/>
          <w:sz w:val="28"/>
          <w:szCs w:val="28"/>
        </w:rPr>
      </w:pPr>
    </w:p>
    <w:p w14:paraId="75149075" w14:textId="77777777" w:rsidR="00B478AE" w:rsidRPr="00B95DDE" w:rsidRDefault="00B478AE" w:rsidP="006B0BB5">
      <w:pPr>
        <w:pStyle w:val="1"/>
        <w:rPr>
          <w:color w:val="auto"/>
        </w:rPr>
      </w:pPr>
      <w:r w:rsidRPr="00B95DDE">
        <w:rPr>
          <w:color w:val="auto"/>
        </w:rPr>
        <w:t xml:space="preserve"> </w:t>
      </w:r>
      <w:r w:rsidRPr="00B95DDE">
        <w:rPr>
          <w:rFonts w:hint="eastAsia"/>
          <w:color w:val="auto"/>
        </w:rPr>
        <w:t>【</w:t>
      </w:r>
      <w:r w:rsidR="00A41087">
        <w:rPr>
          <w:rFonts w:hint="eastAsia"/>
          <w:color w:val="auto"/>
        </w:rPr>
        <w:t>提案内容概要書</w:t>
      </w:r>
      <w:r w:rsidRPr="00B95DDE">
        <w:rPr>
          <w:rFonts w:hint="eastAsia"/>
          <w:color w:val="auto"/>
        </w:rPr>
        <w:t>作成上の留意点】</w:t>
      </w:r>
      <w:r w:rsidRPr="00B95DDE">
        <w:rPr>
          <w:color w:val="auto"/>
        </w:rPr>
        <w:t xml:space="preserve"> </w:t>
      </w:r>
    </w:p>
    <w:p w14:paraId="30F6D9D5" w14:textId="476B2785" w:rsidR="00E433DA" w:rsidRDefault="00E433DA" w:rsidP="00E433DA">
      <w:pPr>
        <w:pStyle w:val="1"/>
        <w:numPr>
          <w:ilvl w:val="0"/>
          <w:numId w:val="11"/>
        </w:numPr>
        <w:ind w:left="567" w:hanging="278"/>
        <w:rPr>
          <w:color w:val="auto"/>
        </w:rPr>
      </w:pPr>
      <w:r>
        <w:rPr>
          <w:rFonts w:hint="eastAsia"/>
          <w:color w:val="auto"/>
        </w:rPr>
        <w:t>各評価項目、評価の着眼点に対して、</w:t>
      </w:r>
      <w:r w:rsidR="003522AF">
        <w:rPr>
          <w:rFonts w:hint="eastAsia"/>
          <w:color w:val="auto"/>
        </w:rPr>
        <w:t>技術</w:t>
      </w:r>
      <w:r>
        <w:rPr>
          <w:rFonts w:hint="eastAsia"/>
          <w:color w:val="auto"/>
        </w:rPr>
        <w:t>提案</w:t>
      </w:r>
      <w:r w:rsidR="003522AF">
        <w:rPr>
          <w:rFonts w:hint="eastAsia"/>
          <w:color w:val="auto"/>
        </w:rPr>
        <w:t>書にて提案を行った</w:t>
      </w:r>
      <w:r>
        <w:rPr>
          <w:rFonts w:hint="eastAsia"/>
          <w:color w:val="auto"/>
        </w:rPr>
        <w:t>概要及び</w:t>
      </w:r>
      <w:r w:rsidR="003522AF">
        <w:rPr>
          <w:rFonts w:hint="eastAsia"/>
          <w:color w:val="auto"/>
        </w:rPr>
        <w:t>、</w:t>
      </w:r>
      <w:r>
        <w:rPr>
          <w:rFonts w:hint="eastAsia"/>
          <w:color w:val="auto"/>
        </w:rPr>
        <w:t>ポイントを簡潔に記載すること。</w:t>
      </w:r>
      <w:r w:rsidR="000A3B9D">
        <w:rPr>
          <w:rFonts w:hint="eastAsia"/>
          <w:color w:val="auto"/>
        </w:rPr>
        <w:t>プレゼンテーション</w:t>
      </w:r>
      <w:r w:rsidR="006253E8">
        <w:rPr>
          <w:rFonts w:hint="eastAsia"/>
          <w:color w:val="auto"/>
        </w:rPr>
        <w:t>・ヒアリング</w:t>
      </w:r>
      <w:r w:rsidR="000A3B9D">
        <w:rPr>
          <w:rFonts w:hint="eastAsia"/>
          <w:color w:val="auto"/>
        </w:rPr>
        <w:t>までに送付すること</w:t>
      </w:r>
    </w:p>
    <w:p w14:paraId="090F87A4" w14:textId="77777777" w:rsidR="00E433DA" w:rsidRPr="007167A9" w:rsidRDefault="00E433DA" w:rsidP="007167A9">
      <w:pPr>
        <w:pStyle w:val="1"/>
        <w:numPr>
          <w:ilvl w:val="0"/>
          <w:numId w:val="11"/>
        </w:numPr>
        <w:ind w:left="567" w:hanging="278"/>
        <w:rPr>
          <w:color w:val="auto"/>
        </w:rPr>
      </w:pPr>
      <w:r>
        <w:rPr>
          <w:rFonts w:hint="eastAsia"/>
          <w:color w:val="auto"/>
        </w:rPr>
        <w:t>図及び表は貼り付けず、文章で記載すること。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531"/>
        <w:gridCol w:w="2830"/>
        <w:gridCol w:w="3827"/>
        <w:gridCol w:w="1701"/>
      </w:tblGrid>
      <w:tr w:rsidR="00B95DDE" w:rsidRPr="007E1E5D" w14:paraId="1D0E0A0E" w14:textId="77777777" w:rsidTr="007E1E5D">
        <w:trPr>
          <w:trHeight w:val="616"/>
        </w:trPr>
        <w:tc>
          <w:tcPr>
            <w:tcW w:w="1531" w:type="dxa"/>
            <w:tcBorders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3D34817" w14:textId="77777777" w:rsidR="006B0BB5" w:rsidRPr="007E1E5D" w:rsidRDefault="00E433DA" w:rsidP="007E1E5D">
            <w:pPr>
              <w:pStyle w:val="1"/>
              <w:spacing w:line="100" w:lineRule="atLeast"/>
              <w:jc w:val="center"/>
              <w:rPr>
                <w:bCs/>
                <w:color w:val="auto"/>
                <w:sz w:val="16"/>
                <w:szCs w:val="16"/>
              </w:rPr>
            </w:pPr>
            <w:r w:rsidRPr="007E1E5D">
              <w:rPr>
                <w:rFonts w:hint="eastAsia"/>
                <w:bCs/>
                <w:color w:val="auto"/>
                <w:sz w:val="16"/>
                <w:szCs w:val="16"/>
              </w:rPr>
              <w:t>評価項目</w:t>
            </w:r>
          </w:p>
        </w:tc>
        <w:tc>
          <w:tcPr>
            <w:tcW w:w="283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B8165F5" w14:textId="77777777" w:rsidR="006B0BB5" w:rsidRPr="007E1E5D" w:rsidRDefault="00E433DA" w:rsidP="007E1E5D">
            <w:pPr>
              <w:pStyle w:val="1"/>
              <w:spacing w:line="100" w:lineRule="atLeast"/>
              <w:jc w:val="center"/>
              <w:rPr>
                <w:bCs/>
                <w:color w:val="auto"/>
                <w:sz w:val="16"/>
                <w:szCs w:val="16"/>
              </w:rPr>
            </w:pPr>
            <w:r w:rsidRPr="007E1E5D">
              <w:rPr>
                <w:rFonts w:hint="eastAsia"/>
                <w:bCs/>
                <w:color w:val="auto"/>
                <w:sz w:val="16"/>
                <w:szCs w:val="16"/>
              </w:rPr>
              <w:t>評価の着眼点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E314C69" w14:textId="77777777" w:rsidR="006B0BB5" w:rsidRPr="007E1E5D" w:rsidRDefault="0053049E" w:rsidP="007E1E5D">
            <w:pPr>
              <w:pStyle w:val="1"/>
              <w:spacing w:line="100" w:lineRule="atLeast"/>
              <w:jc w:val="center"/>
              <w:rPr>
                <w:bCs/>
                <w:color w:val="auto"/>
                <w:sz w:val="16"/>
                <w:szCs w:val="16"/>
              </w:rPr>
            </w:pPr>
            <w:r w:rsidRPr="007E1E5D">
              <w:rPr>
                <w:rFonts w:hint="eastAsia"/>
                <w:bCs/>
                <w:color w:val="auto"/>
                <w:sz w:val="16"/>
                <w:szCs w:val="16"/>
              </w:rPr>
              <w:t>提案内容の</w:t>
            </w:r>
            <w:r w:rsidRPr="007E1E5D">
              <w:rPr>
                <w:bCs/>
                <w:color w:val="auto"/>
                <w:sz w:val="16"/>
                <w:szCs w:val="16"/>
              </w:rPr>
              <w:t>概要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044D1AE9" w14:textId="77777777" w:rsidR="006B0BB5" w:rsidRPr="007E1E5D" w:rsidRDefault="0053049E" w:rsidP="007E1E5D">
            <w:pPr>
              <w:pStyle w:val="1"/>
              <w:spacing w:line="100" w:lineRule="atLeast"/>
              <w:jc w:val="center"/>
              <w:rPr>
                <w:bCs/>
                <w:color w:val="auto"/>
                <w:sz w:val="16"/>
                <w:szCs w:val="16"/>
              </w:rPr>
            </w:pPr>
            <w:r w:rsidRPr="007E1E5D">
              <w:rPr>
                <w:rFonts w:hint="eastAsia"/>
                <w:bCs/>
                <w:color w:val="auto"/>
                <w:sz w:val="16"/>
                <w:szCs w:val="16"/>
              </w:rPr>
              <w:t>備考</w:t>
            </w:r>
          </w:p>
        </w:tc>
      </w:tr>
      <w:tr w:rsidR="00B95DDE" w:rsidRPr="007E1E5D" w14:paraId="11D5FEC4" w14:textId="77777777" w:rsidTr="007E1E5D">
        <w:trPr>
          <w:trHeight w:val="567"/>
        </w:trPr>
        <w:tc>
          <w:tcPr>
            <w:tcW w:w="153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EA47169" w14:textId="77777777" w:rsidR="0041233F" w:rsidRPr="00ED45B2" w:rsidRDefault="0041233F" w:rsidP="007E1E5D">
            <w:pPr>
              <w:pStyle w:val="1"/>
              <w:spacing w:line="100" w:lineRule="atLeast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提案テーマ①</w:t>
            </w:r>
          </w:p>
          <w:p w14:paraId="459F9712" w14:textId="77777777" w:rsidR="0041233F" w:rsidRPr="00ED45B2" w:rsidRDefault="0041233F" w:rsidP="007E1E5D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事業への取組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363C9" w14:textId="3E15F5C6" w:rsidR="0041233F" w:rsidRPr="00ED45B2" w:rsidRDefault="009D282C" w:rsidP="007E1E5D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業務実施方針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C7CC1E" w14:textId="77777777" w:rsidR="0041233F" w:rsidRPr="007E1E5D" w:rsidRDefault="0041233F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2EE7A49" w14:textId="77777777" w:rsidR="0041233F" w:rsidRPr="007E1E5D" w:rsidRDefault="0041233F" w:rsidP="007E1E5D">
            <w:pPr>
              <w:pStyle w:val="Default"/>
              <w:spacing w:line="100" w:lineRule="atLeast"/>
              <w:ind w:left="158" w:hangingChars="99" w:hanging="158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B95DDE" w:rsidRPr="007E1E5D" w14:paraId="7EAAB861" w14:textId="77777777" w:rsidTr="007E1E5D">
        <w:trPr>
          <w:trHeight w:val="567"/>
        </w:trPr>
        <w:tc>
          <w:tcPr>
            <w:tcW w:w="153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B5A2E" w14:textId="77777777" w:rsidR="0041233F" w:rsidRPr="00ED45B2" w:rsidRDefault="0041233F" w:rsidP="007E1E5D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714D" w14:textId="77777777" w:rsidR="0041233F" w:rsidRPr="00ED45B2" w:rsidRDefault="0041233F" w:rsidP="007E1E5D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取組体制の提案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A619B" w14:textId="77777777" w:rsidR="0041233F" w:rsidRPr="007E1E5D" w:rsidRDefault="0041233F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4F277D" w14:textId="77777777" w:rsidR="0041233F" w:rsidRPr="007E1E5D" w:rsidRDefault="0041233F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A7039D" w:rsidRPr="007E1E5D" w14:paraId="7179C9D7" w14:textId="77777777" w:rsidTr="007E1E5D">
        <w:trPr>
          <w:trHeight w:val="567"/>
        </w:trPr>
        <w:tc>
          <w:tcPr>
            <w:tcW w:w="15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5A1EF" w14:textId="77777777" w:rsidR="00A65AEC" w:rsidRPr="00ED45B2" w:rsidRDefault="00A65AEC" w:rsidP="007E1E5D">
            <w:pPr>
              <w:pStyle w:val="1"/>
              <w:spacing w:line="100" w:lineRule="atLeast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提案テーマ②</w:t>
            </w:r>
          </w:p>
          <w:p w14:paraId="570293AA" w14:textId="2A723826" w:rsidR="00A7039D" w:rsidRPr="00ED45B2" w:rsidRDefault="00A65AEC" w:rsidP="007E1E5D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新病院の品質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7C6E3" w14:textId="0CD9E00E" w:rsidR="00A7039D" w:rsidRPr="00ED45B2" w:rsidRDefault="00415ED6" w:rsidP="007E1E5D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隣接施設や周辺地域に</w:t>
            </w:r>
            <w:r w:rsidR="0096183E" w:rsidRPr="00ED45B2">
              <w:rPr>
                <w:rFonts w:hint="eastAsia"/>
                <w:color w:val="auto"/>
                <w:sz w:val="16"/>
                <w:szCs w:val="16"/>
              </w:rPr>
              <w:t>配慮</w:t>
            </w:r>
            <w:r w:rsidRPr="00ED45B2">
              <w:rPr>
                <w:rFonts w:hint="eastAsia"/>
                <w:color w:val="auto"/>
                <w:sz w:val="16"/>
                <w:szCs w:val="16"/>
              </w:rPr>
              <w:t>した病院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5BC0C" w14:textId="77777777" w:rsidR="00A7039D" w:rsidRPr="007E1E5D" w:rsidRDefault="00A7039D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CBDA12" w14:textId="77777777" w:rsidR="00A7039D" w:rsidRPr="007E1E5D" w:rsidRDefault="00A7039D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A7039D" w:rsidRPr="007E1E5D" w14:paraId="279663A2" w14:textId="77777777" w:rsidTr="007E1E5D">
        <w:trPr>
          <w:trHeight w:val="567"/>
        </w:trPr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E1E0FC8" w14:textId="77777777" w:rsidR="00A7039D" w:rsidRPr="00ED45B2" w:rsidRDefault="00A7039D" w:rsidP="007E1E5D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03EAE" w14:textId="6A998A94" w:rsidR="00A7039D" w:rsidRPr="00ED45B2" w:rsidRDefault="00415ED6" w:rsidP="007E1E5D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患者・家族にやさしい病院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15693" w14:textId="77777777" w:rsidR="00A7039D" w:rsidRPr="007E1E5D" w:rsidRDefault="00A7039D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E33C8B" w14:textId="77777777" w:rsidR="00A7039D" w:rsidRPr="007E1E5D" w:rsidRDefault="00A7039D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A7039D" w:rsidRPr="007E1E5D" w14:paraId="27D8D982" w14:textId="77777777" w:rsidTr="007E1E5D">
        <w:trPr>
          <w:trHeight w:val="567"/>
        </w:trPr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1D98168" w14:textId="77777777" w:rsidR="00A7039D" w:rsidRPr="00ED45B2" w:rsidRDefault="00A7039D" w:rsidP="007E1E5D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3193" w14:textId="4FE21FC9" w:rsidR="00A7039D" w:rsidRPr="00ED45B2" w:rsidRDefault="00A7039D" w:rsidP="007E1E5D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職員が働きやすい病院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89020" w14:textId="77777777" w:rsidR="00A7039D" w:rsidRPr="007E1E5D" w:rsidRDefault="00A7039D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EDC62F" w14:textId="77777777" w:rsidR="00A7039D" w:rsidRPr="007E1E5D" w:rsidRDefault="00A7039D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A7039D" w:rsidRPr="007E1E5D" w14:paraId="5AAC5F86" w14:textId="77777777" w:rsidTr="007E1E5D">
        <w:trPr>
          <w:trHeight w:val="567"/>
        </w:trPr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0F00DD7" w14:textId="77777777" w:rsidR="00A7039D" w:rsidRPr="00ED45B2" w:rsidRDefault="00A7039D" w:rsidP="007E1E5D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D5BC" w14:textId="3069363A" w:rsidR="00A7039D" w:rsidRPr="00ED45B2" w:rsidRDefault="00A7039D" w:rsidP="007E1E5D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感染症に配慮した病院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764F7" w14:textId="77777777" w:rsidR="00A7039D" w:rsidRPr="007E1E5D" w:rsidRDefault="00A7039D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791F22" w14:textId="77777777" w:rsidR="00A7039D" w:rsidRPr="007E1E5D" w:rsidRDefault="00A7039D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A7039D" w:rsidRPr="007E1E5D" w14:paraId="5C795E78" w14:textId="77777777" w:rsidTr="007E1E5D">
        <w:trPr>
          <w:trHeight w:val="567"/>
        </w:trPr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E639DA1" w14:textId="77777777" w:rsidR="00A7039D" w:rsidRPr="00ED45B2" w:rsidRDefault="00A7039D" w:rsidP="007E1E5D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30426" w14:textId="46C737D0" w:rsidR="00A7039D" w:rsidRPr="00ED45B2" w:rsidRDefault="00A7039D" w:rsidP="007E1E5D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可変性への対応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1DC4" w14:textId="77777777" w:rsidR="00A7039D" w:rsidRPr="007E1E5D" w:rsidRDefault="00A7039D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F9BA9F" w14:textId="77777777" w:rsidR="00A7039D" w:rsidRPr="007E1E5D" w:rsidRDefault="00A7039D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A7039D" w:rsidRPr="007E1E5D" w14:paraId="51D0CD88" w14:textId="77777777" w:rsidTr="007E1E5D">
        <w:trPr>
          <w:trHeight w:val="567"/>
        </w:trPr>
        <w:tc>
          <w:tcPr>
            <w:tcW w:w="153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E9DED" w14:textId="77777777" w:rsidR="00A7039D" w:rsidRPr="00ED45B2" w:rsidRDefault="00A7039D" w:rsidP="007E1E5D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D375C" w14:textId="7C02B248" w:rsidR="00A7039D" w:rsidRPr="00ED45B2" w:rsidRDefault="00A7039D" w:rsidP="007E1E5D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品質管理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188FB" w14:textId="77777777" w:rsidR="00A7039D" w:rsidRPr="007E1E5D" w:rsidRDefault="00A7039D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F0E6BE" w14:textId="77777777" w:rsidR="00A7039D" w:rsidRPr="007E1E5D" w:rsidRDefault="00A7039D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866064" w:rsidRPr="007E1E5D" w14:paraId="4F6F0F40" w14:textId="77777777" w:rsidTr="00FE6C20">
        <w:trPr>
          <w:trHeight w:val="567"/>
        </w:trPr>
        <w:tc>
          <w:tcPr>
            <w:tcW w:w="1531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21686BE" w14:textId="1CA0DCF0" w:rsidR="00866064" w:rsidRPr="00ED45B2" w:rsidRDefault="00866064" w:rsidP="00866064">
            <w:pPr>
              <w:pStyle w:val="1"/>
              <w:spacing w:line="100" w:lineRule="atLeast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提案テーマ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③</w:t>
            </w:r>
          </w:p>
          <w:p w14:paraId="674C4C93" w14:textId="053BEEF5" w:rsidR="00866064" w:rsidRPr="00ED45B2" w:rsidRDefault="00866064" w:rsidP="00866064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災害対策と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ライフサイクルコスト</w:t>
            </w:r>
            <w:r w:rsidRPr="00ED45B2">
              <w:rPr>
                <w:bCs/>
                <w:color w:val="auto"/>
                <w:sz w:val="16"/>
                <w:szCs w:val="16"/>
              </w:rPr>
              <w:t>縮減・アフターサービス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83AF" w14:textId="0BFE01EB" w:rsidR="00866064" w:rsidRPr="00ED45B2" w:rsidRDefault="00866064" w:rsidP="007E1E5D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災害に対応した病院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BA13" w14:textId="77777777" w:rsidR="00866064" w:rsidRPr="007E1E5D" w:rsidRDefault="00866064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493B26" w14:textId="77777777" w:rsidR="00866064" w:rsidRPr="007E1E5D" w:rsidRDefault="00866064" w:rsidP="007E1E5D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866064" w:rsidRPr="007E1E5D" w14:paraId="05F7A1E4" w14:textId="77777777" w:rsidTr="00FE6C20">
        <w:trPr>
          <w:trHeight w:val="567"/>
        </w:trPr>
        <w:tc>
          <w:tcPr>
            <w:tcW w:w="1531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F98D8C" w14:textId="77777777" w:rsidR="00866064" w:rsidRPr="00ED45B2" w:rsidRDefault="00866064" w:rsidP="00866064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8230E" w14:textId="7F66DD30" w:rsidR="00866064" w:rsidRPr="00ED45B2" w:rsidRDefault="00866064" w:rsidP="00866064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ライフサイクルコスト削減に関する技術的提案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598D8" w14:textId="77777777" w:rsidR="00866064" w:rsidRPr="007E1E5D" w:rsidRDefault="00866064" w:rsidP="00866064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655841" w14:textId="77777777" w:rsidR="00866064" w:rsidRPr="007E1E5D" w:rsidRDefault="00866064" w:rsidP="00866064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866064" w:rsidRPr="007E1E5D" w14:paraId="5A186125" w14:textId="77777777" w:rsidTr="007E1E5D">
        <w:trPr>
          <w:trHeight w:val="567"/>
        </w:trPr>
        <w:tc>
          <w:tcPr>
            <w:tcW w:w="153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384AA" w14:textId="77777777" w:rsidR="00866064" w:rsidRPr="00ED45B2" w:rsidRDefault="00866064" w:rsidP="00866064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52CEB" w14:textId="4AB3CE16" w:rsidR="00866064" w:rsidRPr="00ED45B2" w:rsidRDefault="00866064" w:rsidP="00866064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竣工後のアフターサービス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9384B" w14:textId="77777777" w:rsidR="00866064" w:rsidRPr="007E1E5D" w:rsidRDefault="00866064" w:rsidP="00866064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717813" w14:textId="77777777" w:rsidR="00866064" w:rsidRPr="007E1E5D" w:rsidRDefault="00866064" w:rsidP="00866064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866064" w:rsidRPr="007E1E5D" w14:paraId="1741B258" w14:textId="77777777" w:rsidTr="007E1E5D">
        <w:trPr>
          <w:trHeight w:val="567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FA092" w14:textId="47AC9384" w:rsidR="00866064" w:rsidRPr="00ED45B2" w:rsidRDefault="00866064" w:rsidP="00866064">
            <w:pPr>
              <w:pStyle w:val="1"/>
              <w:spacing w:line="100" w:lineRule="atLeast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提案テーマ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④</w:t>
            </w:r>
          </w:p>
          <w:p w14:paraId="4B7FE106" w14:textId="77777777" w:rsidR="00866064" w:rsidRPr="00ED45B2" w:rsidRDefault="00866064" w:rsidP="00866064">
            <w:pPr>
              <w:pStyle w:val="1"/>
              <w:spacing w:line="100" w:lineRule="atLeast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工程管理関連</w:t>
            </w:r>
          </w:p>
          <w:p w14:paraId="242E0F7B" w14:textId="03E870CF" w:rsidR="00866064" w:rsidRPr="00ED45B2" w:rsidRDefault="00866064" w:rsidP="00866064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工事調整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AEA3" w14:textId="76B50A64" w:rsidR="00866064" w:rsidRPr="00ED45B2" w:rsidRDefault="00866064" w:rsidP="00866064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工程管理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C6B99" w14:textId="77777777" w:rsidR="00866064" w:rsidRPr="007E1E5D" w:rsidRDefault="00866064" w:rsidP="00866064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3891E3" w14:textId="77777777" w:rsidR="00866064" w:rsidRPr="007E1E5D" w:rsidRDefault="00866064" w:rsidP="00866064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866064" w:rsidRPr="007E1E5D" w14:paraId="0FD3C5A4" w14:textId="77777777" w:rsidTr="007E1E5D">
        <w:trPr>
          <w:trHeight w:val="567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473A3" w14:textId="2A7EFF15" w:rsidR="00866064" w:rsidRPr="00ED45B2" w:rsidRDefault="00866064" w:rsidP="00866064">
            <w:pPr>
              <w:pStyle w:val="1"/>
              <w:spacing w:line="100" w:lineRule="atLeast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提案テーマ</w:t>
            </w:r>
            <w:r>
              <w:rPr>
                <w:rFonts w:hint="eastAsia"/>
                <w:bCs/>
                <w:color w:val="auto"/>
                <w:sz w:val="16"/>
                <w:szCs w:val="16"/>
              </w:rPr>
              <w:t>⑤</w:t>
            </w:r>
          </w:p>
          <w:p w14:paraId="759FDBCD" w14:textId="6639FB5A" w:rsidR="00866064" w:rsidRPr="00ED45B2" w:rsidRDefault="00866064" w:rsidP="00866064">
            <w:pPr>
              <w:pStyle w:val="1"/>
              <w:spacing w:line="100" w:lineRule="atLeast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コスト管理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03698" w14:textId="221DC43E" w:rsidR="00866064" w:rsidRPr="00ED45B2" w:rsidRDefault="00866064" w:rsidP="00866064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コスト管理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2715" w14:textId="77777777" w:rsidR="00866064" w:rsidRPr="007E1E5D" w:rsidRDefault="00866064" w:rsidP="00866064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171D82" w14:textId="77777777" w:rsidR="00866064" w:rsidRPr="007E1E5D" w:rsidRDefault="00866064" w:rsidP="00866064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866064" w:rsidRPr="007E1E5D" w14:paraId="04BE45C5" w14:textId="77777777" w:rsidTr="007E1E5D">
        <w:trPr>
          <w:trHeight w:val="567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89BBA" w14:textId="77777777" w:rsidR="00866064" w:rsidRPr="00ED45B2" w:rsidRDefault="00866064" w:rsidP="00866064">
            <w:pPr>
              <w:pStyle w:val="1"/>
              <w:spacing w:line="100" w:lineRule="atLeast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提案テーマ⑥</w:t>
            </w:r>
          </w:p>
          <w:p w14:paraId="17DA511D" w14:textId="3CDAEFD5" w:rsidR="00866064" w:rsidRPr="00ED45B2" w:rsidRDefault="00866064" w:rsidP="00866064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施工計画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686B9" w14:textId="14A5E845" w:rsidR="00866064" w:rsidRPr="00ED45B2" w:rsidRDefault="00866064" w:rsidP="00866064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安全管理・近隣配慮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4218" w14:textId="77777777" w:rsidR="00866064" w:rsidRPr="007E1E5D" w:rsidRDefault="00866064" w:rsidP="00866064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337938" w14:textId="77777777" w:rsidR="00866064" w:rsidRPr="007E1E5D" w:rsidRDefault="00866064" w:rsidP="00866064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  <w:tr w:rsidR="00866064" w:rsidRPr="007E1E5D" w14:paraId="2A0F574E" w14:textId="77777777" w:rsidTr="007E1E5D">
        <w:trPr>
          <w:trHeight w:val="567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7686E" w14:textId="7878A972" w:rsidR="00866064" w:rsidRPr="00ED45B2" w:rsidRDefault="00866064" w:rsidP="00866064">
            <w:pPr>
              <w:pStyle w:val="1"/>
              <w:spacing w:line="100" w:lineRule="atLeast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提案テーマ⑦</w:t>
            </w:r>
          </w:p>
          <w:p w14:paraId="5104C799" w14:textId="7DAE0692" w:rsidR="00866064" w:rsidRPr="00ED45B2" w:rsidRDefault="00866064" w:rsidP="00866064">
            <w:pPr>
              <w:pStyle w:val="1"/>
              <w:spacing w:line="100" w:lineRule="atLeast"/>
              <w:jc w:val="both"/>
              <w:rPr>
                <w:bCs/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bCs/>
                <w:color w:val="auto"/>
                <w:sz w:val="16"/>
                <w:szCs w:val="16"/>
              </w:rPr>
              <w:t>地域への配慮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A1246" w14:textId="0A778854" w:rsidR="00866064" w:rsidRPr="00ED45B2" w:rsidRDefault="00866064" w:rsidP="00866064">
            <w:pPr>
              <w:pStyle w:val="1"/>
              <w:spacing w:line="100" w:lineRule="atLeast"/>
              <w:jc w:val="both"/>
              <w:rPr>
                <w:color w:val="auto"/>
                <w:sz w:val="16"/>
                <w:szCs w:val="16"/>
              </w:rPr>
            </w:pPr>
            <w:r w:rsidRPr="00ED45B2">
              <w:rPr>
                <w:rFonts w:hint="eastAsia"/>
                <w:color w:val="auto"/>
                <w:sz w:val="16"/>
                <w:szCs w:val="16"/>
              </w:rPr>
              <w:t>地域貢献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BCB2A" w14:textId="77777777" w:rsidR="00866064" w:rsidRPr="007E1E5D" w:rsidRDefault="00866064" w:rsidP="00866064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BDEBE3" w14:textId="77777777" w:rsidR="00866064" w:rsidRPr="007E1E5D" w:rsidRDefault="00866064" w:rsidP="00866064">
            <w:pPr>
              <w:pStyle w:val="Default"/>
              <w:spacing w:line="100" w:lineRule="atLeast"/>
              <w:ind w:left="240" w:hangingChars="150" w:hanging="240"/>
              <w:rPr>
                <w:rFonts w:hAnsi="Arial"/>
                <w:color w:val="auto"/>
                <w:sz w:val="16"/>
                <w:szCs w:val="16"/>
              </w:rPr>
            </w:pPr>
          </w:p>
        </w:tc>
      </w:tr>
    </w:tbl>
    <w:p w14:paraId="1CDD6C54" w14:textId="77777777" w:rsidR="006B0BB5" w:rsidRPr="007E1E5D" w:rsidRDefault="006B0BB5" w:rsidP="007E1E5D">
      <w:pPr>
        <w:pStyle w:val="1"/>
        <w:spacing w:line="100" w:lineRule="atLeast"/>
        <w:rPr>
          <w:sz w:val="16"/>
          <w:szCs w:val="16"/>
        </w:rPr>
      </w:pPr>
    </w:p>
    <w:sectPr w:rsidR="006B0BB5" w:rsidRPr="007E1E5D" w:rsidSect="007167A9">
      <w:headerReference w:type="default" r:id="rId8"/>
      <w:pgSz w:w="11906" w:h="16838" w:code="9"/>
      <w:pgMar w:top="1348" w:right="984" w:bottom="1344" w:left="1267" w:header="1020" w:footer="567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C8FB1" w14:textId="77777777" w:rsidR="00F944D0" w:rsidRDefault="00F944D0" w:rsidP="009C2098">
      <w:r>
        <w:separator/>
      </w:r>
    </w:p>
  </w:endnote>
  <w:endnote w:type="continuationSeparator" w:id="0">
    <w:p w14:paraId="0F4F3865" w14:textId="77777777" w:rsidR="00F944D0" w:rsidRDefault="00F944D0" w:rsidP="009C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42BCA" w14:textId="77777777" w:rsidR="00F944D0" w:rsidRDefault="00F944D0" w:rsidP="009C2098">
      <w:r>
        <w:separator/>
      </w:r>
    </w:p>
  </w:footnote>
  <w:footnote w:type="continuationSeparator" w:id="0">
    <w:p w14:paraId="6706D23A" w14:textId="77777777" w:rsidR="00F944D0" w:rsidRDefault="00F944D0" w:rsidP="009C2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384FC" w14:textId="77777777" w:rsidR="009C2098" w:rsidRDefault="009C2098" w:rsidP="009C2098">
    <w:pPr>
      <w:pStyle w:val="1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E6BABF"/>
    <w:multiLevelType w:val="hybridMultilevel"/>
    <w:tmpl w:val="C6C8475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41D5F63"/>
    <w:multiLevelType w:val="hybridMultilevel"/>
    <w:tmpl w:val="D8CC7B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F10F660"/>
    <w:multiLevelType w:val="hybridMultilevel"/>
    <w:tmpl w:val="B4A900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97B6742"/>
    <w:multiLevelType w:val="hybridMultilevel"/>
    <w:tmpl w:val="EEC8C11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A969B68"/>
    <w:multiLevelType w:val="hybridMultilevel"/>
    <w:tmpl w:val="738138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93A1B22"/>
    <w:multiLevelType w:val="hybridMultilevel"/>
    <w:tmpl w:val="767401D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560DA95"/>
    <w:multiLevelType w:val="hybridMultilevel"/>
    <w:tmpl w:val="6BE7CF2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66A0C30"/>
    <w:multiLevelType w:val="hybridMultilevel"/>
    <w:tmpl w:val="36122E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73F2733"/>
    <w:multiLevelType w:val="hybridMultilevel"/>
    <w:tmpl w:val="36AAA3F2"/>
    <w:lvl w:ilvl="0" w:tplc="E18EAFEE">
      <w:start w:val="1"/>
      <w:numFmt w:val="bullet"/>
      <w:lvlText w:val=""/>
      <w:lvlJc w:val="left"/>
      <w:pPr>
        <w:ind w:left="420" w:hanging="420"/>
      </w:pPr>
      <w:rPr>
        <w:rFonts w:ascii="Wingdings" w:eastAsia="ＭＳ ゴシック" w:hAnsi="Wingdings" w:hint="default"/>
        <w:b w:val="0"/>
        <w:i w:val="0"/>
        <w:spacing w:val="0"/>
        <w:kern w:val="18"/>
        <w:position w:val="0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EFEAB83"/>
    <w:multiLevelType w:val="hybridMultilevel"/>
    <w:tmpl w:val="5796AAF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C6C8853"/>
    <w:multiLevelType w:val="hybridMultilevel"/>
    <w:tmpl w:val="7E37CB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FF77095"/>
    <w:multiLevelType w:val="hybridMultilevel"/>
    <w:tmpl w:val="41B05EBC"/>
    <w:lvl w:ilvl="0" w:tplc="2872119E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62119736">
    <w:abstractNumId w:val="1"/>
  </w:num>
  <w:num w:numId="2" w16cid:durableId="1215696743">
    <w:abstractNumId w:val="9"/>
  </w:num>
  <w:num w:numId="3" w16cid:durableId="1265309302">
    <w:abstractNumId w:val="5"/>
  </w:num>
  <w:num w:numId="4" w16cid:durableId="148062128">
    <w:abstractNumId w:val="6"/>
  </w:num>
  <w:num w:numId="5" w16cid:durableId="1142309291">
    <w:abstractNumId w:val="10"/>
  </w:num>
  <w:num w:numId="6" w16cid:durableId="380978066">
    <w:abstractNumId w:val="3"/>
  </w:num>
  <w:num w:numId="7" w16cid:durableId="475074545">
    <w:abstractNumId w:val="0"/>
  </w:num>
  <w:num w:numId="8" w16cid:durableId="541406942">
    <w:abstractNumId w:val="7"/>
  </w:num>
  <w:num w:numId="9" w16cid:durableId="1600328098">
    <w:abstractNumId w:val="4"/>
  </w:num>
  <w:num w:numId="10" w16cid:durableId="1683435510">
    <w:abstractNumId w:val="2"/>
  </w:num>
  <w:num w:numId="11" w16cid:durableId="1020932409">
    <w:abstractNumId w:val="8"/>
  </w:num>
  <w:num w:numId="12" w16cid:durableId="15269897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BB5"/>
    <w:rsid w:val="000A3B9D"/>
    <w:rsid w:val="0013439C"/>
    <w:rsid w:val="0015380A"/>
    <w:rsid w:val="0020045C"/>
    <w:rsid w:val="00210263"/>
    <w:rsid w:val="003264F8"/>
    <w:rsid w:val="003522AF"/>
    <w:rsid w:val="003942D2"/>
    <w:rsid w:val="003D594A"/>
    <w:rsid w:val="003E5765"/>
    <w:rsid w:val="0041233F"/>
    <w:rsid w:val="004134CB"/>
    <w:rsid w:val="00415ED6"/>
    <w:rsid w:val="00416015"/>
    <w:rsid w:val="004B5491"/>
    <w:rsid w:val="004C69A2"/>
    <w:rsid w:val="0053049E"/>
    <w:rsid w:val="005B70E7"/>
    <w:rsid w:val="006253E8"/>
    <w:rsid w:val="00667815"/>
    <w:rsid w:val="006B0BB5"/>
    <w:rsid w:val="006F07AA"/>
    <w:rsid w:val="007167A9"/>
    <w:rsid w:val="00724040"/>
    <w:rsid w:val="007D7DE7"/>
    <w:rsid w:val="007E1E5D"/>
    <w:rsid w:val="00866064"/>
    <w:rsid w:val="008C45B0"/>
    <w:rsid w:val="00917715"/>
    <w:rsid w:val="0096183E"/>
    <w:rsid w:val="00970BB3"/>
    <w:rsid w:val="009C2098"/>
    <w:rsid w:val="009D282C"/>
    <w:rsid w:val="009D7574"/>
    <w:rsid w:val="00A1786F"/>
    <w:rsid w:val="00A41087"/>
    <w:rsid w:val="00A42169"/>
    <w:rsid w:val="00A65AEC"/>
    <w:rsid w:val="00A7039D"/>
    <w:rsid w:val="00AB5045"/>
    <w:rsid w:val="00AE2CC0"/>
    <w:rsid w:val="00B33D2C"/>
    <w:rsid w:val="00B478AE"/>
    <w:rsid w:val="00B90BED"/>
    <w:rsid w:val="00B95DDE"/>
    <w:rsid w:val="00BB4EAD"/>
    <w:rsid w:val="00C064D3"/>
    <w:rsid w:val="00CA02FA"/>
    <w:rsid w:val="00DC28B8"/>
    <w:rsid w:val="00E433DA"/>
    <w:rsid w:val="00E551E4"/>
    <w:rsid w:val="00ED45B2"/>
    <w:rsid w:val="00F944D0"/>
    <w:rsid w:val="00FE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D818D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6B0BB5"/>
    <w:rPr>
      <w:sz w:val="21"/>
      <w:szCs w:val="20"/>
    </w:rPr>
  </w:style>
  <w:style w:type="table" w:styleId="a3">
    <w:name w:val="Table Grid"/>
    <w:basedOn w:val="a1"/>
    <w:uiPriority w:val="39"/>
    <w:rsid w:val="006B0B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0">
    <w:name w:val="Default (文字)"/>
    <w:link w:val="Default"/>
    <w:rsid w:val="006B0BB5"/>
    <w:rPr>
      <w:rFonts w:ascii="ＭＳ 明朝" w:eastAsia="ＭＳ 明朝" w:cs="ＭＳ 明朝"/>
      <w:color w:val="000000"/>
      <w:kern w:val="0"/>
      <w:sz w:val="24"/>
      <w:szCs w:val="24"/>
    </w:rPr>
  </w:style>
  <w:style w:type="character" w:customStyle="1" w:styleId="10">
    <w:name w:val="スタイル1 (文字)"/>
    <w:link w:val="1"/>
    <w:rsid w:val="006B0BB5"/>
    <w:rPr>
      <w:rFonts w:ascii="ＭＳ 明朝" w:eastAsia="ＭＳ 明朝" w:cs="ＭＳ 明朝"/>
      <w:color w:val="000000"/>
      <w:kern w:val="0"/>
      <w:sz w:val="24"/>
      <w:szCs w:val="20"/>
    </w:rPr>
  </w:style>
  <w:style w:type="table" w:customStyle="1" w:styleId="31">
    <w:name w:val="一覧 (表) 31"/>
    <w:basedOn w:val="a1"/>
    <w:uiPriority w:val="48"/>
    <w:rsid w:val="00B478AE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paragraph" w:styleId="a4">
    <w:name w:val="header"/>
    <w:basedOn w:val="a"/>
    <w:link w:val="a5"/>
    <w:uiPriority w:val="99"/>
    <w:unhideWhenUsed/>
    <w:rsid w:val="009C20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209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9C20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2098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4123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233F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E5765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3E5765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3E5765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E576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3E5765"/>
    <w:rPr>
      <w:b/>
      <w:bCs/>
      <w:kern w:val="2"/>
      <w:sz w:val="21"/>
      <w:szCs w:val="22"/>
    </w:rPr>
  </w:style>
  <w:style w:type="character" w:customStyle="1" w:styleId="af">
    <w:name w:val="スタイル 青"/>
    <w:rsid w:val="00B90BED"/>
    <w:rPr>
      <w:color w:val="0000F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header" Target="head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3A90B-BD5C-4AFC-98AC-93CEAB0D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2023-03-27T07:19:00Z</dcterms:created>
  <dcterms:modified xsi:type="dcterms:W3CDTF">2023-04-20T09:35:00Z</dcterms:modified>
</cp:coreProperties>
</file>