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CC36" w14:textId="22B0E7F6" w:rsidR="00B22378" w:rsidRPr="00774F1F" w:rsidRDefault="00B22378" w:rsidP="00B22378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F27289">
        <w:rPr>
          <w:rFonts w:hAnsi="ＭＳ 明朝" w:hint="eastAsia"/>
          <w:bCs/>
        </w:rPr>
        <w:t>1</w:t>
      </w:r>
      <w:r w:rsidR="00F01E81">
        <w:rPr>
          <w:rFonts w:hAnsi="ＭＳ 明朝"/>
          <w:bCs/>
        </w:rPr>
        <w:t>5</w:t>
      </w:r>
      <w:r>
        <w:rPr>
          <w:rFonts w:hAnsi="ＭＳ 明朝" w:hint="eastAsia"/>
          <w:bCs/>
        </w:rPr>
        <w:t>-</w:t>
      </w:r>
      <w:r w:rsidR="00B848E4">
        <w:rPr>
          <w:rFonts w:hAnsi="ＭＳ 明朝" w:hint="eastAsia"/>
          <w:bCs/>
        </w:rPr>
        <w:t>３</w:t>
      </w:r>
      <w:r w:rsidRPr="004B6FD9">
        <w:rPr>
          <w:rFonts w:hAnsi="ＭＳ 明朝" w:hint="eastAsia"/>
          <w:bCs/>
        </w:rPr>
        <w:t>）</w:t>
      </w:r>
    </w:p>
    <w:p w14:paraId="08FB37F2" w14:textId="1352E4F9" w:rsidR="00B22378" w:rsidRPr="00B848E4" w:rsidRDefault="00B22378" w:rsidP="00B22378">
      <w:pPr>
        <w:autoSpaceDE w:val="0"/>
        <w:autoSpaceDN w:val="0"/>
        <w:jc w:val="center"/>
        <w:rPr>
          <w:sz w:val="24"/>
          <w:szCs w:val="24"/>
        </w:rPr>
      </w:pPr>
      <w:r w:rsidRPr="00B848E4">
        <w:rPr>
          <w:rFonts w:hint="eastAsia"/>
          <w:sz w:val="24"/>
          <w:szCs w:val="24"/>
        </w:rPr>
        <w:t>設計技術者</w:t>
      </w:r>
      <w:r w:rsidR="002F7DB3" w:rsidRPr="00B848E4">
        <w:rPr>
          <w:rFonts w:hint="eastAsia"/>
          <w:sz w:val="24"/>
          <w:szCs w:val="24"/>
        </w:rPr>
        <w:t>（</w:t>
      </w:r>
      <w:r w:rsidR="002577D0" w:rsidRPr="00B848E4">
        <w:rPr>
          <w:rFonts w:hint="eastAsia"/>
          <w:sz w:val="24"/>
          <w:szCs w:val="24"/>
        </w:rPr>
        <w:t>建築意匠担当主任技術者</w:t>
      </w:r>
      <w:r w:rsidR="002F7DB3" w:rsidRPr="00B848E4">
        <w:rPr>
          <w:sz w:val="24"/>
          <w:szCs w:val="24"/>
        </w:rPr>
        <w:t>）</w:t>
      </w:r>
      <w:r w:rsidRPr="00B848E4">
        <w:rPr>
          <w:rFonts w:hint="eastAsia"/>
          <w:sz w:val="24"/>
          <w:szCs w:val="24"/>
        </w:rPr>
        <w:t>の配置、資格及び実績（加点審査用）</w:t>
      </w:r>
    </w:p>
    <w:p w14:paraId="289DEA00" w14:textId="77777777" w:rsidR="00B22378" w:rsidRPr="00A20E5D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4D26C67C" w14:textId="77777777" w:rsidR="00B22378" w:rsidRPr="00AF5B8F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3995DA2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0DAA00D9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3775"/>
        <w:gridCol w:w="1721"/>
        <w:gridCol w:w="1444"/>
      </w:tblGrid>
      <w:tr w:rsidR="00B22378" w:rsidRPr="00706EAF" w14:paraId="3D10E2B6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DEF3503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6CD1860F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02920427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BD6444C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所属する法人名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7606EBD3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216A94C5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36B60171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775" w:type="dxa"/>
            <w:shd w:val="clear" w:color="auto" w:fill="auto"/>
            <w:vAlign w:val="center"/>
          </w:tcPr>
          <w:p w14:paraId="7F622B82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42C1ACD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5B0D1EFC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1FA8D394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10DA20A3" w14:textId="2B57D9D4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1B22C33E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2AC99521" w14:textId="6CB95F8C" w:rsidR="00B22378" w:rsidRPr="00D60E96" w:rsidRDefault="00B22378" w:rsidP="0024630F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="002748C4">
        <w:rPr>
          <w:rFonts w:ascii="ＭＳ Ｐ明朝" w:eastAsia="ＭＳ Ｐ明朝" w:hAnsi="ＭＳ Ｐ明朝" w:hint="eastAsia"/>
          <w:sz w:val="18"/>
        </w:rPr>
        <w:t>配</w:t>
      </w:r>
      <w:r w:rsidR="002748C4" w:rsidRPr="00D60E96">
        <w:rPr>
          <w:rFonts w:ascii="ＭＳ Ｐ明朝" w:eastAsia="ＭＳ Ｐ明朝" w:hAnsi="ＭＳ Ｐ明朝" w:hint="eastAsia"/>
          <w:sz w:val="18"/>
        </w:rPr>
        <w:t>置する技術者の要件は、「入札説明書　第４　２　（２）」　による。</w:t>
      </w:r>
    </w:p>
    <w:p w14:paraId="126AEDF4" w14:textId="77777777" w:rsidR="00B22378" w:rsidRPr="00D60E96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2B3770C0" w14:textId="77777777" w:rsidR="00B22378" w:rsidRPr="00D60E96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D60E96"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26"/>
      </w:tblGrid>
      <w:tr w:rsidR="00D60E96" w:rsidRPr="00D60E96" w14:paraId="76D5924F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08ED37B1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F7E2EC9" w14:textId="77777777" w:rsidR="00B22378" w:rsidRPr="00D60E96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D60E96" w:rsidRPr="00D60E96" w14:paraId="1FB90897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7A5AD0DD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90BAB58" w14:textId="77777777" w:rsidR="00B22378" w:rsidRPr="00D60E96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188B567C" w14:textId="77777777" w:rsidR="00B22378" w:rsidRPr="00D60E96" w:rsidRDefault="00B22378" w:rsidP="00244525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D60E96">
        <w:rPr>
          <w:rFonts w:ascii="ＭＳ Ｐ明朝" w:eastAsia="ＭＳ Ｐ明朝" w:hAnsi="ＭＳ Ｐ明朝" w:hint="eastAsia"/>
          <w:sz w:val="18"/>
        </w:rPr>
        <w:t>（注）　各技術者に必要とされる資格のみ記載すること。また、資格者証等の写しを添付すること。</w:t>
      </w:r>
    </w:p>
    <w:p w14:paraId="34818D6B" w14:textId="77777777" w:rsidR="00B22378" w:rsidRPr="00D60E96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1B0874" w14:textId="2E0452F8" w:rsidR="00B22378" w:rsidRPr="00D60E96" w:rsidRDefault="00B22378" w:rsidP="00B22378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 w:rsidRPr="00D60E96">
        <w:rPr>
          <w:rFonts w:ascii="ＭＳ Ｐ明朝" w:eastAsia="ＭＳ Ｐ明朝" w:hAnsi="ＭＳ Ｐ明朝" w:hint="eastAsia"/>
          <w:kern w:val="2"/>
        </w:rPr>
        <w:t xml:space="preserve">３　</w:t>
      </w:r>
      <w:r w:rsidR="002D2B63" w:rsidRPr="00D60E96">
        <w:rPr>
          <w:rFonts w:ascii="ＭＳ Ｐ明朝" w:eastAsia="ＭＳ Ｐ明朝" w:hAnsi="ＭＳ Ｐ明朝" w:hint="eastAsia"/>
          <w:kern w:val="2"/>
        </w:rPr>
        <w:t>同種業務及び類似業務の</w:t>
      </w:r>
      <w:r w:rsidRPr="00D60E96">
        <w:rPr>
          <w:rFonts w:ascii="ＭＳ Ｐ明朝" w:eastAsia="ＭＳ Ｐ明朝" w:hAnsi="ＭＳ Ｐ明朝" w:hint="eastAsia"/>
          <w:kern w:val="2"/>
        </w:rPr>
        <w:t>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45"/>
        <w:gridCol w:w="1489"/>
        <w:gridCol w:w="3849"/>
        <w:gridCol w:w="1278"/>
      </w:tblGrid>
      <w:tr w:rsidR="00D60E96" w:rsidRPr="00D60E96" w14:paraId="1E7C0FD8" w14:textId="77777777" w:rsidTr="00B22378">
        <w:trPr>
          <w:trHeight w:val="845"/>
        </w:trPr>
        <w:tc>
          <w:tcPr>
            <w:tcW w:w="424" w:type="dxa"/>
            <w:vAlign w:val="center"/>
          </w:tcPr>
          <w:p w14:paraId="4D202806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14:paraId="65AC5EDF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20C0720C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14:paraId="11E3F274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3849" w:type="dxa"/>
            <w:vAlign w:val="center"/>
          </w:tcPr>
          <w:p w14:paraId="70D9198A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14:paraId="53B5B553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免震構造</w:t>
            </w:r>
          </w:p>
          <w:p w14:paraId="7CFA0418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D60E96" w:rsidRPr="00D60E96" w14:paraId="074389D5" w14:textId="77777777" w:rsidTr="00B22378">
        <w:trPr>
          <w:trHeight w:val="829"/>
        </w:trPr>
        <w:tc>
          <w:tcPr>
            <w:tcW w:w="424" w:type="dxa"/>
            <w:vMerge w:val="restart"/>
            <w:vAlign w:val="center"/>
          </w:tcPr>
          <w:p w14:paraId="1878A684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D60E96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14:paraId="6798CFA5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6C62E7E5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29673F2B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78EF1B93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D60E96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14:paraId="0801D722" w14:textId="77777777" w:rsidR="00B22378" w:rsidRPr="00D60E96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D60E96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49A6E93A" w14:textId="77777777" w:rsidR="00B22378" w:rsidRPr="00D60E96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14:paraId="234E208D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60E96" w:rsidRPr="00D60E96" w14:paraId="0A158949" w14:textId="77777777" w:rsidTr="00B22378">
        <w:trPr>
          <w:trHeight w:val="915"/>
        </w:trPr>
        <w:tc>
          <w:tcPr>
            <w:tcW w:w="424" w:type="dxa"/>
            <w:vMerge/>
            <w:vAlign w:val="center"/>
          </w:tcPr>
          <w:p w14:paraId="450B643B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6110F995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6343B446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14:paraId="3767D7E4" w14:textId="512534EE" w:rsidR="00B22378" w:rsidRPr="00D60E96" w:rsidRDefault="00F248BF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D60E96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78" w:type="dxa"/>
            <w:vMerge/>
            <w:vAlign w:val="center"/>
          </w:tcPr>
          <w:p w14:paraId="25D22656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60E96" w:rsidRPr="00D60E96" w14:paraId="3B95028C" w14:textId="77777777" w:rsidTr="00B22378">
        <w:trPr>
          <w:trHeight w:val="1034"/>
        </w:trPr>
        <w:tc>
          <w:tcPr>
            <w:tcW w:w="424" w:type="dxa"/>
            <w:vMerge/>
            <w:vAlign w:val="center"/>
          </w:tcPr>
          <w:p w14:paraId="77407967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7F7E53FC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2C68D638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14:paraId="4CEEFCEE" w14:textId="77777777" w:rsidR="00B22378" w:rsidRPr="00D60E96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D60E96">
              <w:rPr>
                <w:rFonts w:ascii="ＭＳ Ｐ明朝" w:eastAsia="ＭＳ Ｐ明朝" w:hAnsi="ＭＳ Ｐ明朝" w:hint="eastAsia"/>
                <w:sz w:val="18"/>
              </w:rPr>
              <w:t>【当該案件における立場・役割】</w:t>
            </w:r>
          </w:p>
          <w:p w14:paraId="076A2775" w14:textId="5D536A6A" w:rsidR="00B22378" w:rsidRPr="00D60E96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/>
            <w:vAlign w:val="center"/>
          </w:tcPr>
          <w:p w14:paraId="0E7863B0" w14:textId="77777777" w:rsidR="00B22378" w:rsidRPr="00D60E96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5E8F83C2" w14:textId="5AEADE3B" w:rsidR="00B22378" w:rsidRPr="00D60E96" w:rsidRDefault="00B22378" w:rsidP="0024452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D60E96">
        <w:rPr>
          <w:rFonts w:ascii="ＭＳ Ｐ明朝" w:eastAsia="ＭＳ Ｐ明朝" w:hAnsi="ＭＳ Ｐ明朝" w:hint="eastAsia"/>
          <w:sz w:val="18"/>
        </w:rPr>
        <w:t>（注1）　本項目は、「</w:t>
      </w:r>
      <w:r w:rsidR="00B848E4" w:rsidRPr="00D60E96">
        <w:rPr>
          <w:rFonts w:ascii="ＭＳ Ｐ明朝" w:eastAsia="ＭＳ Ｐ明朝" w:hAnsi="ＭＳ Ｐ明朝" w:hint="eastAsia"/>
          <w:sz w:val="18"/>
        </w:rPr>
        <w:t>建築意匠担当主任技術者</w:t>
      </w:r>
      <w:r w:rsidRPr="00D60E96">
        <w:rPr>
          <w:rFonts w:ascii="ＭＳ Ｐ明朝" w:eastAsia="ＭＳ Ｐ明朝" w:hAnsi="ＭＳ Ｐ明朝" w:hint="eastAsia"/>
          <w:sz w:val="18"/>
        </w:rPr>
        <w:t>」として配置予定の者について記入すること。</w:t>
      </w:r>
    </w:p>
    <w:p w14:paraId="42BE8D95" w14:textId="1D7B89D2" w:rsidR="00FA7BC6" w:rsidRPr="00D60E96" w:rsidRDefault="00B22378" w:rsidP="0024452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D60E96">
        <w:rPr>
          <w:rFonts w:ascii="ＭＳ Ｐ明朝" w:eastAsia="ＭＳ Ｐ明朝" w:hAnsi="ＭＳ Ｐ明朝" w:hint="eastAsia"/>
          <w:sz w:val="18"/>
        </w:rPr>
        <w:t xml:space="preserve">（注２）　</w:t>
      </w:r>
      <w:r w:rsidR="002748C4" w:rsidRPr="00D60E96">
        <w:rPr>
          <w:rFonts w:ascii="ＭＳ Ｐ明朝" w:eastAsia="ＭＳ Ｐ明朝" w:hAnsi="ＭＳ Ｐ明朝" w:hint="eastAsia"/>
          <w:sz w:val="18"/>
        </w:rPr>
        <w:t xml:space="preserve">「入札説明書　第４　２　（２）　</w:t>
      </w:r>
      <w:r w:rsidR="00EC2AF7">
        <w:rPr>
          <w:rFonts w:ascii="ＭＳ Ｐ明朝" w:eastAsia="ＭＳ Ｐ明朝" w:hAnsi="ＭＳ Ｐ明朝" w:hint="eastAsia"/>
          <w:sz w:val="18"/>
        </w:rPr>
        <w:t>ウ</w:t>
      </w:r>
      <w:r w:rsidR="002748C4" w:rsidRPr="00D60E96">
        <w:rPr>
          <w:rFonts w:ascii="ＭＳ Ｐ明朝" w:eastAsia="ＭＳ Ｐ明朝" w:hAnsi="ＭＳ Ｐ明朝" w:hint="eastAsia"/>
          <w:sz w:val="18"/>
        </w:rPr>
        <w:t>」</w:t>
      </w:r>
      <w:r w:rsidR="002D2B63" w:rsidRPr="00D60E96">
        <w:rPr>
          <w:rFonts w:ascii="ＭＳ Ｐ明朝" w:eastAsia="ＭＳ Ｐ明朝" w:hAnsi="ＭＳ Ｐ明朝" w:hint="eastAsia"/>
          <w:sz w:val="18"/>
        </w:rPr>
        <w:t>に記載の実績を記載すること</w:t>
      </w:r>
      <w:r w:rsidRPr="00D60E96">
        <w:rPr>
          <w:rFonts w:ascii="ＭＳ Ｐ明朝" w:eastAsia="ＭＳ Ｐ明朝" w:hAnsi="ＭＳ Ｐ明朝" w:hint="eastAsia"/>
          <w:sz w:val="18"/>
        </w:rPr>
        <w:t>。</w:t>
      </w:r>
    </w:p>
    <w:p w14:paraId="234A5A62" w14:textId="207D49B7" w:rsidR="00B22378" w:rsidRPr="00D60E96" w:rsidRDefault="00710C02" w:rsidP="00EE4D37">
      <w:pPr>
        <w:spacing w:before="120" w:line="240" w:lineRule="exact"/>
        <w:ind w:leftChars="500" w:left="1050"/>
        <w:jc w:val="left"/>
        <w:rPr>
          <w:rFonts w:ascii="ＭＳ Ｐ明朝" w:eastAsia="ＭＳ Ｐ明朝" w:hAnsi="ＭＳ Ｐ明朝"/>
          <w:sz w:val="18"/>
          <w:shd w:val="pct15" w:color="auto" w:fill="FFFFFF"/>
        </w:rPr>
      </w:pPr>
      <w:r w:rsidRPr="00D60E96">
        <w:rPr>
          <w:rFonts w:ascii="ＭＳ Ｐ明朝" w:eastAsia="ＭＳ Ｐ明朝" w:hAnsi="ＭＳ Ｐ明朝" w:hint="eastAsia"/>
          <w:sz w:val="18"/>
          <w:shd w:val="pct15" w:color="auto" w:fill="FFFFFF"/>
        </w:rPr>
        <w:t>（欄を追加するなどして該当する実績</w:t>
      </w:r>
      <w:r w:rsidR="00EE4D37" w:rsidRPr="00D60E96">
        <w:rPr>
          <w:rFonts w:ascii="ＭＳ Ｐ明朝" w:eastAsia="ＭＳ Ｐ明朝" w:hAnsi="ＭＳ Ｐ明朝" w:hint="eastAsia"/>
          <w:sz w:val="18"/>
          <w:shd w:val="pct15" w:color="auto" w:fill="FFFFFF"/>
        </w:rPr>
        <w:t>を</w:t>
      </w:r>
      <w:r w:rsidR="00B848E4" w:rsidRPr="00D60E96">
        <w:rPr>
          <w:rFonts w:ascii="ＭＳ Ｐ明朝" w:eastAsia="ＭＳ Ｐ明朝" w:hAnsi="ＭＳ Ｐ明朝" w:hint="eastAsia"/>
          <w:sz w:val="18"/>
          <w:shd w:val="pct15" w:color="auto" w:fill="FFFFFF"/>
        </w:rPr>
        <w:t>最大３</w:t>
      </w:r>
      <w:r w:rsidR="00EE4D37" w:rsidRPr="00D60E96">
        <w:rPr>
          <w:rFonts w:ascii="ＭＳ Ｐ明朝" w:eastAsia="ＭＳ Ｐ明朝" w:hAnsi="ＭＳ Ｐ明朝" w:hint="eastAsia"/>
          <w:sz w:val="18"/>
          <w:shd w:val="pct15" w:color="auto" w:fill="FFFFFF"/>
        </w:rPr>
        <w:t>件</w:t>
      </w:r>
      <w:r w:rsidR="00B22378" w:rsidRPr="00D60E96">
        <w:rPr>
          <w:rFonts w:ascii="ＭＳ Ｐ明朝" w:eastAsia="ＭＳ Ｐ明朝" w:hAnsi="ＭＳ Ｐ明朝" w:hint="eastAsia"/>
          <w:sz w:val="18"/>
          <w:shd w:val="pct15" w:color="auto" w:fill="FFFFFF"/>
        </w:rPr>
        <w:t>記入すること。）</w:t>
      </w:r>
    </w:p>
    <w:p w14:paraId="767A1F7D" w14:textId="77777777" w:rsidR="00B22378" w:rsidRPr="00D60E96" w:rsidRDefault="00B22378" w:rsidP="009A0679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D60E96">
        <w:rPr>
          <w:rFonts w:ascii="ＭＳ Ｐ明朝" w:eastAsia="ＭＳ Ｐ明朝" w:hAnsi="ＭＳ Ｐ明朝" w:hint="eastAsia"/>
          <w:sz w:val="18"/>
        </w:rPr>
        <w:t>（注３）　業務従事実績を証明できる書類を併せて添付すること。</w:t>
      </w:r>
    </w:p>
    <w:sectPr w:rsidR="00B22378" w:rsidRPr="00D60E96" w:rsidSect="00B22378">
      <w:footerReference w:type="default" r:id="rId8"/>
      <w:pgSz w:w="11906" w:h="16838" w:code="9"/>
      <w:pgMar w:top="1418" w:right="1418" w:bottom="1134" w:left="1418" w:header="851" w:footer="690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6CCB7" w14:textId="77777777" w:rsidR="00B75EEA" w:rsidRDefault="00B75EEA">
      <w:r>
        <w:separator/>
      </w:r>
    </w:p>
  </w:endnote>
  <w:endnote w:type="continuationSeparator" w:id="0">
    <w:p w14:paraId="065E3B58" w14:textId="77777777" w:rsidR="00B75EEA" w:rsidRDefault="00B75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9C56" w14:textId="77777777" w:rsidR="00B22378" w:rsidRDefault="00B22378" w:rsidP="00B223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5175">
      <w:rPr>
        <w:rStyle w:val="a7"/>
        <w:noProof/>
      </w:rPr>
      <w:t>1</w:t>
    </w:r>
    <w:r>
      <w:rPr>
        <w:rStyle w:val="a7"/>
      </w:rPr>
      <w:fldChar w:fldCharType="end"/>
    </w:r>
  </w:p>
  <w:p w14:paraId="0B2275E6" w14:textId="77777777" w:rsidR="00B22378" w:rsidRDefault="00B22378" w:rsidP="00B2237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6FFF6" w14:textId="77777777" w:rsidR="00B75EEA" w:rsidRDefault="00B75EEA">
      <w:r>
        <w:separator/>
      </w:r>
    </w:p>
  </w:footnote>
  <w:footnote w:type="continuationSeparator" w:id="0">
    <w:p w14:paraId="20F5B10C" w14:textId="77777777" w:rsidR="00B75EEA" w:rsidRDefault="00B75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AAB21B76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2C2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28CB6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0829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4C60CE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D8F1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C9443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981B5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9A298B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7A9AC85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81673D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86643A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6BA06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10E03A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9F23A5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F5ED7B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2349B3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60E009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78250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2DECD3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D8D2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136672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E61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5263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AACA7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3C33F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1C1A4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C960F6E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BA35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1D8AD3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1A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ACD5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C2B58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A0C2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BAE8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2B2AD8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6364508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FF34072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960235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D2EAD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D6F5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F669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6AAA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6ADE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C66AC9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54C20D9A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139EE0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BE201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C4877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8E4E4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B70BB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1E898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B6C70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5E87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08DE7F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B54BB8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A50AF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09400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7187E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2EC8F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DA2EE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54CCB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B74437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89EA7A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A42A63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927E65F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CB42E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B6559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ADA5F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4CE4C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94959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60016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E742926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A9A287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BE0EA1E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2F22B73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9927C3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274D2D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EAECBF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1BA089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1420E7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B1AEEF0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B74230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F8C885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B4FCB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C64B3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63225A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EFC95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81E2C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5EF7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BDC82D4E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83ACEE0A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80E2C40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397810E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35E5C1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DFB00FB6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D12BA66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CD29488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A9A82AA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E01057C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FCAC050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3603B3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60098E6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8FAED1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2D988AA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A52426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AB1E164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F8D4A4D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CC9ACAE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8A3B1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02818D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42E72D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692F0D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E5E78F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F08A7E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1A8CB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6A84C07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BDFE5C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15662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2820DA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EC38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92A79A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17A8D9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A001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5AC083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69078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45121C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3B677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81C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C2E5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F9616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88D7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F2F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C8AE95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E20F2E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CA48622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09CF4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E51AC7D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FAB22E7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CC382E24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3D4E85A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848459E2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B0B247E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7A2C44FC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766C6E4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FAE4C8C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6B5C148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DE2624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A2E767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95EABE4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98EC3C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9400404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960AA30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170A26E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DE7E0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635AFA5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BA027E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EF4CD70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3766E8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26E73D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9CEF08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0907F3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952E6A1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760E51E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C48305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0D2153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0EC1D4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2A247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B82998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3BC3A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9F840D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6D70EF1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203046E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D21613F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9FBEE26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2E4C9A2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0BA2B2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9F68FF42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DBAD4F4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4920B26A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3021B8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50A3E70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B1A20DA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F7E139C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ACFE016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A4E09EC4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768AFA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69FA3B7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B60BA60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B3CE583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632FB4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F18B4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4D6E58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3EC307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B3690B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510715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05473F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45EB98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4FE6A0D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DD4DB3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EB8CF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FCE65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CAF8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9E602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5F0CB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77ECF7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120D6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429155134">
    <w:abstractNumId w:val="27"/>
  </w:num>
  <w:num w:numId="2" w16cid:durableId="1332677822">
    <w:abstractNumId w:val="27"/>
  </w:num>
  <w:num w:numId="3" w16cid:durableId="1944192858">
    <w:abstractNumId w:val="15"/>
  </w:num>
  <w:num w:numId="4" w16cid:durableId="219679542">
    <w:abstractNumId w:val="18"/>
  </w:num>
  <w:num w:numId="5" w16cid:durableId="39911996">
    <w:abstractNumId w:val="22"/>
  </w:num>
  <w:num w:numId="6" w16cid:durableId="1047492621">
    <w:abstractNumId w:val="17"/>
  </w:num>
  <w:num w:numId="7" w16cid:durableId="1261139214">
    <w:abstractNumId w:val="2"/>
  </w:num>
  <w:num w:numId="8" w16cid:durableId="1733429212">
    <w:abstractNumId w:val="16"/>
  </w:num>
  <w:num w:numId="9" w16cid:durableId="1756121545">
    <w:abstractNumId w:val="20"/>
  </w:num>
  <w:num w:numId="10" w16cid:durableId="392242611">
    <w:abstractNumId w:val="23"/>
  </w:num>
  <w:num w:numId="11" w16cid:durableId="516890381">
    <w:abstractNumId w:val="1"/>
  </w:num>
  <w:num w:numId="12" w16cid:durableId="956134902">
    <w:abstractNumId w:val="6"/>
  </w:num>
  <w:num w:numId="13" w16cid:durableId="1193498727">
    <w:abstractNumId w:val="14"/>
  </w:num>
  <w:num w:numId="14" w16cid:durableId="518861565">
    <w:abstractNumId w:val="25"/>
  </w:num>
  <w:num w:numId="15" w16cid:durableId="594940164">
    <w:abstractNumId w:val="5"/>
  </w:num>
  <w:num w:numId="16" w16cid:durableId="1000423055">
    <w:abstractNumId w:val="24"/>
  </w:num>
  <w:num w:numId="17" w16cid:durableId="1435128666">
    <w:abstractNumId w:val="19"/>
  </w:num>
  <w:num w:numId="18" w16cid:durableId="1835221073">
    <w:abstractNumId w:val="12"/>
  </w:num>
  <w:num w:numId="19" w16cid:durableId="1196503627">
    <w:abstractNumId w:val="8"/>
  </w:num>
  <w:num w:numId="20" w16cid:durableId="242223126">
    <w:abstractNumId w:val="10"/>
  </w:num>
  <w:num w:numId="21" w16cid:durableId="700403123">
    <w:abstractNumId w:val="3"/>
  </w:num>
  <w:num w:numId="22" w16cid:durableId="386221305">
    <w:abstractNumId w:val="9"/>
  </w:num>
  <w:num w:numId="23" w16cid:durableId="192816132">
    <w:abstractNumId w:val="7"/>
  </w:num>
  <w:num w:numId="24" w16cid:durableId="474876010">
    <w:abstractNumId w:val="13"/>
  </w:num>
  <w:num w:numId="25" w16cid:durableId="1324120487">
    <w:abstractNumId w:val="26"/>
  </w:num>
  <w:num w:numId="26" w16cid:durableId="2078285811">
    <w:abstractNumId w:val="21"/>
  </w:num>
  <w:num w:numId="27" w16cid:durableId="1964116562">
    <w:abstractNumId w:val="4"/>
  </w:num>
  <w:num w:numId="28" w16cid:durableId="2112703884">
    <w:abstractNumId w:val="0"/>
  </w:num>
  <w:num w:numId="29" w16cid:durableId="13598209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525"/>
    <w:rsid w:val="00106113"/>
    <w:rsid w:val="00191E05"/>
    <w:rsid w:val="0019452A"/>
    <w:rsid w:val="001B7EA8"/>
    <w:rsid w:val="00240A64"/>
    <w:rsid w:val="00244525"/>
    <w:rsid w:val="0024630F"/>
    <w:rsid w:val="00256FA2"/>
    <w:rsid w:val="002577D0"/>
    <w:rsid w:val="002748C4"/>
    <w:rsid w:val="002903F5"/>
    <w:rsid w:val="00295175"/>
    <w:rsid w:val="002D2B63"/>
    <w:rsid w:val="002F7DB3"/>
    <w:rsid w:val="0052525B"/>
    <w:rsid w:val="006637A6"/>
    <w:rsid w:val="00710C02"/>
    <w:rsid w:val="007169D5"/>
    <w:rsid w:val="00783C22"/>
    <w:rsid w:val="00830005"/>
    <w:rsid w:val="00835AAD"/>
    <w:rsid w:val="008636C6"/>
    <w:rsid w:val="008C7CFC"/>
    <w:rsid w:val="008E0FFE"/>
    <w:rsid w:val="00957630"/>
    <w:rsid w:val="009A0679"/>
    <w:rsid w:val="009A4DAA"/>
    <w:rsid w:val="009D2978"/>
    <w:rsid w:val="00A04687"/>
    <w:rsid w:val="00AB58DA"/>
    <w:rsid w:val="00AD5945"/>
    <w:rsid w:val="00B22378"/>
    <w:rsid w:val="00B75EEA"/>
    <w:rsid w:val="00B848E4"/>
    <w:rsid w:val="00C11D11"/>
    <w:rsid w:val="00D60E96"/>
    <w:rsid w:val="00DF7D93"/>
    <w:rsid w:val="00E1337A"/>
    <w:rsid w:val="00E71B20"/>
    <w:rsid w:val="00EA43E1"/>
    <w:rsid w:val="00EB3BEC"/>
    <w:rsid w:val="00EC2AF7"/>
    <w:rsid w:val="00EE4D37"/>
    <w:rsid w:val="00F01E81"/>
    <w:rsid w:val="00F248BF"/>
    <w:rsid w:val="00F27289"/>
    <w:rsid w:val="00F840FD"/>
    <w:rsid w:val="00FA7BC6"/>
    <w:rsid w:val="00FB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2436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920D0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920D0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FE4C-F46C-4A9B-9BE2-270CD0A7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2023-03-10T02:02:00Z</dcterms:created>
  <dcterms:modified xsi:type="dcterms:W3CDTF">2023-05-25T08:39:00Z</dcterms:modified>
</cp:coreProperties>
</file>