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7AB4" w14:textId="74B51A7A" w:rsidR="00A12C00" w:rsidRPr="00FF674B" w:rsidRDefault="00A12C00" w:rsidP="00A12C00">
      <w:r w:rsidRPr="00FF674B">
        <w:rPr>
          <w:rFonts w:hint="eastAsia"/>
        </w:rPr>
        <w:t>（様式</w:t>
      </w:r>
      <w:r w:rsidR="00E42024" w:rsidRPr="00FF674B">
        <w:rPr>
          <w:rFonts w:hint="eastAsia"/>
        </w:rPr>
        <w:t>第１号</w:t>
      </w:r>
      <w:r w:rsidRPr="00FF674B">
        <w:rPr>
          <w:rFonts w:hint="eastAsia"/>
        </w:rPr>
        <w:t>）</w:t>
      </w:r>
    </w:p>
    <w:p w14:paraId="10072A54" w14:textId="77777777" w:rsidR="00A12C00" w:rsidRPr="00D72A58" w:rsidRDefault="00E309B5" w:rsidP="00A12C00">
      <w:pPr>
        <w:pStyle w:val="a5"/>
        <w:rPr>
          <w:rFonts w:ascii="ＭＳ Ｐ明朝" w:eastAsia="ＭＳ Ｐ明朝" w:hAnsi="ＭＳ Ｐ明朝"/>
        </w:rPr>
      </w:pPr>
      <w:r w:rsidRPr="00D72A58">
        <w:rPr>
          <w:rFonts w:ascii="ＭＳ Ｐ明朝" w:eastAsia="ＭＳ Ｐ明朝" w:hAnsi="ＭＳ Ｐ明朝" w:hint="eastAsia"/>
        </w:rPr>
        <w:t>令和</w:t>
      </w:r>
      <w:r w:rsidR="00A12C00" w:rsidRPr="00D72A58">
        <w:rPr>
          <w:rFonts w:ascii="ＭＳ Ｐ明朝" w:eastAsia="ＭＳ Ｐ明朝" w:hAnsi="ＭＳ Ｐ明朝" w:hint="eastAsia"/>
        </w:rPr>
        <w:t xml:space="preserve">　　年　　月　　日</w:t>
      </w:r>
    </w:p>
    <w:p w14:paraId="7DEF914F" w14:textId="12F820A7" w:rsidR="00A12C00" w:rsidRPr="00D72A58" w:rsidRDefault="00E42024" w:rsidP="00A12C00">
      <w:pPr>
        <w:ind w:firstLineChars="100" w:firstLine="210"/>
      </w:pPr>
      <w:r w:rsidRPr="00D72A58">
        <w:rPr>
          <w:rFonts w:hint="eastAsia"/>
          <w:kern w:val="0"/>
        </w:rPr>
        <w:t>野洲市長　櫻本　直樹 様</w:t>
      </w:r>
    </w:p>
    <w:p w14:paraId="6AA677C3" w14:textId="77777777" w:rsidR="00A12C00" w:rsidRPr="00D72A58" w:rsidRDefault="00A12C00" w:rsidP="00A12C00"/>
    <w:p w14:paraId="0F4D5B9E" w14:textId="77777777" w:rsidR="00A12C00" w:rsidRPr="00D72A58" w:rsidRDefault="00A12C00" w:rsidP="00A12C00">
      <w:pPr>
        <w:ind w:firstLineChars="2142" w:firstLine="4498"/>
      </w:pPr>
      <w:r w:rsidRPr="00D72A58">
        <w:rPr>
          <w:rFonts w:hint="eastAsia"/>
        </w:rPr>
        <w:t>所 在 地</w:t>
      </w:r>
    </w:p>
    <w:p w14:paraId="25C085D5" w14:textId="77777777" w:rsidR="00A12C00" w:rsidRPr="00D72A58" w:rsidRDefault="00A12C00" w:rsidP="00A12C00">
      <w:pPr>
        <w:ind w:firstLineChars="2134" w:firstLine="4481"/>
      </w:pPr>
      <w:r w:rsidRPr="00D72A58">
        <w:rPr>
          <w:rFonts w:hint="eastAsia"/>
        </w:rPr>
        <w:t>法 人 名</w:t>
      </w:r>
    </w:p>
    <w:p w14:paraId="65DAF027" w14:textId="54097052" w:rsidR="00A12C00" w:rsidRPr="00D72A58" w:rsidRDefault="00A12C00" w:rsidP="00A12C00">
      <w:pPr>
        <w:ind w:firstLineChars="2134" w:firstLine="4481"/>
      </w:pPr>
      <w:r w:rsidRPr="00D72A58">
        <w:rPr>
          <w:rFonts w:hint="eastAsia"/>
        </w:rPr>
        <w:t xml:space="preserve">代表者名　　　　　　　　　　　　　　　　　　　　　　　　　　　</w:t>
      </w:r>
    </w:p>
    <w:p w14:paraId="1B3BF5B7" w14:textId="77777777" w:rsidR="00A12C00" w:rsidRPr="00D72A58" w:rsidRDefault="00A12C00" w:rsidP="00A12C00"/>
    <w:p w14:paraId="664E3662" w14:textId="6B84604F" w:rsidR="00A12C00" w:rsidRPr="00D72A58" w:rsidRDefault="00D72A58" w:rsidP="00A12C00">
      <w:pPr>
        <w:jc w:val="center"/>
        <w:rPr>
          <w:b/>
          <w:bCs/>
          <w:sz w:val="36"/>
          <w:szCs w:val="24"/>
        </w:rPr>
      </w:pPr>
      <w:r w:rsidRPr="00D72A58">
        <w:rPr>
          <w:rFonts w:hint="eastAsia"/>
          <w:b/>
          <w:bCs/>
          <w:sz w:val="36"/>
          <w:szCs w:val="24"/>
        </w:rPr>
        <w:t>質　問　書</w:t>
      </w:r>
    </w:p>
    <w:p w14:paraId="618943B0" w14:textId="77777777" w:rsidR="00A12C00" w:rsidRPr="00D72A58" w:rsidRDefault="00A12C00" w:rsidP="00A12C00"/>
    <w:p w14:paraId="69F69AF7" w14:textId="5EF7EAB8" w:rsidR="00A12C00" w:rsidRPr="00D72A58" w:rsidRDefault="00D72A58" w:rsidP="00A12C00">
      <w:pPr>
        <w:ind w:firstLineChars="100" w:firstLine="211"/>
        <w:rPr>
          <w:b/>
          <w:bCs/>
        </w:rPr>
      </w:pPr>
      <w:r w:rsidRPr="00D72A58">
        <w:rPr>
          <w:rFonts w:hint="eastAsia"/>
          <w:b/>
          <w:bCs/>
        </w:rPr>
        <w:t>業務名：第９期計画</w:t>
      </w:r>
      <w:r w:rsidR="00A10122">
        <w:rPr>
          <w:rFonts w:hint="eastAsia"/>
          <w:b/>
          <w:bCs/>
        </w:rPr>
        <w:t>野洲市</w:t>
      </w:r>
      <w:r w:rsidRPr="00D72A58">
        <w:rPr>
          <w:rFonts w:hint="eastAsia"/>
          <w:b/>
          <w:bCs/>
        </w:rPr>
        <w:t>地域密着型サービス等整備事業</w:t>
      </w:r>
    </w:p>
    <w:p w14:paraId="71A9230F" w14:textId="2C55DC1A" w:rsidR="00A12C00" w:rsidRPr="00D72A58" w:rsidRDefault="00A12C00" w:rsidP="00A12C00">
      <w:pPr>
        <w:pStyle w:val="a3"/>
        <w:tabs>
          <w:tab w:val="clear" w:pos="4252"/>
          <w:tab w:val="clear" w:pos="8504"/>
        </w:tabs>
        <w:snapToGrid/>
        <w:rPr>
          <w:rFonts w:ascii="ＭＳ Ｐ明朝" w:hAnsi="ＭＳ Ｐ明朝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2410"/>
        <w:gridCol w:w="3544"/>
      </w:tblGrid>
      <w:tr w:rsidR="00D72A58" w:rsidRPr="00D72A58" w14:paraId="08F4D090" w14:textId="77777777" w:rsidTr="00D72A58">
        <w:trPr>
          <w:cantSplit/>
          <w:trHeight w:val="503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2D8BF92" w14:textId="0043F6A5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No.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88FC57B" w14:textId="77777777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資料名</w:t>
            </w:r>
          </w:p>
          <w:p w14:paraId="00B2FC5A" w14:textId="0B961AD3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（ページ）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7D8DB72" w14:textId="21BFE7E0" w:rsidR="00D72A58" w:rsidRPr="00D72A58" w:rsidRDefault="00D72A58" w:rsidP="00A1012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jc w:val="center"/>
              <w:rPr>
                <w:rFonts w:ascii="ＭＳ Ｐ明朝" w:hAnsi="ＭＳ Ｐ明朝"/>
              </w:rPr>
            </w:pPr>
            <w:r w:rsidRPr="00D72A58">
              <w:rPr>
                <w:rFonts w:ascii="ＭＳ Ｐ明朝" w:hAnsi="ＭＳ Ｐ明朝" w:hint="eastAsia"/>
              </w:rPr>
              <w:t>項目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6D87AC95" w14:textId="6F861731" w:rsidR="00D72A58" w:rsidRPr="00D72A58" w:rsidRDefault="00D72A58" w:rsidP="00A1012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jc w:val="center"/>
              <w:rPr>
                <w:rFonts w:ascii="ＭＳ Ｐ明朝" w:hAnsi="ＭＳ Ｐ明朝"/>
              </w:rPr>
            </w:pPr>
            <w:r w:rsidRPr="00D72A58">
              <w:rPr>
                <w:rFonts w:ascii="ＭＳ Ｐ明朝" w:hAnsi="ＭＳ Ｐ明朝" w:hint="eastAsia"/>
              </w:rPr>
              <w:t>質問内容</w:t>
            </w:r>
          </w:p>
        </w:tc>
      </w:tr>
      <w:tr w:rsidR="00D72A58" w:rsidRPr="00D72A58" w14:paraId="3D8F6748" w14:textId="77777777" w:rsidTr="00D72A58">
        <w:trPr>
          <w:cantSplit/>
          <w:trHeight w:val="1045"/>
        </w:trPr>
        <w:tc>
          <w:tcPr>
            <w:tcW w:w="850" w:type="dxa"/>
            <w:vAlign w:val="center"/>
          </w:tcPr>
          <w:p w14:paraId="6D7CD63B" w14:textId="1ED5F7B3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2F1C9B4" w14:textId="1B85F782" w:rsidR="00D72A58" w:rsidRPr="00D72A58" w:rsidRDefault="00D72A58" w:rsidP="00D72A58"/>
        </w:tc>
        <w:tc>
          <w:tcPr>
            <w:tcW w:w="2410" w:type="dxa"/>
            <w:vAlign w:val="center"/>
          </w:tcPr>
          <w:p w14:paraId="0B249AAA" w14:textId="77777777" w:rsidR="00D72A58" w:rsidRPr="00D72A58" w:rsidRDefault="00D72A58" w:rsidP="00D72A58">
            <w:pPr>
              <w:ind w:left="630" w:hangingChars="300" w:hanging="630"/>
            </w:pPr>
          </w:p>
        </w:tc>
        <w:tc>
          <w:tcPr>
            <w:tcW w:w="3544" w:type="dxa"/>
            <w:vAlign w:val="center"/>
          </w:tcPr>
          <w:p w14:paraId="6DA3BCD0" w14:textId="2567689A" w:rsidR="00D72A58" w:rsidRPr="00D72A58" w:rsidRDefault="00D72A58" w:rsidP="00D72A58">
            <w:pPr>
              <w:ind w:left="630" w:hangingChars="300" w:hanging="630"/>
            </w:pPr>
          </w:p>
        </w:tc>
      </w:tr>
      <w:tr w:rsidR="00D72A58" w:rsidRPr="00D72A58" w14:paraId="26B51800" w14:textId="77777777" w:rsidTr="00D72A58">
        <w:trPr>
          <w:cantSplit/>
          <w:trHeight w:val="1045"/>
        </w:trPr>
        <w:tc>
          <w:tcPr>
            <w:tcW w:w="850" w:type="dxa"/>
            <w:vAlign w:val="center"/>
          </w:tcPr>
          <w:p w14:paraId="38619C0D" w14:textId="6E860585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3AC6D53" w14:textId="77777777" w:rsidR="00D72A58" w:rsidRPr="00D72A58" w:rsidRDefault="00D72A58" w:rsidP="00D72A58"/>
        </w:tc>
        <w:tc>
          <w:tcPr>
            <w:tcW w:w="2410" w:type="dxa"/>
            <w:vAlign w:val="center"/>
          </w:tcPr>
          <w:p w14:paraId="58EAD162" w14:textId="77777777" w:rsidR="00D72A58" w:rsidRPr="00D72A58" w:rsidRDefault="00D72A58" w:rsidP="00D72A58">
            <w:pPr>
              <w:ind w:left="630" w:hangingChars="300" w:hanging="630"/>
            </w:pPr>
          </w:p>
        </w:tc>
        <w:tc>
          <w:tcPr>
            <w:tcW w:w="3544" w:type="dxa"/>
            <w:vAlign w:val="center"/>
          </w:tcPr>
          <w:p w14:paraId="436F7A56" w14:textId="77777777" w:rsidR="00D72A58" w:rsidRPr="00D72A58" w:rsidRDefault="00D72A58" w:rsidP="00D72A58">
            <w:pPr>
              <w:ind w:left="630" w:hangingChars="300" w:hanging="630"/>
            </w:pPr>
          </w:p>
        </w:tc>
      </w:tr>
      <w:tr w:rsidR="00D72A58" w:rsidRPr="00D72A58" w14:paraId="708FE53D" w14:textId="77777777" w:rsidTr="00D72A58">
        <w:trPr>
          <w:cantSplit/>
          <w:trHeight w:val="1045"/>
        </w:trPr>
        <w:tc>
          <w:tcPr>
            <w:tcW w:w="850" w:type="dxa"/>
            <w:vAlign w:val="center"/>
          </w:tcPr>
          <w:p w14:paraId="66DD7176" w14:textId="2FCEFB91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5856A36B" w14:textId="77777777" w:rsidR="00D72A58" w:rsidRPr="00D72A58" w:rsidRDefault="00D72A58" w:rsidP="00D72A58"/>
        </w:tc>
        <w:tc>
          <w:tcPr>
            <w:tcW w:w="2410" w:type="dxa"/>
            <w:vAlign w:val="center"/>
          </w:tcPr>
          <w:p w14:paraId="0EC81AC3" w14:textId="77777777" w:rsidR="00D72A58" w:rsidRPr="00D72A58" w:rsidRDefault="00D72A58" w:rsidP="00D72A58">
            <w:pPr>
              <w:ind w:left="630" w:hangingChars="300" w:hanging="630"/>
            </w:pPr>
          </w:p>
        </w:tc>
        <w:tc>
          <w:tcPr>
            <w:tcW w:w="3544" w:type="dxa"/>
            <w:vAlign w:val="center"/>
          </w:tcPr>
          <w:p w14:paraId="2DB76AFB" w14:textId="77777777" w:rsidR="00D72A58" w:rsidRPr="00D72A58" w:rsidRDefault="00D72A58" w:rsidP="00D72A58">
            <w:pPr>
              <w:ind w:left="630" w:hangingChars="300" w:hanging="630"/>
            </w:pPr>
          </w:p>
        </w:tc>
      </w:tr>
      <w:tr w:rsidR="00D72A58" w:rsidRPr="00D72A58" w14:paraId="737DA989" w14:textId="77777777" w:rsidTr="00D72A58">
        <w:trPr>
          <w:cantSplit/>
          <w:trHeight w:val="1045"/>
        </w:trPr>
        <w:tc>
          <w:tcPr>
            <w:tcW w:w="850" w:type="dxa"/>
            <w:vAlign w:val="center"/>
          </w:tcPr>
          <w:p w14:paraId="07652099" w14:textId="4DFABDC8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4DA04D1F" w14:textId="77777777" w:rsidR="00D72A58" w:rsidRPr="00D72A58" w:rsidRDefault="00D72A58" w:rsidP="00D72A58"/>
        </w:tc>
        <w:tc>
          <w:tcPr>
            <w:tcW w:w="2410" w:type="dxa"/>
            <w:vAlign w:val="center"/>
          </w:tcPr>
          <w:p w14:paraId="19BB794D" w14:textId="77777777" w:rsidR="00D72A58" w:rsidRPr="00D72A58" w:rsidRDefault="00D72A58" w:rsidP="00D72A58">
            <w:pPr>
              <w:ind w:left="630" w:hangingChars="300" w:hanging="630"/>
            </w:pPr>
          </w:p>
        </w:tc>
        <w:tc>
          <w:tcPr>
            <w:tcW w:w="3544" w:type="dxa"/>
            <w:vAlign w:val="center"/>
          </w:tcPr>
          <w:p w14:paraId="48294D0C" w14:textId="77777777" w:rsidR="00D72A58" w:rsidRPr="00D72A58" w:rsidRDefault="00D72A58" w:rsidP="00D72A58">
            <w:pPr>
              <w:ind w:left="630" w:hangingChars="300" w:hanging="630"/>
            </w:pPr>
          </w:p>
        </w:tc>
      </w:tr>
      <w:tr w:rsidR="00D72A58" w:rsidRPr="00D72A58" w14:paraId="2D435776" w14:textId="77777777" w:rsidTr="00D72A58">
        <w:trPr>
          <w:cantSplit/>
          <w:trHeight w:val="1117"/>
        </w:trPr>
        <w:tc>
          <w:tcPr>
            <w:tcW w:w="850" w:type="dxa"/>
            <w:vAlign w:val="center"/>
          </w:tcPr>
          <w:p w14:paraId="7987D0D3" w14:textId="4883AA13" w:rsidR="00D72A58" w:rsidRPr="00D72A58" w:rsidRDefault="00D72A58" w:rsidP="00DF0592">
            <w:pPr>
              <w:jc w:val="center"/>
            </w:pPr>
            <w:r w:rsidRPr="00D72A58"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417A0867" w14:textId="7D74EC8C" w:rsidR="00D72A58" w:rsidRPr="00D72A58" w:rsidRDefault="00D72A58" w:rsidP="00D72A58"/>
        </w:tc>
        <w:tc>
          <w:tcPr>
            <w:tcW w:w="2410" w:type="dxa"/>
            <w:vAlign w:val="center"/>
          </w:tcPr>
          <w:p w14:paraId="4E41F045" w14:textId="77777777" w:rsidR="00D72A58" w:rsidRPr="00D72A58" w:rsidRDefault="00D72A58" w:rsidP="00D72A5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jc w:val="left"/>
              <w:rPr>
                <w:rFonts w:ascii="ＭＳ Ｐ明朝" w:hAnsi="ＭＳ Ｐ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311928EA" w14:textId="164E2083" w:rsidR="00D72A58" w:rsidRPr="00D72A58" w:rsidRDefault="00D72A58" w:rsidP="00D72A5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jc w:val="left"/>
              <w:rPr>
                <w:rFonts w:ascii="ＭＳ Ｐ明朝" w:hAnsi="ＭＳ Ｐ明朝"/>
                <w:color w:val="000000" w:themeColor="text1"/>
              </w:rPr>
            </w:pPr>
          </w:p>
        </w:tc>
      </w:tr>
    </w:tbl>
    <w:p w14:paraId="32954D9A" w14:textId="27EC242A" w:rsidR="00D72A58" w:rsidRPr="00D72A58" w:rsidRDefault="00D72A58" w:rsidP="00A12C00">
      <w:pPr>
        <w:pStyle w:val="a3"/>
        <w:tabs>
          <w:tab w:val="clear" w:pos="4252"/>
          <w:tab w:val="clear" w:pos="8504"/>
        </w:tabs>
        <w:snapToGrid/>
        <w:rPr>
          <w:rFonts w:ascii="ＭＳ Ｐ明朝" w:hAnsi="ＭＳ Ｐ明朝"/>
        </w:rPr>
      </w:pPr>
    </w:p>
    <w:p w14:paraId="29341788" w14:textId="7E7C9B7C" w:rsidR="00D72A58" w:rsidRPr="00D72A58" w:rsidRDefault="00D72A58" w:rsidP="00A12C00">
      <w:pPr>
        <w:pStyle w:val="a3"/>
        <w:tabs>
          <w:tab w:val="clear" w:pos="4252"/>
          <w:tab w:val="clear" w:pos="8504"/>
        </w:tabs>
        <w:snapToGrid/>
        <w:rPr>
          <w:rFonts w:ascii="ＭＳ Ｐ明朝" w:hAnsi="ＭＳ Ｐ明朝"/>
        </w:rPr>
      </w:pPr>
      <w:r w:rsidRPr="00D72A58">
        <w:rPr>
          <w:rFonts w:ascii="ＭＳ Ｐ明朝" w:hAnsi="ＭＳ Ｐ明朝" w:hint="eastAsia"/>
        </w:rPr>
        <w:t>※質問がない場合は、質問書の提出は不要です。</w:t>
      </w:r>
    </w:p>
    <w:p w14:paraId="0D65D651" w14:textId="27D00318" w:rsidR="00D72A58" w:rsidRPr="00D72A58" w:rsidRDefault="00D72A58" w:rsidP="00A12C00">
      <w:pPr>
        <w:pStyle w:val="a3"/>
        <w:tabs>
          <w:tab w:val="clear" w:pos="4252"/>
          <w:tab w:val="clear" w:pos="8504"/>
        </w:tabs>
        <w:snapToGrid/>
        <w:rPr>
          <w:rFonts w:ascii="ＭＳ Ｐ明朝" w:hAnsi="ＭＳ Ｐ明朝"/>
        </w:rPr>
      </w:pPr>
      <w:r w:rsidRPr="00D72A58">
        <w:rPr>
          <w:rFonts w:ascii="ＭＳ Ｐ明朝" w:hAnsi="ＭＳ Ｐ明朝" w:hint="eastAsia"/>
        </w:rPr>
        <w:t>※行が不足する場合は、複数ページとするなど適宜増やしてください。</w:t>
      </w:r>
    </w:p>
    <w:p w14:paraId="0AC8D39C" w14:textId="77777777" w:rsidR="00D72A58" w:rsidRPr="00D72A58" w:rsidRDefault="00D72A58" w:rsidP="00A12C00">
      <w:pPr>
        <w:pStyle w:val="a3"/>
        <w:tabs>
          <w:tab w:val="clear" w:pos="4252"/>
          <w:tab w:val="clear" w:pos="8504"/>
        </w:tabs>
        <w:snapToGrid/>
        <w:rPr>
          <w:rFonts w:ascii="ＭＳ Ｐ明朝" w:hAnsi="ＭＳ Ｐ明朝"/>
        </w:rPr>
      </w:pPr>
    </w:p>
    <w:p w14:paraId="592CFD8A" w14:textId="79F0DA1B" w:rsidR="00A12C00" w:rsidRPr="00D72A58" w:rsidRDefault="00A12C00" w:rsidP="00A12C00">
      <w:pPr>
        <w:pStyle w:val="a3"/>
        <w:tabs>
          <w:tab w:val="clear" w:pos="4252"/>
          <w:tab w:val="clear" w:pos="8504"/>
        </w:tabs>
        <w:snapToGrid/>
        <w:rPr>
          <w:rFonts w:ascii="ＭＳ Ｐ明朝" w:hAnsi="ＭＳ Ｐ明朝"/>
        </w:rPr>
      </w:pPr>
      <w:r w:rsidRPr="00D72A58">
        <w:rPr>
          <w:rFonts w:ascii="ＭＳ Ｐ明朝" w:hAnsi="ＭＳ Ｐ明朝" w:hint="eastAsia"/>
        </w:rPr>
        <w:t xml:space="preserve">　</w:t>
      </w:r>
      <w:r w:rsidR="00D72A58" w:rsidRPr="00D72A58">
        <w:rPr>
          <w:rFonts w:ascii="ＭＳ Ｐ明朝" w:hAnsi="ＭＳ Ｐ明朝" w:hint="eastAsia"/>
        </w:rPr>
        <w:t>【担当者連絡先】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6497"/>
      </w:tblGrid>
      <w:tr w:rsidR="00A12C00" w:rsidRPr="00D72A58" w14:paraId="1297F140" w14:textId="77777777" w:rsidTr="00D72A58">
        <w:trPr>
          <w:cantSplit/>
          <w:trHeight w:val="569"/>
        </w:trPr>
        <w:tc>
          <w:tcPr>
            <w:tcW w:w="1866" w:type="dxa"/>
            <w:vAlign w:val="center"/>
          </w:tcPr>
          <w:p w14:paraId="2E0782E2" w14:textId="65DBCF1C" w:rsidR="00A12C00" w:rsidRPr="00D72A58" w:rsidRDefault="00D72A58" w:rsidP="00D72A58">
            <w:r w:rsidRPr="00D72A58">
              <w:rPr>
                <w:rFonts w:hint="eastAsia"/>
              </w:rPr>
              <w:t>部署名</w:t>
            </w:r>
          </w:p>
        </w:tc>
        <w:tc>
          <w:tcPr>
            <w:tcW w:w="6497" w:type="dxa"/>
            <w:vAlign w:val="center"/>
          </w:tcPr>
          <w:p w14:paraId="7134D338" w14:textId="77777777" w:rsidR="00A12C00" w:rsidRPr="00D72A58" w:rsidRDefault="00A12C00" w:rsidP="00D72A58"/>
        </w:tc>
      </w:tr>
      <w:tr w:rsidR="00A12C00" w:rsidRPr="00D72A58" w14:paraId="0AECDE2B" w14:textId="77777777" w:rsidTr="00D72A58">
        <w:trPr>
          <w:cantSplit/>
          <w:trHeight w:val="569"/>
        </w:trPr>
        <w:tc>
          <w:tcPr>
            <w:tcW w:w="1866" w:type="dxa"/>
            <w:vAlign w:val="center"/>
          </w:tcPr>
          <w:p w14:paraId="6A0ED8EC" w14:textId="221DC79D" w:rsidR="00A12C00" w:rsidRPr="00D72A58" w:rsidRDefault="00D72A58" w:rsidP="00D72A58">
            <w:r w:rsidRPr="00D72A58">
              <w:rPr>
                <w:rFonts w:hint="eastAsia"/>
              </w:rPr>
              <w:t>氏名</w:t>
            </w:r>
          </w:p>
        </w:tc>
        <w:tc>
          <w:tcPr>
            <w:tcW w:w="6497" w:type="dxa"/>
            <w:vAlign w:val="center"/>
          </w:tcPr>
          <w:p w14:paraId="56A4CA2C" w14:textId="77777777" w:rsidR="00A12C00" w:rsidRPr="00D72A58" w:rsidRDefault="00A12C00" w:rsidP="00D72A58"/>
        </w:tc>
      </w:tr>
      <w:tr w:rsidR="00D72A58" w:rsidRPr="00D72A58" w14:paraId="6BB49791" w14:textId="77777777" w:rsidTr="00D72A58">
        <w:trPr>
          <w:cantSplit/>
          <w:trHeight w:val="569"/>
        </w:trPr>
        <w:tc>
          <w:tcPr>
            <w:tcW w:w="1866" w:type="dxa"/>
            <w:vAlign w:val="center"/>
          </w:tcPr>
          <w:p w14:paraId="66FFDC34" w14:textId="44056D2D" w:rsidR="00D72A58" w:rsidRPr="00D72A58" w:rsidRDefault="00D72A58" w:rsidP="00D72A58">
            <w:r w:rsidRPr="00D72A58">
              <w:rPr>
                <w:rFonts w:hint="eastAsia"/>
              </w:rPr>
              <w:t>電話番号</w:t>
            </w:r>
          </w:p>
        </w:tc>
        <w:tc>
          <w:tcPr>
            <w:tcW w:w="6497" w:type="dxa"/>
            <w:vAlign w:val="center"/>
          </w:tcPr>
          <w:p w14:paraId="00AF9A06" w14:textId="77777777" w:rsidR="00D72A58" w:rsidRPr="00D72A58" w:rsidRDefault="00D72A58" w:rsidP="00D72A58"/>
        </w:tc>
      </w:tr>
      <w:tr w:rsidR="00A12C00" w:rsidRPr="00D72A58" w14:paraId="7E373107" w14:textId="77777777" w:rsidTr="00D72A58">
        <w:trPr>
          <w:cantSplit/>
          <w:trHeight w:val="569"/>
        </w:trPr>
        <w:tc>
          <w:tcPr>
            <w:tcW w:w="1866" w:type="dxa"/>
            <w:vAlign w:val="center"/>
          </w:tcPr>
          <w:p w14:paraId="1F763360" w14:textId="77777777" w:rsidR="00A12C00" w:rsidRPr="00D72A58" w:rsidRDefault="00A12C00" w:rsidP="00D72A58">
            <w:pPr>
              <w:rPr>
                <w:sz w:val="18"/>
                <w:szCs w:val="18"/>
              </w:rPr>
            </w:pPr>
            <w:r w:rsidRPr="00D72A58">
              <w:rPr>
                <w:sz w:val="18"/>
                <w:szCs w:val="18"/>
              </w:rPr>
              <w:t>E</w:t>
            </w:r>
            <w:r w:rsidRPr="00D72A5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497" w:type="dxa"/>
            <w:vAlign w:val="center"/>
          </w:tcPr>
          <w:p w14:paraId="149DA106" w14:textId="77777777" w:rsidR="00A12C00" w:rsidRPr="00D72A58" w:rsidRDefault="00A12C00" w:rsidP="00D72A58"/>
        </w:tc>
      </w:tr>
    </w:tbl>
    <w:p w14:paraId="2660CF2F" w14:textId="77777777" w:rsidR="00C00620" w:rsidRPr="00D72A58" w:rsidRDefault="00C00620" w:rsidP="007934CE"/>
    <w:sectPr w:rsidR="00C00620" w:rsidRPr="00D72A58" w:rsidSect="007B5496">
      <w:pgSz w:w="11906" w:h="16838"/>
      <w:pgMar w:top="851" w:right="1134" w:bottom="35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576A" w14:textId="77777777" w:rsidR="0052743A" w:rsidRDefault="0052743A" w:rsidP="0052743A">
      <w:pPr>
        <w:spacing w:line="240" w:lineRule="auto"/>
      </w:pPr>
      <w:r>
        <w:separator/>
      </w:r>
    </w:p>
  </w:endnote>
  <w:endnote w:type="continuationSeparator" w:id="0">
    <w:p w14:paraId="08A93C2B" w14:textId="77777777" w:rsidR="0052743A" w:rsidRDefault="0052743A" w:rsidP="0052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F871" w14:textId="77777777" w:rsidR="0052743A" w:rsidRDefault="0052743A" w:rsidP="0052743A">
      <w:pPr>
        <w:spacing w:line="240" w:lineRule="auto"/>
      </w:pPr>
      <w:r>
        <w:separator/>
      </w:r>
    </w:p>
  </w:footnote>
  <w:footnote w:type="continuationSeparator" w:id="0">
    <w:p w14:paraId="38205BAC" w14:textId="77777777" w:rsidR="0052743A" w:rsidRDefault="0052743A" w:rsidP="00527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135E"/>
    <w:multiLevelType w:val="hybridMultilevel"/>
    <w:tmpl w:val="5F20DA2A"/>
    <w:lvl w:ilvl="0" w:tplc="1C462A5C">
      <w:numFmt w:val="bullet"/>
      <w:lvlText w:val="□"/>
      <w:lvlJc w:val="left"/>
      <w:pPr>
        <w:ind w:left="1465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0"/>
    <w:rsid w:val="001347F8"/>
    <w:rsid w:val="00141151"/>
    <w:rsid w:val="00160D8F"/>
    <w:rsid w:val="00164345"/>
    <w:rsid w:val="00182060"/>
    <w:rsid w:val="0021158B"/>
    <w:rsid w:val="00297578"/>
    <w:rsid w:val="002D67AD"/>
    <w:rsid w:val="00303C9B"/>
    <w:rsid w:val="00392331"/>
    <w:rsid w:val="003B098D"/>
    <w:rsid w:val="004550F1"/>
    <w:rsid w:val="004A49DE"/>
    <w:rsid w:val="0052743A"/>
    <w:rsid w:val="005C1247"/>
    <w:rsid w:val="006125F4"/>
    <w:rsid w:val="00642303"/>
    <w:rsid w:val="007523EF"/>
    <w:rsid w:val="007934CE"/>
    <w:rsid w:val="007B5496"/>
    <w:rsid w:val="008949DB"/>
    <w:rsid w:val="00974032"/>
    <w:rsid w:val="00991420"/>
    <w:rsid w:val="009B7439"/>
    <w:rsid w:val="009F3802"/>
    <w:rsid w:val="00A10122"/>
    <w:rsid w:val="00A12C00"/>
    <w:rsid w:val="00A87032"/>
    <w:rsid w:val="00AE4B89"/>
    <w:rsid w:val="00B01420"/>
    <w:rsid w:val="00B41389"/>
    <w:rsid w:val="00BB0719"/>
    <w:rsid w:val="00BB0E78"/>
    <w:rsid w:val="00C00620"/>
    <w:rsid w:val="00C731EA"/>
    <w:rsid w:val="00D103E8"/>
    <w:rsid w:val="00D50C8E"/>
    <w:rsid w:val="00D72A58"/>
    <w:rsid w:val="00E309B5"/>
    <w:rsid w:val="00E42024"/>
    <w:rsid w:val="00E721AD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9C0"/>
  <w15:chartTrackingRefBased/>
  <w15:docId w15:val="{186578A7-00F4-4083-B583-AAB3D5C6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AD"/>
    <w:rPr>
      <w:rFonts w:ascii="ＭＳ Ｐ明朝" w:eastAsia="ＭＳ Ｐ明朝" w:hAnsi="ＭＳ Ｐ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C0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hAnsi="Century"/>
      <w:color w:val="auto"/>
      <w:sz w:val="22"/>
      <w:szCs w:val="24"/>
    </w:rPr>
  </w:style>
  <w:style w:type="character" w:customStyle="1" w:styleId="a4">
    <w:name w:val="ヘッダー (文字)"/>
    <w:basedOn w:val="a0"/>
    <w:link w:val="a3"/>
    <w:rsid w:val="00A12C00"/>
    <w:rPr>
      <w:rFonts w:eastAsia="ＭＳ Ｐ明朝"/>
      <w:kern w:val="2"/>
      <w:sz w:val="22"/>
      <w:szCs w:val="24"/>
    </w:rPr>
  </w:style>
  <w:style w:type="paragraph" w:styleId="a5">
    <w:name w:val="Closing"/>
    <w:basedOn w:val="a"/>
    <w:link w:val="a6"/>
    <w:rsid w:val="00A12C00"/>
    <w:pPr>
      <w:widowControl w:val="0"/>
      <w:spacing w:line="240" w:lineRule="auto"/>
      <w:jc w:val="right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6">
    <w:name w:val="結語 (文字)"/>
    <w:basedOn w:val="a0"/>
    <w:link w:val="a5"/>
    <w:rsid w:val="00A12C00"/>
    <w:rPr>
      <w:rFonts w:eastAsia="ＭＳ ゴシック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A12C00"/>
    <w:pPr>
      <w:widowControl w:val="0"/>
      <w:spacing w:line="240" w:lineRule="auto"/>
      <w:jc w:val="center"/>
    </w:pPr>
    <w:rPr>
      <w:rFonts w:ascii="Century" w:eastAsia="ＭＳ ゴシック" w:hAnsi="Century"/>
      <w:color w:val="auto"/>
      <w:sz w:val="22"/>
      <w:szCs w:val="24"/>
    </w:rPr>
  </w:style>
  <w:style w:type="character" w:customStyle="1" w:styleId="a8">
    <w:name w:val="記 (文字)"/>
    <w:basedOn w:val="a0"/>
    <w:link w:val="a7"/>
    <w:rsid w:val="00A12C00"/>
    <w:rPr>
      <w:rFonts w:eastAsia="ＭＳ 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07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719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27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43A"/>
    <w:rPr>
      <w:rFonts w:ascii="ＭＳ Ｐ明朝" w:eastAsia="ＭＳ Ｐ明朝" w:hAnsi="ＭＳ Ｐ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4</cp:revision>
  <cp:lastPrinted>2025-03-31T00:44:00Z</cp:lastPrinted>
  <dcterms:created xsi:type="dcterms:W3CDTF">2025-06-17T04:55:00Z</dcterms:created>
  <dcterms:modified xsi:type="dcterms:W3CDTF">2025-07-18T02:38:00Z</dcterms:modified>
</cp:coreProperties>
</file>