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85" w:rsidRDefault="00B71F85" w:rsidP="003A1689">
      <w:pPr>
        <w:rPr>
          <w:rFonts w:asciiTheme="minorEastAsia" w:hAnsiTheme="minorEastAsia" w:cs="ＭＳ ゴシック"/>
          <w:kern w:val="0"/>
          <w:szCs w:val="21"/>
        </w:rPr>
      </w:pPr>
    </w:p>
    <w:p w:rsidR="00B71F85" w:rsidRDefault="00B71F85" w:rsidP="003A1689">
      <w:pPr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別記様式（第４条関係）</w:t>
      </w:r>
    </w:p>
    <w:p w:rsidR="00B71F85" w:rsidRDefault="00B71F85" w:rsidP="003A1689">
      <w:pPr>
        <w:rPr>
          <w:rFonts w:asciiTheme="minorEastAsia" w:hAnsiTheme="minorEastAsia" w:cs="ＭＳ ゴシック"/>
          <w:kern w:val="0"/>
          <w:szCs w:val="21"/>
        </w:rPr>
      </w:pPr>
    </w:p>
    <w:p w:rsidR="00B71F85" w:rsidRDefault="00B71F85" w:rsidP="00B71F85">
      <w:pPr>
        <w:jc w:val="center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特定工場周辺の生活環境への配慮に関する計画書</w:t>
      </w:r>
    </w:p>
    <w:p w:rsidR="00B71F85" w:rsidRDefault="00B71F85" w:rsidP="00B71F85">
      <w:pPr>
        <w:jc w:val="center"/>
        <w:rPr>
          <w:rFonts w:asciiTheme="minorEastAsia" w:hAnsiTheme="minorEastAsia" w:cs="ＭＳ ゴシック"/>
          <w:kern w:val="0"/>
          <w:szCs w:val="21"/>
        </w:rPr>
      </w:pPr>
    </w:p>
    <w:p w:rsidR="00B71F85" w:rsidRDefault="00B71F85" w:rsidP="00B71F85">
      <w:pPr>
        <w:jc w:val="righ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年　　月　　日</w:t>
      </w:r>
    </w:p>
    <w:p w:rsidR="00B71F85" w:rsidRDefault="00B71F85" w:rsidP="00B71F85">
      <w:pPr>
        <w:jc w:val="right"/>
        <w:rPr>
          <w:rFonts w:asciiTheme="minorEastAsia" w:hAnsiTheme="minorEastAsia" w:cs="ＭＳ ゴシック"/>
          <w:kern w:val="0"/>
          <w:szCs w:val="21"/>
        </w:rPr>
      </w:pPr>
    </w:p>
    <w:p w:rsidR="00B71F85" w:rsidRDefault="00B71F85" w:rsidP="00B71F85">
      <w:pPr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野洲市長　様</w:t>
      </w:r>
    </w:p>
    <w:p w:rsidR="00B71F85" w:rsidRDefault="00B71F85" w:rsidP="00B71F85">
      <w:pPr>
        <w:jc w:val="left"/>
        <w:rPr>
          <w:rFonts w:asciiTheme="minorEastAsia" w:hAnsiTheme="minorEastAsia" w:cs="ＭＳ ゴシック"/>
          <w:kern w:val="0"/>
          <w:szCs w:val="21"/>
        </w:rPr>
      </w:pPr>
    </w:p>
    <w:p w:rsidR="00B71F85" w:rsidRDefault="00B71F85" w:rsidP="00B71F85">
      <w:pPr>
        <w:ind w:firstLineChars="2200" w:firstLine="462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届出者　　　　　　　　　　　　　</w:t>
      </w:r>
      <w:bookmarkStart w:id="0" w:name="_GoBack"/>
      <w:bookmarkEnd w:id="0"/>
    </w:p>
    <w:p w:rsidR="00B71F85" w:rsidRDefault="00B71F85" w:rsidP="00B71F85">
      <w:pPr>
        <w:ind w:firstLineChars="2200" w:firstLine="462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（担当者）</w:t>
      </w:r>
    </w:p>
    <w:p w:rsidR="00B71F85" w:rsidRDefault="00B71F85" w:rsidP="00B71F85">
      <w:pPr>
        <w:ind w:firstLineChars="2200" w:firstLine="462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電話番号（　　　　　　　　　　　　）</w:t>
      </w:r>
    </w:p>
    <w:p w:rsidR="00B71F85" w:rsidRDefault="00B71F85" w:rsidP="00B71F85">
      <w:pPr>
        <w:ind w:firstLineChars="2200" w:firstLine="4620"/>
        <w:jc w:val="left"/>
        <w:rPr>
          <w:rFonts w:asciiTheme="minorEastAsia" w:hAnsiTheme="minorEastAsia" w:cs="ＭＳ ゴシック"/>
          <w:kern w:val="0"/>
          <w:szCs w:val="21"/>
        </w:rPr>
      </w:pPr>
    </w:p>
    <w:p w:rsidR="00B71F85" w:rsidRDefault="00B71F85" w:rsidP="00B71F85">
      <w:pPr>
        <w:ind w:left="210" w:hangingChars="100" w:hanging="210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80042B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kern w:val="0"/>
          <w:szCs w:val="21"/>
        </w:rPr>
        <w:t>年</w:t>
      </w:r>
      <w:r w:rsidR="0080042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kern w:val="0"/>
          <w:szCs w:val="21"/>
        </w:rPr>
        <w:t xml:space="preserve">　月</w:t>
      </w:r>
      <w:r w:rsidR="0080042B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ゴシック" w:hint="eastAsia"/>
          <w:kern w:val="0"/>
          <w:szCs w:val="21"/>
        </w:rPr>
        <w:t xml:space="preserve">　日付けの特定工場の新設（変更）に係る届出に併せて、下記のとおり提出します。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029"/>
        <w:gridCol w:w="2030"/>
        <w:gridCol w:w="2030"/>
      </w:tblGrid>
      <w:tr w:rsidR="0080042B" w:rsidTr="0080042B">
        <w:trPr>
          <w:trHeight w:val="609"/>
        </w:trPr>
        <w:tc>
          <w:tcPr>
            <w:tcW w:w="2126" w:type="dxa"/>
            <w:vAlign w:val="center"/>
          </w:tcPr>
          <w:p w:rsidR="0080042B" w:rsidRDefault="0080042B" w:rsidP="0080042B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特定工場の所在地</w:t>
            </w:r>
          </w:p>
        </w:tc>
        <w:tc>
          <w:tcPr>
            <w:tcW w:w="6089" w:type="dxa"/>
            <w:gridSpan w:val="3"/>
            <w:vAlign w:val="center"/>
          </w:tcPr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80042B" w:rsidTr="0080042B">
        <w:trPr>
          <w:trHeight w:val="560"/>
        </w:trPr>
        <w:tc>
          <w:tcPr>
            <w:tcW w:w="2126" w:type="dxa"/>
            <w:vAlign w:val="center"/>
          </w:tcPr>
          <w:p w:rsidR="0080042B" w:rsidRDefault="0080042B" w:rsidP="0080042B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特定工場の名称</w:t>
            </w:r>
          </w:p>
        </w:tc>
        <w:tc>
          <w:tcPr>
            <w:tcW w:w="6089" w:type="dxa"/>
            <w:gridSpan w:val="3"/>
            <w:vAlign w:val="center"/>
          </w:tcPr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AF14AC" w:rsidTr="006B6829">
        <w:tc>
          <w:tcPr>
            <w:tcW w:w="2126" w:type="dxa"/>
            <w:tcBorders>
              <w:tl2br w:val="single" w:sz="4" w:space="0" w:color="auto"/>
            </w:tcBorders>
          </w:tcPr>
          <w:p w:rsidR="00AF14AC" w:rsidRDefault="00AF14AC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029" w:type="dxa"/>
            <w:vAlign w:val="center"/>
          </w:tcPr>
          <w:p w:rsidR="00AF14AC" w:rsidRDefault="00AF14AC" w:rsidP="0080042B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変更前</w:t>
            </w:r>
          </w:p>
        </w:tc>
        <w:tc>
          <w:tcPr>
            <w:tcW w:w="2030" w:type="dxa"/>
            <w:vAlign w:val="center"/>
          </w:tcPr>
          <w:p w:rsidR="00AF14AC" w:rsidRDefault="00AF14AC" w:rsidP="0080042B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変更後</w:t>
            </w:r>
          </w:p>
        </w:tc>
        <w:tc>
          <w:tcPr>
            <w:tcW w:w="2030" w:type="dxa"/>
            <w:vAlign w:val="center"/>
          </w:tcPr>
          <w:p w:rsidR="00AF14AC" w:rsidRDefault="00AF14AC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敷地面積に対する割合（変更後）</w:t>
            </w:r>
          </w:p>
        </w:tc>
      </w:tr>
      <w:tr w:rsidR="00B71F85" w:rsidTr="00AF14AC">
        <w:trPr>
          <w:trHeight w:val="678"/>
        </w:trPr>
        <w:tc>
          <w:tcPr>
            <w:tcW w:w="2126" w:type="dxa"/>
            <w:vAlign w:val="center"/>
          </w:tcPr>
          <w:p w:rsidR="00AF14AC" w:rsidRDefault="0080042B" w:rsidP="00AF14AC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敷地面積</w:t>
            </w:r>
          </w:p>
        </w:tc>
        <w:tc>
          <w:tcPr>
            <w:tcW w:w="2029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㎡</w:t>
            </w:r>
          </w:p>
        </w:tc>
        <w:tc>
          <w:tcPr>
            <w:tcW w:w="2030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㎡</w:t>
            </w:r>
          </w:p>
        </w:tc>
        <w:tc>
          <w:tcPr>
            <w:tcW w:w="2030" w:type="dxa"/>
            <w:tcBorders>
              <w:tl2br w:val="single" w:sz="4" w:space="0" w:color="auto"/>
            </w:tcBorders>
            <w:vAlign w:val="center"/>
          </w:tcPr>
          <w:p w:rsidR="00B71F85" w:rsidRDefault="00B71F85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B71F85" w:rsidTr="00AF14AC">
        <w:trPr>
          <w:trHeight w:val="700"/>
        </w:trPr>
        <w:tc>
          <w:tcPr>
            <w:tcW w:w="2126" w:type="dxa"/>
            <w:vAlign w:val="center"/>
          </w:tcPr>
          <w:p w:rsidR="00AF14AC" w:rsidRDefault="0080042B" w:rsidP="00AF14AC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緑地面積</w:t>
            </w:r>
          </w:p>
        </w:tc>
        <w:tc>
          <w:tcPr>
            <w:tcW w:w="2029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㎡</w:t>
            </w:r>
          </w:p>
        </w:tc>
        <w:tc>
          <w:tcPr>
            <w:tcW w:w="2030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㎡</w:t>
            </w:r>
          </w:p>
        </w:tc>
        <w:tc>
          <w:tcPr>
            <w:tcW w:w="2030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％</w:t>
            </w:r>
          </w:p>
        </w:tc>
      </w:tr>
      <w:tr w:rsidR="00B71F85" w:rsidTr="00AF14AC">
        <w:tc>
          <w:tcPr>
            <w:tcW w:w="2126" w:type="dxa"/>
            <w:vAlign w:val="center"/>
          </w:tcPr>
          <w:p w:rsidR="0080042B" w:rsidRDefault="0080042B" w:rsidP="0080042B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環境施設面積</w:t>
            </w:r>
          </w:p>
          <w:p w:rsidR="00B71F85" w:rsidRDefault="0080042B" w:rsidP="0080042B">
            <w:pPr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（緑地面積含む。）</w:t>
            </w:r>
          </w:p>
        </w:tc>
        <w:tc>
          <w:tcPr>
            <w:tcW w:w="2029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㎡</w:t>
            </w:r>
          </w:p>
        </w:tc>
        <w:tc>
          <w:tcPr>
            <w:tcW w:w="2030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㎡</w:t>
            </w:r>
          </w:p>
        </w:tc>
        <w:tc>
          <w:tcPr>
            <w:tcW w:w="2030" w:type="dxa"/>
            <w:vAlign w:val="center"/>
          </w:tcPr>
          <w:p w:rsidR="00B71F85" w:rsidRDefault="0080042B" w:rsidP="0080042B">
            <w:pPr>
              <w:jc w:val="righ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％</w:t>
            </w:r>
          </w:p>
        </w:tc>
      </w:tr>
      <w:tr w:rsidR="0080042B" w:rsidTr="0080042B">
        <w:tc>
          <w:tcPr>
            <w:tcW w:w="2126" w:type="dxa"/>
          </w:tcPr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特定工場周辺の生活環境への配慮についての内容及び時期</w:t>
            </w: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（具体的に記入）</w:t>
            </w:r>
          </w:p>
        </w:tc>
        <w:tc>
          <w:tcPr>
            <w:tcW w:w="6089" w:type="dxa"/>
            <w:gridSpan w:val="3"/>
          </w:tcPr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80042B" w:rsidRDefault="0080042B" w:rsidP="00B71F85">
            <w:pPr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</w:tbl>
    <w:p w:rsidR="00B71F85" w:rsidRPr="00B71F85" w:rsidRDefault="00B71F85" w:rsidP="00EA57CF">
      <w:pPr>
        <w:jc w:val="left"/>
        <w:rPr>
          <w:rFonts w:asciiTheme="minorEastAsia" w:hAnsiTheme="minorEastAsia" w:cs="ＭＳ ゴシック"/>
          <w:kern w:val="0"/>
          <w:szCs w:val="21"/>
        </w:rPr>
      </w:pPr>
    </w:p>
    <w:sectPr w:rsidR="00B71F85" w:rsidRPr="00B71F85" w:rsidSect="00B51AA3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F1" w:rsidRDefault="00D508F1" w:rsidP="00535BDB">
      <w:r>
        <w:separator/>
      </w:r>
    </w:p>
  </w:endnote>
  <w:endnote w:type="continuationSeparator" w:id="0">
    <w:p w:rsidR="00D508F1" w:rsidRDefault="00D508F1" w:rsidP="0053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F1" w:rsidRDefault="00D508F1" w:rsidP="00535BDB">
      <w:r>
        <w:separator/>
      </w:r>
    </w:p>
  </w:footnote>
  <w:footnote w:type="continuationSeparator" w:id="0">
    <w:p w:rsidR="00D508F1" w:rsidRDefault="00D508F1" w:rsidP="00535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E42" w:rsidRDefault="00E62E42" w:rsidP="00E62E4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C0"/>
    <w:rsid w:val="00000A6D"/>
    <w:rsid w:val="0000740E"/>
    <w:rsid w:val="000300B9"/>
    <w:rsid w:val="00031308"/>
    <w:rsid w:val="00045ED7"/>
    <w:rsid w:val="00090E2A"/>
    <w:rsid w:val="000C1C14"/>
    <w:rsid w:val="000C30A1"/>
    <w:rsid w:val="000D05C1"/>
    <w:rsid w:val="000F302F"/>
    <w:rsid w:val="00107902"/>
    <w:rsid w:val="00127FCF"/>
    <w:rsid w:val="001C1604"/>
    <w:rsid w:val="001C4347"/>
    <w:rsid w:val="001E57AA"/>
    <w:rsid w:val="001F4F11"/>
    <w:rsid w:val="00283BC0"/>
    <w:rsid w:val="00295160"/>
    <w:rsid w:val="002C3421"/>
    <w:rsid w:val="002C3D68"/>
    <w:rsid w:val="002F2F01"/>
    <w:rsid w:val="00317D01"/>
    <w:rsid w:val="003627D0"/>
    <w:rsid w:val="00374400"/>
    <w:rsid w:val="003A1689"/>
    <w:rsid w:val="003B3E8F"/>
    <w:rsid w:val="00412C07"/>
    <w:rsid w:val="00466110"/>
    <w:rsid w:val="00486728"/>
    <w:rsid w:val="004C0104"/>
    <w:rsid w:val="004D10AD"/>
    <w:rsid w:val="0050750C"/>
    <w:rsid w:val="005225DC"/>
    <w:rsid w:val="00535BDB"/>
    <w:rsid w:val="00583EBC"/>
    <w:rsid w:val="005A40B1"/>
    <w:rsid w:val="005A729C"/>
    <w:rsid w:val="005E25F3"/>
    <w:rsid w:val="006027C0"/>
    <w:rsid w:val="00647EC9"/>
    <w:rsid w:val="0065763E"/>
    <w:rsid w:val="00661552"/>
    <w:rsid w:val="00664540"/>
    <w:rsid w:val="00666DB0"/>
    <w:rsid w:val="0068569B"/>
    <w:rsid w:val="006B4F5C"/>
    <w:rsid w:val="006C17EB"/>
    <w:rsid w:val="006C7644"/>
    <w:rsid w:val="006D23AB"/>
    <w:rsid w:val="006D5B3F"/>
    <w:rsid w:val="006E5C5D"/>
    <w:rsid w:val="00731BC5"/>
    <w:rsid w:val="0073354A"/>
    <w:rsid w:val="00752912"/>
    <w:rsid w:val="007732BD"/>
    <w:rsid w:val="007A33A2"/>
    <w:rsid w:val="007E4535"/>
    <w:rsid w:val="007E64B0"/>
    <w:rsid w:val="007F4D75"/>
    <w:rsid w:val="007F6E0C"/>
    <w:rsid w:val="0080042B"/>
    <w:rsid w:val="008076D8"/>
    <w:rsid w:val="00832C51"/>
    <w:rsid w:val="00842F34"/>
    <w:rsid w:val="00852A5E"/>
    <w:rsid w:val="008F039D"/>
    <w:rsid w:val="00943B4A"/>
    <w:rsid w:val="0097679A"/>
    <w:rsid w:val="009A387E"/>
    <w:rsid w:val="009B53D7"/>
    <w:rsid w:val="009D30DD"/>
    <w:rsid w:val="00A57B6D"/>
    <w:rsid w:val="00A726ED"/>
    <w:rsid w:val="00A81A83"/>
    <w:rsid w:val="00A91F66"/>
    <w:rsid w:val="00A96873"/>
    <w:rsid w:val="00AF14AC"/>
    <w:rsid w:val="00B034E7"/>
    <w:rsid w:val="00B377E2"/>
    <w:rsid w:val="00B51AA3"/>
    <w:rsid w:val="00B71F85"/>
    <w:rsid w:val="00BB363B"/>
    <w:rsid w:val="00BB67D2"/>
    <w:rsid w:val="00C074DB"/>
    <w:rsid w:val="00C24501"/>
    <w:rsid w:val="00C43791"/>
    <w:rsid w:val="00C55C6A"/>
    <w:rsid w:val="00CE5A8D"/>
    <w:rsid w:val="00CF0C4C"/>
    <w:rsid w:val="00D403C1"/>
    <w:rsid w:val="00D508F1"/>
    <w:rsid w:val="00D5444E"/>
    <w:rsid w:val="00D733DE"/>
    <w:rsid w:val="00DD3E32"/>
    <w:rsid w:val="00E001B5"/>
    <w:rsid w:val="00E248E1"/>
    <w:rsid w:val="00E267C5"/>
    <w:rsid w:val="00E5482D"/>
    <w:rsid w:val="00E62680"/>
    <w:rsid w:val="00E62E42"/>
    <w:rsid w:val="00E73647"/>
    <w:rsid w:val="00EA57CF"/>
    <w:rsid w:val="00EE7B72"/>
    <w:rsid w:val="00F015E8"/>
    <w:rsid w:val="00F272CC"/>
    <w:rsid w:val="00F43C39"/>
    <w:rsid w:val="00F523F6"/>
    <w:rsid w:val="00F61CC1"/>
    <w:rsid w:val="00F72779"/>
    <w:rsid w:val="00F95301"/>
    <w:rsid w:val="00FD2F24"/>
    <w:rsid w:val="00FE30F8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36027-C749-41CA-A841-D5302458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79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BDB"/>
  </w:style>
  <w:style w:type="paragraph" w:styleId="a7">
    <w:name w:val="footer"/>
    <w:basedOn w:val="a"/>
    <w:link w:val="a8"/>
    <w:uiPriority w:val="99"/>
    <w:unhideWhenUsed/>
    <w:rsid w:val="00535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BDB"/>
  </w:style>
  <w:style w:type="table" w:styleId="a9">
    <w:name w:val="Table Grid"/>
    <w:basedOn w:val="a1"/>
    <w:uiPriority w:val="39"/>
    <w:rsid w:val="000C3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3</cp:revision>
  <cp:lastPrinted>2018-12-27T04:41:00Z</cp:lastPrinted>
  <dcterms:created xsi:type="dcterms:W3CDTF">2019-01-21T07:47:00Z</dcterms:created>
  <dcterms:modified xsi:type="dcterms:W3CDTF">2021-07-06T03:34:00Z</dcterms:modified>
</cp:coreProperties>
</file>