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C898" w14:textId="66FCFFF1" w:rsidR="00BB2EDD" w:rsidRPr="009D50D8" w:rsidRDefault="00BB2EDD">
      <w:pPr>
        <w:pStyle w:val="80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様式第</w:t>
      </w:r>
      <w:r w:rsidR="00C12DB7" w:rsidRPr="009D50D8">
        <w:rPr>
          <w:rFonts w:hAnsi="ＭＳ 明朝" w:hint="eastAsia"/>
          <w:color w:val="000000" w:themeColor="text1"/>
        </w:rPr>
        <w:t>１</w:t>
      </w:r>
      <w:r w:rsidRPr="009D50D8">
        <w:rPr>
          <w:rFonts w:hAnsi="ＭＳ 明朝" w:hint="eastAsia"/>
          <w:color w:val="000000" w:themeColor="text1"/>
        </w:rPr>
        <w:t>号</w:t>
      </w:r>
      <w:r w:rsidR="00C12DB7" w:rsidRPr="009D50D8">
        <w:rPr>
          <w:rFonts w:hAnsi="ＭＳ 明朝" w:hint="eastAsia"/>
          <w:color w:val="000000" w:themeColor="text1"/>
        </w:rPr>
        <w:t>（</w:t>
      </w:r>
      <w:r w:rsidRPr="009D50D8">
        <w:rPr>
          <w:rFonts w:hAnsi="ＭＳ 明朝" w:hint="eastAsia"/>
          <w:color w:val="000000" w:themeColor="text1"/>
        </w:rPr>
        <w:t>第</w:t>
      </w:r>
      <w:r w:rsidR="00A310F1" w:rsidRPr="009D50D8">
        <w:rPr>
          <w:rFonts w:hAnsi="ＭＳ 明朝" w:hint="eastAsia"/>
          <w:color w:val="000000" w:themeColor="text1"/>
        </w:rPr>
        <w:t>８</w:t>
      </w:r>
      <w:r w:rsidRPr="009D50D8">
        <w:rPr>
          <w:rFonts w:hAnsi="ＭＳ 明朝" w:hint="eastAsia"/>
          <w:color w:val="000000" w:themeColor="text1"/>
        </w:rPr>
        <w:t>条関係</w:t>
      </w:r>
      <w:r w:rsidR="00C12DB7" w:rsidRPr="009D50D8">
        <w:rPr>
          <w:rFonts w:hAnsi="ＭＳ 明朝" w:hint="eastAsia"/>
          <w:color w:val="000000" w:themeColor="text1"/>
        </w:rPr>
        <w:t>）</w:t>
      </w:r>
    </w:p>
    <w:p w14:paraId="13D96143" w14:textId="77777777" w:rsidR="00BB2EDD" w:rsidRPr="009D50D8" w:rsidRDefault="00BB2EDD">
      <w:pPr>
        <w:spacing w:line="420" w:lineRule="atLeast"/>
        <w:rPr>
          <w:rFonts w:hAnsi="ＭＳ 明朝"/>
          <w:color w:val="000000" w:themeColor="text1"/>
        </w:rPr>
      </w:pPr>
    </w:p>
    <w:p w14:paraId="15750C80" w14:textId="29BD44C1" w:rsidR="00BB2EDD" w:rsidRPr="009D50D8" w:rsidRDefault="00944E9E">
      <w:pPr>
        <w:spacing w:line="420" w:lineRule="atLeast"/>
        <w:jc w:val="center"/>
        <w:rPr>
          <w:rFonts w:hAnsi="ＭＳ 明朝"/>
          <w:color w:val="000000" w:themeColor="text1"/>
          <w:szCs w:val="21"/>
        </w:rPr>
      </w:pPr>
      <w:r w:rsidRPr="009D50D8">
        <w:rPr>
          <w:rFonts w:hAnsi="ＭＳ 明朝" w:hint="eastAsia"/>
          <w:color w:val="000000" w:themeColor="text1"/>
          <w:szCs w:val="21"/>
        </w:rPr>
        <w:t>野洲市農業用燃油等高騰対策緊急支援事業費補助金</w:t>
      </w:r>
      <w:r w:rsidR="00D12A4F" w:rsidRPr="009D50D8">
        <w:rPr>
          <w:rFonts w:hint="eastAsia"/>
          <w:color w:val="000000" w:themeColor="text1"/>
          <w:szCs w:val="21"/>
        </w:rPr>
        <w:t>交付申請書兼請求書</w:t>
      </w:r>
    </w:p>
    <w:p w14:paraId="466D5714" w14:textId="77777777" w:rsidR="00BB2EDD" w:rsidRPr="009D50D8" w:rsidRDefault="00BB2EDD">
      <w:pPr>
        <w:spacing w:line="420" w:lineRule="atLeast"/>
        <w:rPr>
          <w:rFonts w:hAnsi="ＭＳ 明朝"/>
          <w:color w:val="000000" w:themeColor="text1"/>
        </w:rPr>
      </w:pPr>
    </w:p>
    <w:p w14:paraId="6BB2662A" w14:textId="77777777" w:rsidR="00BB2EDD" w:rsidRPr="009D50D8" w:rsidRDefault="00BB2EDD">
      <w:pPr>
        <w:spacing w:line="420" w:lineRule="atLeast"/>
        <w:ind w:right="420"/>
        <w:jc w:val="right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年　　月　　日</w:t>
      </w:r>
    </w:p>
    <w:p w14:paraId="36065989" w14:textId="77777777" w:rsidR="00BB2EDD" w:rsidRPr="009D50D8" w:rsidRDefault="00BB2EDD">
      <w:pPr>
        <w:spacing w:line="420" w:lineRule="atLeast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 xml:space="preserve">　　野洲市長　様</w:t>
      </w:r>
    </w:p>
    <w:p w14:paraId="2CA5B569" w14:textId="4F8F0FC4" w:rsidR="00BB2EDD" w:rsidRPr="009D50D8" w:rsidRDefault="00BB2EDD">
      <w:pPr>
        <w:spacing w:line="420" w:lineRule="atLeast"/>
        <w:rPr>
          <w:rFonts w:hAnsi="ＭＳ 明朝"/>
          <w:color w:val="000000" w:themeColor="text1"/>
        </w:rPr>
      </w:pPr>
    </w:p>
    <w:p w14:paraId="6C2D5269" w14:textId="625DF163" w:rsidR="003A378C" w:rsidRPr="009D50D8" w:rsidRDefault="00BB2EDD" w:rsidP="00FC1CE3">
      <w:pPr>
        <w:ind w:firstLineChars="1900" w:firstLine="3990"/>
        <w:rPr>
          <w:color w:val="000000" w:themeColor="text1"/>
          <w:sz w:val="22"/>
          <w:szCs w:val="22"/>
        </w:rPr>
      </w:pPr>
      <w:r w:rsidRPr="009D50D8">
        <w:rPr>
          <w:rFonts w:hAnsi="ＭＳ 明朝" w:hint="eastAsia"/>
          <w:color w:val="000000" w:themeColor="text1"/>
        </w:rPr>
        <w:t xml:space="preserve">申請者　</w:t>
      </w:r>
      <w:r w:rsidR="00FC1CE3" w:rsidRPr="009D50D8">
        <w:rPr>
          <w:rFonts w:hint="eastAsia"/>
          <w:color w:val="000000" w:themeColor="text1"/>
          <w:sz w:val="22"/>
          <w:szCs w:val="22"/>
        </w:rPr>
        <w:t xml:space="preserve">住所　　</w:t>
      </w:r>
    </w:p>
    <w:p w14:paraId="21BF7B1C" w14:textId="77777777" w:rsidR="003A378C" w:rsidRPr="009D50D8" w:rsidRDefault="00FC1CE3" w:rsidP="00FC1CE3">
      <w:pPr>
        <w:ind w:firstLineChars="1900" w:firstLine="4180"/>
        <w:rPr>
          <w:rFonts w:hAnsi="Century"/>
          <w:color w:val="000000" w:themeColor="text1"/>
          <w:sz w:val="22"/>
          <w:szCs w:val="22"/>
        </w:rPr>
      </w:pPr>
      <w:r w:rsidRPr="009D50D8">
        <w:rPr>
          <w:rFonts w:hint="eastAsia"/>
          <w:color w:val="000000" w:themeColor="text1"/>
          <w:sz w:val="22"/>
          <w:szCs w:val="22"/>
        </w:rPr>
        <w:t xml:space="preserve">　　　　　　　　　</w:t>
      </w:r>
    </w:p>
    <w:p w14:paraId="49E2A97A" w14:textId="77777777" w:rsidR="00FC1CE3" w:rsidRPr="009D50D8" w:rsidRDefault="00FC1CE3" w:rsidP="00FC1CE3">
      <w:pPr>
        <w:rPr>
          <w:color w:val="000000" w:themeColor="text1"/>
          <w:sz w:val="22"/>
          <w:szCs w:val="22"/>
        </w:rPr>
      </w:pPr>
      <w:r w:rsidRPr="009D50D8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氏名</w:t>
      </w:r>
    </w:p>
    <w:p w14:paraId="178C9207" w14:textId="77777777" w:rsidR="00FC1CE3" w:rsidRPr="009D50D8" w:rsidRDefault="00FC1CE3" w:rsidP="008E2EE6">
      <w:pPr>
        <w:spacing w:line="420" w:lineRule="atLeast"/>
        <w:ind w:right="420"/>
        <w:jc w:val="left"/>
        <w:rPr>
          <w:rFonts w:hAnsi="ＭＳ 明朝"/>
          <w:color w:val="000000" w:themeColor="text1"/>
        </w:rPr>
      </w:pPr>
      <w:r w:rsidRPr="009D50D8">
        <w:rPr>
          <w:color w:val="000000" w:themeColor="text1"/>
          <w:sz w:val="22"/>
          <w:szCs w:val="22"/>
        </w:rPr>
        <w:t xml:space="preserve">　　　　　　　　　　　　　　　　　　　　　　</w:t>
      </w:r>
      <w:r w:rsidR="00BB2EDD" w:rsidRPr="009D50D8">
        <w:rPr>
          <w:rFonts w:hAnsi="ＭＳ 明朝" w:hint="eastAsia"/>
          <w:color w:val="000000" w:themeColor="text1"/>
        </w:rPr>
        <w:t xml:space="preserve">　</w:t>
      </w:r>
    </w:p>
    <w:p w14:paraId="06CACED1" w14:textId="564973E8" w:rsidR="00BB2EDD" w:rsidRPr="009D50D8" w:rsidRDefault="00BB2EDD">
      <w:pPr>
        <w:spacing w:line="420" w:lineRule="atLeast"/>
        <w:ind w:left="210" w:hanging="210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 xml:space="preserve">　</w:t>
      </w:r>
      <w:r w:rsidR="00E437F0" w:rsidRPr="009D50D8">
        <w:rPr>
          <w:rFonts w:hAnsi="ＭＳ 明朝" w:hint="eastAsia"/>
          <w:color w:val="000000" w:themeColor="text1"/>
        </w:rPr>
        <w:t xml:space="preserve">　</w:t>
      </w:r>
      <w:r w:rsidR="00944E9E" w:rsidRPr="009D50D8">
        <w:rPr>
          <w:rFonts w:hAnsi="ＭＳ 明朝" w:hint="eastAsia"/>
          <w:color w:val="000000" w:themeColor="text1"/>
          <w:szCs w:val="21"/>
        </w:rPr>
        <w:t>野洲市農業用燃油等高騰対策緊急支援事業費補助金</w:t>
      </w:r>
      <w:r w:rsidR="00CE0DB2" w:rsidRPr="009D50D8">
        <w:rPr>
          <w:rFonts w:hAnsi="ＭＳ 明朝" w:hint="eastAsia"/>
          <w:color w:val="000000" w:themeColor="text1"/>
        </w:rPr>
        <w:t>について</w:t>
      </w:r>
      <w:r w:rsidRPr="009D50D8">
        <w:rPr>
          <w:rFonts w:hAnsi="ＭＳ 明朝" w:hint="eastAsia"/>
          <w:color w:val="000000" w:themeColor="text1"/>
        </w:rPr>
        <w:t>、下記のとおり交付を受けたいので、</w:t>
      </w:r>
      <w:r w:rsidR="00944E9E" w:rsidRPr="009D50D8">
        <w:rPr>
          <w:rFonts w:hAnsi="ＭＳ 明朝" w:hint="eastAsia"/>
          <w:color w:val="000000" w:themeColor="text1"/>
          <w:szCs w:val="21"/>
        </w:rPr>
        <w:t>野洲市農業用燃油等高騰対策緊急支援事業費補助金</w:t>
      </w:r>
      <w:r w:rsidR="00E17D5E" w:rsidRPr="009D50D8">
        <w:rPr>
          <w:rFonts w:hint="eastAsia"/>
          <w:color w:val="000000" w:themeColor="text1"/>
          <w:szCs w:val="21"/>
        </w:rPr>
        <w:t>交付</w:t>
      </w:r>
      <w:r w:rsidR="00D12A4F" w:rsidRPr="009D50D8">
        <w:rPr>
          <w:rFonts w:hint="eastAsia"/>
          <w:color w:val="000000" w:themeColor="text1"/>
          <w:szCs w:val="21"/>
        </w:rPr>
        <w:t>要綱</w:t>
      </w:r>
      <w:r w:rsidRPr="009D50D8">
        <w:rPr>
          <w:rFonts w:hAnsi="ＭＳ 明朝" w:hint="eastAsia"/>
          <w:color w:val="000000" w:themeColor="text1"/>
        </w:rPr>
        <w:t>第</w:t>
      </w:r>
      <w:r w:rsidR="00944E9E" w:rsidRPr="009D50D8">
        <w:rPr>
          <w:rFonts w:hAnsi="ＭＳ 明朝" w:hint="eastAsia"/>
          <w:color w:val="000000" w:themeColor="text1"/>
        </w:rPr>
        <w:t>８</w:t>
      </w:r>
      <w:r w:rsidR="00D12A4F" w:rsidRPr="009D50D8">
        <w:rPr>
          <w:rFonts w:hAnsi="ＭＳ 明朝" w:hint="eastAsia"/>
          <w:color w:val="000000" w:themeColor="text1"/>
        </w:rPr>
        <w:t>条</w:t>
      </w:r>
      <w:r w:rsidR="00944E9E" w:rsidRPr="009D50D8">
        <w:rPr>
          <w:rFonts w:hAnsi="ＭＳ 明朝" w:hint="eastAsia"/>
          <w:color w:val="000000" w:themeColor="text1"/>
        </w:rPr>
        <w:t>第１項</w:t>
      </w:r>
      <w:r w:rsidR="00D12A4F" w:rsidRPr="009D50D8">
        <w:rPr>
          <w:rFonts w:hAnsi="ＭＳ 明朝" w:hint="eastAsia"/>
          <w:color w:val="000000" w:themeColor="text1"/>
        </w:rPr>
        <w:t>の規定により、関係書類を添え、交付</w:t>
      </w:r>
      <w:r w:rsidR="001104A7" w:rsidRPr="009D50D8">
        <w:rPr>
          <w:rFonts w:hAnsi="ＭＳ 明朝" w:hint="eastAsia"/>
          <w:color w:val="000000" w:themeColor="text1"/>
        </w:rPr>
        <w:t>の</w:t>
      </w:r>
      <w:r w:rsidR="00D12A4F" w:rsidRPr="009D50D8">
        <w:rPr>
          <w:rFonts w:hAnsi="ＭＳ 明朝" w:hint="eastAsia"/>
          <w:color w:val="000000" w:themeColor="text1"/>
        </w:rPr>
        <w:t>申請及び請求をします。</w:t>
      </w:r>
    </w:p>
    <w:p w14:paraId="468854CD" w14:textId="77777777" w:rsidR="00BB2EDD" w:rsidRPr="009D50D8" w:rsidRDefault="00BB2EDD">
      <w:pPr>
        <w:pStyle w:val="a3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記</w:t>
      </w:r>
    </w:p>
    <w:p w14:paraId="772A22AC" w14:textId="77777777" w:rsidR="00BB2EDD" w:rsidRPr="009D50D8" w:rsidRDefault="00BB2EDD">
      <w:pPr>
        <w:rPr>
          <w:rFonts w:hAnsi="ＭＳ 明朝"/>
          <w:color w:val="000000" w:themeColor="text1"/>
        </w:rPr>
      </w:pPr>
    </w:p>
    <w:p w14:paraId="26811766" w14:textId="6655F9A7" w:rsidR="00BB2EDD" w:rsidRPr="009D50D8" w:rsidRDefault="00C12DB7" w:rsidP="00CE0DB2">
      <w:pPr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１</w:t>
      </w:r>
      <w:r w:rsidR="00E17D5E" w:rsidRPr="009D50D8">
        <w:rPr>
          <w:rFonts w:hAnsi="ＭＳ 明朝" w:hint="eastAsia"/>
          <w:color w:val="000000" w:themeColor="text1"/>
        </w:rPr>
        <w:t xml:space="preserve">　補助金</w:t>
      </w:r>
      <w:r w:rsidR="00BB2EDD" w:rsidRPr="009D50D8">
        <w:rPr>
          <w:rFonts w:hAnsi="ＭＳ 明朝" w:hint="eastAsia"/>
          <w:color w:val="000000" w:themeColor="text1"/>
        </w:rPr>
        <w:t>交付申請</w:t>
      </w:r>
      <w:r w:rsidR="00E17D5E" w:rsidRPr="009D50D8">
        <w:rPr>
          <w:rFonts w:hAnsi="ＭＳ 明朝" w:hint="eastAsia"/>
          <w:color w:val="000000" w:themeColor="text1"/>
        </w:rPr>
        <w:t>及び請求</w:t>
      </w:r>
      <w:r w:rsidR="00BB2EDD" w:rsidRPr="009D50D8">
        <w:rPr>
          <w:rFonts w:hAnsi="ＭＳ 明朝" w:hint="eastAsia"/>
          <w:color w:val="000000" w:themeColor="text1"/>
        </w:rPr>
        <w:t xml:space="preserve">額　</w:t>
      </w:r>
      <w:r w:rsidR="00BB2EDD" w:rsidRPr="009D50D8">
        <w:rPr>
          <w:rFonts w:hAnsi="ＭＳ 明朝" w:hint="eastAsia"/>
          <w:color w:val="000000" w:themeColor="text1"/>
          <w:u w:val="single"/>
        </w:rPr>
        <w:t xml:space="preserve">　　　　　　　　円</w:t>
      </w:r>
      <w:r w:rsidR="00CE0DB2" w:rsidRPr="009D50D8">
        <w:rPr>
          <w:rFonts w:hAnsi="ＭＳ 明朝" w:hint="eastAsia"/>
          <w:color w:val="000000" w:themeColor="text1"/>
        </w:rPr>
        <w:t>（</w:t>
      </w:r>
      <w:r w:rsidR="00912C87" w:rsidRPr="009D50D8">
        <w:rPr>
          <w:rFonts w:hAnsi="ＭＳ 明朝" w:hint="eastAsia"/>
          <w:color w:val="000000" w:themeColor="text1"/>
        </w:rPr>
        <w:t>取組計画書の「</w:t>
      </w:r>
      <w:r w:rsidR="00402D2D" w:rsidRPr="009D50D8">
        <w:rPr>
          <w:rFonts w:hAnsi="ＭＳ 明朝" w:hint="eastAsia"/>
          <w:color w:val="000000" w:themeColor="text1"/>
        </w:rPr>
        <w:t>助成申請額計</w:t>
      </w:r>
      <w:r w:rsidR="00912C87" w:rsidRPr="009D50D8">
        <w:rPr>
          <w:rFonts w:hAnsi="ＭＳ 明朝" w:hint="eastAsia"/>
          <w:color w:val="000000" w:themeColor="text1"/>
        </w:rPr>
        <w:t>」</w:t>
      </w:r>
      <w:r w:rsidR="006321B3" w:rsidRPr="009D50D8">
        <w:rPr>
          <w:rFonts w:hAnsi="ＭＳ 明朝" w:hint="eastAsia"/>
          <w:color w:val="000000" w:themeColor="text1"/>
        </w:rPr>
        <w:t>を転記</w:t>
      </w:r>
      <w:r w:rsidR="00CE0DB2" w:rsidRPr="009D50D8">
        <w:rPr>
          <w:rFonts w:hAnsi="ＭＳ 明朝" w:hint="eastAsia"/>
          <w:color w:val="000000" w:themeColor="text1"/>
        </w:rPr>
        <w:t>）</w:t>
      </w:r>
    </w:p>
    <w:p w14:paraId="416B61B9" w14:textId="77777777" w:rsidR="00FC1CE3" w:rsidRPr="009D50D8" w:rsidRDefault="00FC1CE3" w:rsidP="00CE0DB2">
      <w:pPr>
        <w:rPr>
          <w:rFonts w:hAnsi="ＭＳ 明朝"/>
          <w:color w:val="000000" w:themeColor="text1"/>
        </w:rPr>
      </w:pPr>
    </w:p>
    <w:p w14:paraId="4F90BC7D" w14:textId="77777777" w:rsidR="00BB2EDD" w:rsidRPr="009D50D8" w:rsidRDefault="00C12DB7">
      <w:pPr>
        <w:spacing w:line="420" w:lineRule="atLeast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２</w:t>
      </w:r>
      <w:r w:rsidR="00BB2EDD" w:rsidRPr="009D50D8">
        <w:rPr>
          <w:rFonts w:hAnsi="ＭＳ 明朝" w:hint="eastAsia"/>
          <w:color w:val="000000" w:themeColor="text1"/>
        </w:rPr>
        <w:t xml:space="preserve">　関係書類</w:t>
      </w:r>
    </w:p>
    <w:p w14:paraId="7E9BEFC8" w14:textId="01D9B3B4" w:rsidR="009C5F94" w:rsidRPr="009D50D8" w:rsidRDefault="00BB2EDD" w:rsidP="00646785">
      <w:pPr>
        <w:spacing w:line="420" w:lineRule="atLeast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 xml:space="preserve">　</w:t>
      </w:r>
      <w:r w:rsidR="00C12DB7" w:rsidRPr="009D50D8">
        <w:rPr>
          <w:rFonts w:hAnsi="ＭＳ 明朝"/>
          <w:color w:val="000000" w:themeColor="text1"/>
        </w:rPr>
        <w:t>(1)</w:t>
      </w:r>
      <w:r w:rsidR="00402D2D" w:rsidRPr="009D50D8">
        <w:rPr>
          <w:rFonts w:hAnsi="ＭＳ 明朝" w:hint="eastAsia"/>
          <w:color w:val="000000" w:themeColor="text1"/>
        </w:rPr>
        <w:t xml:space="preserve">　</w:t>
      </w:r>
      <w:r w:rsidR="00944E9E" w:rsidRPr="009D50D8">
        <w:rPr>
          <w:rFonts w:hAnsi="ＭＳ 明朝" w:hint="eastAsia"/>
          <w:color w:val="000000" w:themeColor="text1"/>
        </w:rPr>
        <w:t>野洲市農業用燃油等高騰対策緊急支援事業費補助金</w:t>
      </w:r>
      <w:r w:rsidR="00D12A4F" w:rsidRPr="009D50D8">
        <w:rPr>
          <w:rFonts w:hAnsi="ＭＳ 明朝" w:hint="eastAsia"/>
          <w:color w:val="000000" w:themeColor="text1"/>
        </w:rPr>
        <w:t>取組計画書（様式第２</w:t>
      </w:r>
      <w:r w:rsidR="009C5F94" w:rsidRPr="009D50D8">
        <w:rPr>
          <w:rFonts w:hAnsi="ＭＳ 明朝" w:hint="eastAsia"/>
          <w:color w:val="000000" w:themeColor="text1"/>
        </w:rPr>
        <w:t>号）</w:t>
      </w:r>
    </w:p>
    <w:p w14:paraId="3F4ACCD5" w14:textId="1645A59F" w:rsidR="00867342" w:rsidRPr="009D50D8" w:rsidRDefault="00C12DB7" w:rsidP="00944E9E">
      <w:pPr>
        <w:spacing w:line="420" w:lineRule="atLeast"/>
        <w:ind w:firstLineChars="100" w:firstLine="210"/>
        <w:rPr>
          <w:rFonts w:hAnsi="ＭＳ 明朝"/>
          <w:color w:val="000000" w:themeColor="text1"/>
        </w:rPr>
      </w:pPr>
      <w:r w:rsidRPr="009D50D8">
        <w:rPr>
          <w:rFonts w:hAnsi="ＭＳ 明朝"/>
          <w:color w:val="000000" w:themeColor="text1"/>
        </w:rPr>
        <w:t>(2)</w:t>
      </w:r>
      <w:r w:rsidR="00BB2EDD" w:rsidRPr="009D50D8">
        <w:rPr>
          <w:rFonts w:hAnsi="ＭＳ 明朝" w:hint="eastAsia"/>
          <w:color w:val="000000" w:themeColor="text1"/>
        </w:rPr>
        <w:t xml:space="preserve">　</w:t>
      </w:r>
      <w:r w:rsidR="00944E9E" w:rsidRPr="009D50D8">
        <w:rPr>
          <w:rFonts w:hAnsi="ＭＳ 明朝" w:hint="eastAsia"/>
          <w:color w:val="000000" w:themeColor="text1"/>
          <w:szCs w:val="21"/>
        </w:rPr>
        <w:t>野洲市農業用燃油等高騰対策緊急支援事業費補助金</w:t>
      </w:r>
      <w:r w:rsidR="00CE0DB2" w:rsidRPr="009D50D8">
        <w:rPr>
          <w:rFonts w:hAnsi="ＭＳ 明朝" w:hint="eastAsia"/>
          <w:color w:val="000000" w:themeColor="text1"/>
        </w:rPr>
        <w:t>の交付申請に関する</w:t>
      </w:r>
      <w:r w:rsidR="00944E9E" w:rsidRPr="009D50D8">
        <w:rPr>
          <w:rFonts w:hAnsi="ＭＳ 明朝" w:hint="eastAsia"/>
          <w:color w:val="000000" w:themeColor="text1"/>
        </w:rPr>
        <w:t>誓約書（様式第３号）</w:t>
      </w:r>
    </w:p>
    <w:p w14:paraId="33A0E6EA" w14:textId="208CA0D1" w:rsidR="00523CD6" w:rsidRPr="009D50D8" w:rsidRDefault="00523CD6" w:rsidP="00944E9E">
      <w:pPr>
        <w:spacing w:line="420" w:lineRule="atLeast"/>
        <w:rPr>
          <w:rFonts w:hAnsi="ＭＳ 明朝"/>
          <w:color w:val="000000" w:themeColor="text1"/>
        </w:rPr>
      </w:pPr>
    </w:p>
    <w:p w14:paraId="3EC76930" w14:textId="77777777" w:rsidR="00867342" w:rsidRPr="009D50D8" w:rsidRDefault="00867342" w:rsidP="00867342">
      <w:pPr>
        <w:spacing w:line="420" w:lineRule="atLeast"/>
        <w:jc w:val="left"/>
        <w:rPr>
          <w:rFonts w:hAnsi="ＭＳ 明朝"/>
          <w:color w:val="000000" w:themeColor="text1"/>
        </w:rPr>
      </w:pPr>
      <w:r w:rsidRPr="009D50D8">
        <w:rPr>
          <w:rFonts w:hAnsi="ＭＳ 明朝"/>
          <w:color w:val="000000" w:themeColor="text1"/>
        </w:rPr>
        <w:t>３　振込先</w:t>
      </w:r>
    </w:p>
    <w:tbl>
      <w:tblPr>
        <w:tblW w:w="97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0"/>
        <w:gridCol w:w="1586"/>
        <w:gridCol w:w="487"/>
        <w:gridCol w:w="488"/>
        <w:gridCol w:w="487"/>
        <w:gridCol w:w="374"/>
        <w:gridCol w:w="114"/>
        <w:gridCol w:w="266"/>
        <w:gridCol w:w="222"/>
        <w:gridCol w:w="158"/>
        <w:gridCol w:w="329"/>
        <w:gridCol w:w="51"/>
        <w:gridCol w:w="380"/>
        <w:gridCol w:w="57"/>
        <w:gridCol w:w="323"/>
        <w:gridCol w:w="164"/>
        <w:gridCol w:w="216"/>
        <w:gridCol w:w="272"/>
        <w:gridCol w:w="488"/>
        <w:gridCol w:w="218"/>
      </w:tblGrid>
      <w:tr w:rsidR="009D50D8" w:rsidRPr="009D50D8" w14:paraId="355EDEE2" w14:textId="77777777" w:rsidTr="002E55A0">
        <w:trPr>
          <w:trHeight w:val="282"/>
        </w:trPr>
        <w:tc>
          <w:tcPr>
            <w:tcW w:w="6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2989" w14:textId="550E5760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振込依頼先口座（※申請者の口座に限ります</w:t>
            </w:r>
            <w:r w:rsidR="00944E9E"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。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311B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576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89BE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0AD4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175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796B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D7A3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52EA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/>
                <w:color w:val="000000" w:themeColor="text1"/>
                <w:sz w:val="20"/>
              </w:rPr>
            </w:pPr>
          </w:p>
        </w:tc>
      </w:tr>
      <w:tr w:rsidR="009D50D8" w:rsidRPr="009D50D8" w14:paraId="5C7F81FA" w14:textId="77777777" w:rsidTr="002E55A0">
        <w:trPr>
          <w:gridAfter w:val="1"/>
          <w:wAfter w:w="218" w:type="dxa"/>
          <w:trHeight w:val="65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51F5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CE9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D97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銀行・信用金庫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br/>
              <w:t>信用組合・農協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38F1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C48" w14:textId="51F52363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本店</w:t>
            </w:r>
            <w:r w:rsidR="00F30980"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・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支店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br/>
              <w:t>代理店</w:t>
            </w:r>
            <w:r w:rsidR="00F30980"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・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本所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br/>
              <w:t>支所</w:t>
            </w:r>
            <w:r w:rsidR="00F30980"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・</w:t>
            </w: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出張所</w:t>
            </w:r>
          </w:p>
        </w:tc>
      </w:tr>
      <w:tr w:rsidR="009D50D8" w:rsidRPr="009D50D8" w14:paraId="7D283E22" w14:textId="77777777" w:rsidTr="002E55A0">
        <w:trPr>
          <w:gridAfter w:val="1"/>
          <w:wAfter w:w="218" w:type="dxa"/>
          <w:trHeight w:val="439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C59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預金の種類</w:t>
            </w: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E4B7" w14:textId="0196EB18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　１．普通　　　　２．当座</w:t>
            </w:r>
          </w:p>
        </w:tc>
      </w:tr>
      <w:tr w:rsidR="009D50D8" w:rsidRPr="009D50D8" w14:paraId="3CE2D9E3" w14:textId="77777777" w:rsidTr="002E55A0">
        <w:trPr>
          <w:gridAfter w:val="1"/>
          <w:wAfter w:w="218" w:type="dxa"/>
          <w:trHeight w:val="439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8FB9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58F0" w14:textId="77777777" w:rsidR="008E2EE6" w:rsidRPr="009D50D8" w:rsidRDefault="008E2EE6" w:rsidP="008E2EE6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9D50D8" w:rsidRPr="009D50D8" w14:paraId="00C83909" w14:textId="77777777" w:rsidTr="00170C7F">
        <w:trPr>
          <w:gridAfter w:val="1"/>
          <w:wAfter w:w="218" w:type="dxa"/>
          <w:trHeight w:val="439"/>
        </w:trPr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61D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FC6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ﾌﾘｶﾞﾅ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E5D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870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026F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3CAF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CFAD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1257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5C11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9E16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AEC0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BFDD" w14:textId="77777777" w:rsidR="00DA2E52" w:rsidRPr="009D50D8" w:rsidRDefault="00DA2E52" w:rsidP="00DA2E5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</w:tr>
      <w:tr w:rsidR="009D50D8" w:rsidRPr="009D50D8" w14:paraId="65EE8665" w14:textId="77777777" w:rsidTr="009E10B8">
        <w:trPr>
          <w:gridAfter w:val="1"/>
          <w:wAfter w:w="218" w:type="dxa"/>
          <w:trHeight w:val="439"/>
        </w:trPr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C725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4BF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8278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732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B539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1E0D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CA77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06E1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C2CC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FCE1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0560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1236" w14:textId="77777777" w:rsidR="00DA2E52" w:rsidRPr="009D50D8" w:rsidRDefault="00DA2E52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16"/>
                <w:szCs w:val="16"/>
              </w:rPr>
            </w:pPr>
          </w:p>
        </w:tc>
      </w:tr>
      <w:tr w:rsidR="009D50D8" w:rsidRPr="009D50D8" w14:paraId="433DCA7D" w14:textId="77777777" w:rsidTr="002E55A0">
        <w:trPr>
          <w:gridAfter w:val="1"/>
          <w:wAfter w:w="218" w:type="dxa"/>
          <w:trHeight w:val="439"/>
        </w:trPr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B64C" w14:textId="77777777" w:rsidR="00F37FCE" w:rsidRPr="009D50D8" w:rsidRDefault="00F37FCE" w:rsidP="00F37FCE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46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C40C6" w14:textId="77777777" w:rsidR="00F37FCE" w:rsidRPr="009D50D8" w:rsidRDefault="00F37FCE" w:rsidP="00F37FCE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D50D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348E0017" w14:textId="69A37A0C" w:rsidR="008E2EE6" w:rsidRPr="009D50D8" w:rsidRDefault="00B84693" w:rsidP="00646785">
      <w:pPr>
        <w:spacing w:line="420" w:lineRule="atLeast"/>
        <w:rPr>
          <w:rFonts w:hAnsi="ＭＳ 明朝"/>
          <w:color w:val="000000" w:themeColor="text1"/>
        </w:rPr>
      </w:pPr>
      <w:r w:rsidRPr="009D50D8">
        <w:rPr>
          <w:rFonts w:hAnsi="ＭＳ 明朝" w:hint="eastAsia"/>
          <w:color w:val="000000" w:themeColor="text1"/>
        </w:rPr>
        <w:t>（添付書類）</w:t>
      </w:r>
      <w:r w:rsidR="00C1672A" w:rsidRPr="009D50D8">
        <w:rPr>
          <w:rFonts w:hAnsi="ＭＳ 明朝" w:hint="eastAsia"/>
          <w:color w:val="000000" w:themeColor="text1"/>
        </w:rPr>
        <w:t>上記の振込依頼先口座の内容を確認できる書類（通帳の表紙の表</w:t>
      </w:r>
      <w:r w:rsidR="00402D2D" w:rsidRPr="009D50D8">
        <w:rPr>
          <w:rFonts w:hAnsi="ＭＳ 明朝" w:hint="eastAsia"/>
          <w:color w:val="000000" w:themeColor="text1"/>
        </w:rPr>
        <w:t>と</w:t>
      </w:r>
      <w:r w:rsidR="00C1672A" w:rsidRPr="009D50D8">
        <w:rPr>
          <w:rFonts w:hAnsi="ＭＳ 明朝" w:hint="eastAsia"/>
          <w:color w:val="000000" w:themeColor="text1"/>
        </w:rPr>
        <w:t>裏の写し等）</w:t>
      </w:r>
    </w:p>
    <w:sectPr w:rsidR="008E2EE6" w:rsidRPr="009D50D8" w:rsidSect="00F5309C">
      <w:pgSz w:w="11906" w:h="16838" w:code="9"/>
      <w:pgMar w:top="1701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E8F3" w14:textId="77777777" w:rsidR="005E6193" w:rsidRDefault="005E6193" w:rsidP="007A591E">
      <w:r>
        <w:separator/>
      </w:r>
    </w:p>
  </w:endnote>
  <w:endnote w:type="continuationSeparator" w:id="0">
    <w:p w14:paraId="677265A4" w14:textId="77777777" w:rsidR="005E6193" w:rsidRDefault="005E6193" w:rsidP="007A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EC52" w14:textId="77777777" w:rsidR="005E6193" w:rsidRDefault="005E6193" w:rsidP="007A591E">
      <w:r>
        <w:separator/>
      </w:r>
    </w:p>
  </w:footnote>
  <w:footnote w:type="continuationSeparator" w:id="0">
    <w:p w14:paraId="3CDF0397" w14:textId="77777777" w:rsidR="005E6193" w:rsidRDefault="005E6193" w:rsidP="007A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DD"/>
    <w:rsid w:val="00104D76"/>
    <w:rsid w:val="001104A7"/>
    <w:rsid w:val="00181D8F"/>
    <w:rsid w:val="001B3528"/>
    <w:rsid w:val="00255ECD"/>
    <w:rsid w:val="002617A1"/>
    <w:rsid w:val="00263341"/>
    <w:rsid w:val="002E55A0"/>
    <w:rsid w:val="002F02DF"/>
    <w:rsid w:val="00301E89"/>
    <w:rsid w:val="003060F4"/>
    <w:rsid w:val="00376850"/>
    <w:rsid w:val="003A378C"/>
    <w:rsid w:val="003B1713"/>
    <w:rsid w:val="003B31A3"/>
    <w:rsid w:val="003E26CE"/>
    <w:rsid w:val="00402D2D"/>
    <w:rsid w:val="004F7799"/>
    <w:rsid w:val="005150EB"/>
    <w:rsid w:val="00523CD6"/>
    <w:rsid w:val="005B04BB"/>
    <w:rsid w:val="005B30D9"/>
    <w:rsid w:val="005D78E1"/>
    <w:rsid w:val="005E6193"/>
    <w:rsid w:val="0063102B"/>
    <w:rsid w:val="006321B3"/>
    <w:rsid w:val="00646785"/>
    <w:rsid w:val="00685EE6"/>
    <w:rsid w:val="007A591E"/>
    <w:rsid w:val="00867342"/>
    <w:rsid w:val="00881D99"/>
    <w:rsid w:val="008E2EE6"/>
    <w:rsid w:val="0090116A"/>
    <w:rsid w:val="00912C87"/>
    <w:rsid w:val="00944E9E"/>
    <w:rsid w:val="009C5F94"/>
    <w:rsid w:val="009D156D"/>
    <w:rsid w:val="009D50D8"/>
    <w:rsid w:val="009F54A7"/>
    <w:rsid w:val="00A310F1"/>
    <w:rsid w:val="00AA33E3"/>
    <w:rsid w:val="00B32819"/>
    <w:rsid w:val="00B84693"/>
    <w:rsid w:val="00B84992"/>
    <w:rsid w:val="00BB2EDD"/>
    <w:rsid w:val="00BC07ED"/>
    <w:rsid w:val="00C12DB7"/>
    <w:rsid w:val="00C1672A"/>
    <w:rsid w:val="00CC0952"/>
    <w:rsid w:val="00CE0DB2"/>
    <w:rsid w:val="00CF48DD"/>
    <w:rsid w:val="00D12A4F"/>
    <w:rsid w:val="00D44CB3"/>
    <w:rsid w:val="00DA2E52"/>
    <w:rsid w:val="00DA369D"/>
    <w:rsid w:val="00DE2B8C"/>
    <w:rsid w:val="00DF343B"/>
    <w:rsid w:val="00E0134C"/>
    <w:rsid w:val="00E17D5E"/>
    <w:rsid w:val="00E36D59"/>
    <w:rsid w:val="00E437F0"/>
    <w:rsid w:val="00E724BB"/>
    <w:rsid w:val="00F30980"/>
    <w:rsid w:val="00F37FCE"/>
    <w:rsid w:val="00F5309C"/>
    <w:rsid w:val="00FA27D8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467C68"/>
  <w14:defaultImageDpi w14:val="0"/>
  <w15:docId w15:val="{BDC5B7E6-2A9E-4E2A-97CE-D68BECF3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hAnsi="Century"/>
      <w:kern w:val="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customStyle="1" w:styleId="80">
    <w:name w:val="項80"/>
    <w:basedOn w:val="a"/>
    <w:pPr>
      <w:ind w:left="210" w:hanging="210"/>
    </w:pPr>
    <w:rPr>
      <w:rFonts w:hAnsi="Century"/>
      <w:kern w:val="2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Times New Roman" w:cs="Times New Roman"/>
      <w:sz w:val="21"/>
    </w:rPr>
  </w:style>
  <w:style w:type="table" w:styleId="a9">
    <w:name w:val="Table Grid"/>
    <w:basedOn w:val="a1"/>
    <w:uiPriority w:val="59"/>
    <w:rsid w:val="008E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</dc:creator>
  <cp:keywords/>
  <dc:description/>
  <cp:lastModifiedBy>農林水産課</cp:lastModifiedBy>
  <cp:revision>12</cp:revision>
  <cp:lastPrinted>2025-11-06T04:10:00Z</cp:lastPrinted>
  <dcterms:created xsi:type="dcterms:W3CDTF">2025-10-02T02:31:00Z</dcterms:created>
  <dcterms:modified xsi:type="dcterms:W3CDTF">2025-11-13T04:52:00Z</dcterms:modified>
</cp:coreProperties>
</file>