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62A4" w14:textId="115C52F7" w:rsidR="00C75A4C" w:rsidRDefault="00A64B7D" w:rsidP="00C75A4C">
      <w:pPr>
        <w:rPr>
          <w:rFonts w:hAnsi="ＭＳ 明朝"/>
          <w:sz w:val="24"/>
          <w:szCs w:val="21"/>
        </w:rPr>
      </w:pPr>
      <w:r w:rsidRPr="00A64B7D">
        <w:rPr>
          <w:rFonts w:hAnsi="ＭＳ 明朝" w:hint="eastAsia"/>
          <w:szCs w:val="18"/>
        </w:rPr>
        <w:t>（</w:t>
      </w:r>
      <w:r>
        <w:rPr>
          <w:rFonts w:hAnsi="ＭＳ 明朝" w:hint="eastAsia"/>
          <w:szCs w:val="18"/>
        </w:rPr>
        <w:t>様式第</w:t>
      </w:r>
      <w:r w:rsidR="005C438E">
        <w:rPr>
          <w:rFonts w:hAnsi="ＭＳ 明朝" w:hint="eastAsia"/>
          <w:szCs w:val="18"/>
        </w:rPr>
        <w:t>４</w:t>
      </w:r>
      <w:r w:rsidRPr="00A64B7D">
        <w:rPr>
          <w:rFonts w:hAnsi="ＭＳ 明朝" w:hint="eastAsia"/>
          <w:szCs w:val="18"/>
        </w:rPr>
        <w:t>号）</w:t>
      </w:r>
    </w:p>
    <w:p w14:paraId="3146EADF" w14:textId="77777777" w:rsidR="006C16F3" w:rsidRPr="00C75A4C" w:rsidRDefault="00A64B7D" w:rsidP="00C75A4C">
      <w:pPr>
        <w:jc w:val="center"/>
        <w:rPr>
          <w:rFonts w:hAnsi="ＭＳ 明朝"/>
          <w:sz w:val="24"/>
          <w:szCs w:val="21"/>
        </w:rPr>
      </w:pPr>
      <w:r w:rsidRPr="00A64B7D">
        <w:rPr>
          <w:rFonts w:asciiTheme="minorEastAsia" w:hAnsiTheme="minorEastAsia" w:hint="eastAsia"/>
          <w:b/>
          <w:sz w:val="28"/>
          <w:szCs w:val="28"/>
        </w:rPr>
        <w:t>類似業務実績調書</w:t>
      </w:r>
    </w:p>
    <w:p w14:paraId="08AD36D2" w14:textId="77777777" w:rsidR="00934EB8" w:rsidRPr="00C12EFF" w:rsidRDefault="00934EB8" w:rsidP="001B5F0E">
      <w:pPr>
        <w:jc w:val="right"/>
        <w:rPr>
          <w:rFonts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379"/>
      </w:tblGrid>
      <w:tr w:rsidR="00934EB8" w14:paraId="3CCCE28B" w14:textId="77777777" w:rsidTr="008A34ED">
        <w:trPr>
          <w:trHeight w:val="573"/>
          <w:jc w:val="center"/>
        </w:trPr>
        <w:tc>
          <w:tcPr>
            <w:tcW w:w="1701" w:type="dxa"/>
            <w:vAlign w:val="center"/>
          </w:tcPr>
          <w:p w14:paraId="781CC68A" w14:textId="77777777" w:rsidR="00934EB8" w:rsidRDefault="00934EB8" w:rsidP="00934EB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02F99B71" w14:textId="77777777" w:rsidR="00934EB8" w:rsidRDefault="00934EB8" w:rsidP="008A34ED">
            <w:pPr>
              <w:jc w:val="center"/>
              <w:rPr>
                <w:rFonts w:hAnsi="ＭＳ 明朝"/>
              </w:rPr>
            </w:pPr>
          </w:p>
        </w:tc>
      </w:tr>
    </w:tbl>
    <w:p w14:paraId="1B1BB396" w14:textId="77777777" w:rsidR="00D129DB" w:rsidRDefault="00D129DB" w:rsidP="00934EB8">
      <w:pPr>
        <w:jc w:val="left"/>
        <w:rPr>
          <w:rFonts w:hAnsi="ＭＳ 明朝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19"/>
        <w:gridCol w:w="1871"/>
        <w:gridCol w:w="3659"/>
        <w:gridCol w:w="992"/>
        <w:gridCol w:w="1559"/>
      </w:tblGrid>
      <w:tr w:rsidR="004C3DE3" w14:paraId="0C8B6E4D" w14:textId="77777777" w:rsidTr="006F5781">
        <w:tc>
          <w:tcPr>
            <w:tcW w:w="419" w:type="dxa"/>
          </w:tcPr>
          <w:p w14:paraId="10C537BE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78F83AFA" w14:textId="77777777" w:rsidR="004C3DE3" w:rsidRPr="00D129DB" w:rsidRDefault="004C3DE3" w:rsidP="00C75A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業務名及び概要</w:t>
            </w:r>
          </w:p>
        </w:tc>
        <w:tc>
          <w:tcPr>
            <w:tcW w:w="3659" w:type="dxa"/>
            <w:vAlign w:val="center"/>
          </w:tcPr>
          <w:p w14:paraId="65FB898C" w14:textId="77777777" w:rsidR="004C3DE3" w:rsidRDefault="004C3DE3" w:rsidP="002114A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実施年度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又は</w:t>
            </w:r>
          </w:p>
          <w:p w14:paraId="7DD89C18" w14:textId="77777777" w:rsidR="004C3DE3" w:rsidRPr="00D129DB" w:rsidRDefault="004C3DE3" w:rsidP="002114A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保守・運用期間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契約額（千円）</w:t>
            </w:r>
          </w:p>
        </w:tc>
        <w:tc>
          <w:tcPr>
            <w:tcW w:w="992" w:type="dxa"/>
            <w:vAlign w:val="center"/>
          </w:tcPr>
          <w:p w14:paraId="79E9358F" w14:textId="77777777" w:rsidR="004C3DE3" w:rsidRPr="00D129DB" w:rsidRDefault="004C3DE3" w:rsidP="003656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559" w:type="dxa"/>
          </w:tcPr>
          <w:p w14:paraId="7F94DA66" w14:textId="77777777" w:rsidR="004C3DE3" w:rsidRPr="00D129DB" w:rsidRDefault="004C3DE3" w:rsidP="00C75A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6563D">
              <w:rPr>
                <w:rFonts w:asciiTheme="minorEastAsia" w:hAnsiTheme="minorEastAsia" w:hint="eastAsia"/>
                <w:sz w:val="18"/>
                <w:szCs w:val="20"/>
              </w:rPr>
              <w:t>提案パッケージ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と同じ</w:t>
            </w:r>
            <w:r w:rsidRPr="0036563D">
              <w:rPr>
                <w:rFonts w:asciiTheme="minorEastAsia" w:hAnsiTheme="minorEastAsia" w:hint="eastAsia"/>
                <w:sz w:val="18"/>
                <w:szCs w:val="20"/>
              </w:rPr>
              <w:t>なら</w:t>
            </w:r>
            <w:r w:rsidRPr="0036563D">
              <w:rPr>
                <w:rFonts w:asciiTheme="minorEastAsia" w:hAnsiTheme="minorEastAsia"/>
                <w:sz w:val="18"/>
                <w:szCs w:val="20"/>
              </w:rPr>
              <w:t>○</w:t>
            </w:r>
          </w:p>
        </w:tc>
      </w:tr>
      <w:tr w:rsidR="004C3DE3" w14:paraId="6BCD1B02" w14:textId="77777777" w:rsidTr="006F5781">
        <w:tc>
          <w:tcPr>
            <w:tcW w:w="419" w:type="dxa"/>
          </w:tcPr>
          <w:p w14:paraId="5C133219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1871" w:type="dxa"/>
          </w:tcPr>
          <w:p w14:paraId="6775D6C6" w14:textId="531CE18B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△△</w:t>
            </w: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バス再編</w:t>
            </w: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業務委託</w:t>
            </w:r>
          </w:p>
        </w:tc>
        <w:tc>
          <w:tcPr>
            <w:tcW w:w="3659" w:type="dxa"/>
          </w:tcPr>
          <w:p w14:paraId="2EBD6723" w14:textId="01CA9112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再編</w:t>
            </w: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業務】</w:t>
            </w:r>
          </w:p>
          <w:p w14:paraId="52439E0C" w14:textId="49BF379B" w:rsidR="00F26D8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●●年度　</w:t>
            </w: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X</w:t>
            </w:r>
            <w:r w:rsidRPr="00D129DB">
              <w:rPr>
                <w:rFonts w:asciiTheme="minorEastAsia" w:hAnsiTheme="minorEastAsia"/>
                <w:sz w:val="20"/>
                <w:szCs w:val="20"/>
              </w:rPr>
              <w:t>X,XXX千円</w:t>
            </w:r>
            <w:r w:rsidR="006F578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</w:p>
          <w:p w14:paraId="01A24860" w14:textId="77777777" w:rsidR="00F26D8B" w:rsidRDefault="00F26D8B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E45627" w14:textId="29AFA46C" w:rsidR="004C3DE3" w:rsidRPr="00D129DB" w:rsidRDefault="006F5781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7AC9FBB1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△△市</w:t>
            </w:r>
          </w:p>
        </w:tc>
        <w:tc>
          <w:tcPr>
            <w:tcW w:w="1559" w:type="dxa"/>
            <w:vAlign w:val="center"/>
          </w:tcPr>
          <w:p w14:paraId="22F9FF8A" w14:textId="77777777" w:rsidR="004C3DE3" w:rsidRDefault="004C3DE3" w:rsidP="002114A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A2">
              <w:rPr>
                <w:rFonts w:asciiTheme="minorEastAsia" w:hAnsiTheme="minorEastAsia" w:hint="eastAsia"/>
                <w:sz w:val="36"/>
                <w:szCs w:val="20"/>
              </w:rPr>
              <w:t>○</w:t>
            </w:r>
          </w:p>
        </w:tc>
      </w:tr>
      <w:tr w:rsidR="004C3DE3" w14:paraId="51101D74" w14:textId="77777777" w:rsidTr="006F5781">
        <w:tc>
          <w:tcPr>
            <w:tcW w:w="419" w:type="dxa"/>
          </w:tcPr>
          <w:p w14:paraId="36921FAD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871" w:type="dxa"/>
          </w:tcPr>
          <w:p w14:paraId="1ED604BE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80BF26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31CB47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A503EA9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59" w:type="dxa"/>
          </w:tcPr>
          <w:p w14:paraId="43808108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E2ED1E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71B3EC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DE3" w14:paraId="4EA8E83A" w14:textId="77777777" w:rsidTr="006F5781">
        <w:tc>
          <w:tcPr>
            <w:tcW w:w="419" w:type="dxa"/>
          </w:tcPr>
          <w:p w14:paraId="7246D83C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871" w:type="dxa"/>
          </w:tcPr>
          <w:p w14:paraId="22E2619F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C7D2EC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F3907C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FABC57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59" w:type="dxa"/>
          </w:tcPr>
          <w:p w14:paraId="71182088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A4F3D2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5DC059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DE3" w14:paraId="2FED71F2" w14:textId="77777777" w:rsidTr="006F5781">
        <w:tc>
          <w:tcPr>
            <w:tcW w:w="419" w:type="dxa"/>
          </w:tcPr>
          <w:p w14:paraId="40E1E75D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871" w:type="dxa"/>
          </w:tcPr>
          <w:p w14:paraId="3575C303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1C716F8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C8E981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B2E9A9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59" w:type="dxa"/>
          </w:tcPr>
          <w:p w14:paraId="7DBAC32B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DE5378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9E1DE3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DE3" w14:paraId="79FB0F62" w14:textId="77777777" w:rsidTr="006F5781">
        <w:tc>
          <w:tcPr>
            <w:tcW w:w="419" w:type="dxa"/>
          </w:tcPr>
          <w:p w14:paraId="43391AA5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871" w:type="dxa"/>
          </w:tcPr>
          <w:p w14:paraId="00BFFB98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23ACEA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3AD7DC6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1BF0865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59" w:type="dxa"/>
          </w:tcPr>
          <w:p w14:paraId="58B1E102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11ED28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4638BA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DE3" w14:paraId="116E9C8A" w14:textId="77777777" w:rsidTr="006F5781">
        <w:tc>
          <w:tcPr>
            <w:tcW w:w="419" w:type="dxa"/>
          </w:tcPr>
          <w:p w14:paraId="2F8A1E4F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871" w:type="dxa"/>
          </w:tcPr>
          <w:p w14:paraId="60B99257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30050C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3E7759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A7570F2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59" w:type="dxa"/>
          </w:tcPr>
          <w:p w14:paraId="567A9EB2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70801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304909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DE3" w14:paraId="443B5A38" w14:textId="77777777" w:rsidTr="006F5781">
        <w:tc>
          <w:tcPr>
            <w:tcW w:w="419" w:type="dxa"/>
          </w:tcPr>
          <w:p w14:paraId="5B780B70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６</w:t>
            </w:r>
          </w:p>
        </w:tc>
        <w:tc>
          <w:tcPr>
            <w:tcW w:w="1871" w:type="dxa"/>
          </w:tcPr>
          <w:p w14:paraId="275BA619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1FFE1D4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874633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9CF79B" w14:textId="77777777" w:rsidR="004C3DE3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59" w:type="dxa"/>
          </w:tcPr>
          <w:p w14:paraId="50D3E76C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620CA6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53E315" w14:textId="77777777" w:rsidR="004C3DE3" w:rsidRPr="00D129DB" w:rsidRDefault="004C3DE3" w:rsidP="00934E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400FC06" w14:textId="47C52002" w:rsidR="002114A2" w:rsidRDefault="002114A2" w:rsidP="00C12EFF">
      <w:pPr>
        <w:rPr>
          <w:rFonts w:asciiTheme="minorEastAsia" w:hAnsiTheme="minorEastAsia"/>
          <w:color w:val="000000" w:themeColor="text1"/>
          <w:sz w:val="20"/>
        </w:rPr>
      </w:pPr>
    </w:p>
    <w:p w14:paraId="7069C4D7" w14:textId="77777777" w:rsidR="00F26D8B" w:rsidRDefault="00F26D8B" w:rsidP="00C12EFF">
      <w:pPr>
        <w:rPr>
          <w:rFonts w:asciiTheme="minorEastAsia" w:hAnsiTheme="minorEastAsia"/>
          <w:color w:val="000000" w:themeColor="text1"/>
          <w:sz w:val="20"/>
        </w:rPr>
      </w:pPr>
    </w:p>
    <w:p w14:paraId="24D14F51" w14:textId="77777777" w:rsidR="002114A2" w:rsidRDefault="002114A2" w:rsidP="002114A2">
      <w:pPr>
        <w:jc w:val="center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/>
          <w:color w:val="000000" w:themeColor="text1"/>
          <w:sz w:val="20"/>
        </w:rPr>
        <w:t>1/2</w:t>
      </w:r>
    </w:p>
    <w:p w14:paraId="0CDCA7CD" w14:textId="77777777" w:rsidR="002114A2" w:rsidRDefault="002114A2" w:rsidP="002114A2">
      <w:pPr>
        <w:jc w:val="left"/>
        <w:rPr>
          <w:rFonts w:hAnsi="ＭＳ 明朝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419"/>
        <w:gridCol w:w="1871"/>
        <w:gridCol w:w="3942"/>
        <w:gridCol w:w="851"/>
        <w:gridCol w:w="992"/>
        <w:gridCol w:w="992"/>
      </w:tblGrid>
      <w:tr w:rsidR="0036563D" w14:paraId="7C319008" w14:textId="77777777" w:rsidTr="002543C8">
        <w:tc>
          <w:tcPr>
            <w:tcW w:w="419" w:type="dxa"/>
          </w:tcPr>
          <w:p w14:paraId="081E20FE" w14:textId="77777777" w:rsidR="0036563D" w:rsidRPr="00D129DB" w:rsidRDefault="0036563D" w:rsidP="003656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06E468A0" w14:textId="77777777" w:rsidR="0036563D" w:rsidRPr="00D129DB" w:rsidRDefault="0036563D" w:rsidP="003656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業務名及び概要</w:t>
            </w:r>
          </w:p>
        </w:tc>
        <w:tc>
          <w:tcPr>
            <w:tcW w:w="3942" w:type="dxa"/>
            <w:vAlign w:val="center"/>
          </w:tcPr>
          <w:p w14:paraId="038E6605" w14:textId="77777777" w:rsidR="0036563D" w:rsidRDefault="0036563D" w:rsidP="003656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実施年度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又は</w:t>
            </w:r>
          </w:p>
          <w:p w14:paraId="08EC8185" w14:textId="77777777" w:rsidR="0036563D" w:rsidRPr="00D129DB" w:rsidRDefault="0036563D" w:rsidP="003656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保守・運用期間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契約額（千円）</w:t>
            </w:r>
          </w:p>
        </w:tc>
        <w:tc>
          <w:tcPr>
            <w:tcW w:w="851" w:type="dxa"/>
            <w:vAlign w:val="center"/>
          </w:tcPr>
          <w:p w14:paraId="74318B87" w14:textId="77777777" w:rsidR="0036563D" w:rsidRPr="00D129DB" w:rsidRDefault="0036563D" w:rsidP="003656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vAlign w:val="center"/>
          </w:tcPr>
          <w:p w14:paraId="2BC2AD6F" w14:textId="77777777" w:rsidR="0036563D" w:rsidRPr="00D129DB" w:rsidRDefault="0036563D" w:rsidP="003656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29DB">
              <w:rPr>
                <w:rFonts w:asciiTheme="minorEastAsia" w:hAnsiTheme="minorEastAsia" w:hint="eastAsia"/>
                <w:sz w:val="20"/>
                <w:szCs w:val="20"/>
              </w:rPr>
              <w:t>種別</w:t>
            </w:r>
          </w:p>
        </w:tc>
        <w:tc>
          <w:tcPr>
            <w:tcW w:w="992" w:type="dxa"/>
          </w:tcPr>
          <w:p w14:paraId="66844AAC" w14:textId="77777777" w:rsidR="0036563D" w:rsidRPr="00D129DB" w:rsidRDefault="0036563D" w:rsidP="003656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6563D">
              <w:rPr>
                <w:rFonts w:asciiTheme="minorEastAsia" w:hAnsiTheme="minorEastAsia" w:hint="eastAsia"/>
                <w:sz w:val="18"/>
                <w:szCs w:val="20"/>
              </w:rPr>
              <w:t>提案パッケージなら</w:t>
            </w:r>
            <w:r w:rsidRPr="0036563D">
              <w:rPr>
                <w:rFonts w:asciiTheme="minorEastAsia" w:hAnsiTheme="minorEastAsia"/>
                <w:sz w:val="18"/>
                <w:szCs w:val="20"/>
              </w:rPr>
              <w:t>○</w:t>
            </w:r>
          </w:p>
        </w:tc>
      </w:tr>
      <w:tr w:rsidR="002114A2" w14:paraId="20000DCE" w14:textId="77777777" w:rsidTr="002543C8">
        <w:tc>
          <w:tcPr>
            <w:tcW w:w="419" w:type="dxa"/>
          </w:tcPr>
          <w:p w14:paraId="146F8429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７</w:t>
            </w:r>
          </w:p>
        </w:tc>
        <w:tc>
          <w:tcPr>
            <w:tcW w:w="1871" w:type="dxa"/>
          </w:tcPr>
          <w:p w14:paraId="152DD91C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AEED433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4F77E0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B6B3EE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2" w:type="dxa"/>
          </w:tcPr>
          <w:p w14:paraId="622165FC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525B0D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7BC7C9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AC1720" w14:textId="77777777" w:rsidR="002114A2" w:rsidRDefault="002114A2" w:rsidP="002543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114A2" w14:paraId="3A51DFF5" w14:textId="77777777" w:rsidTr="002543C8">
        <w:tc>
          <w:tcPr>
            <w:tcW w:w="419" w:type="dxa"/>
          </w:tcPr>
          <w:p w14:paraId="3D1E4FF5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871" w:type="dxa"/>
          </w:tcPr>
          <w:p w14:paraId="4EEE45B7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5F563E9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06A0BC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5123E3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2" w:type="dxa"/>
          </w:tcPr>
          <w:p w14:paraId="3ADAA244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8FECA2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75EC33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F3495A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114A2" w14:paraId="47DE846A" w14:textId="77777777" w:rsidTr="002543C8">
        <w:tc>
          <w:tcPr>
            <w:tcW w:w="419" w:type="dxa"/>
          </w:tcPr>
          <w:p w14:paraId="720980CF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871" w:type="dxa"/>
          </w:tcPr>
          <w:p w14:paraId="719F77FD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DCB093E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12E4B64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0F1A30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2" w:type="dxa"/>
          </w:tcPr>
          <w:p w14:paraId="666C7BA0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CFA14F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C3B07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214199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114A2" w14:paraId="22073510" w14:textId="77777777" w:rsidTr="002543C8">
        <w:tc>
          <w:tcPr>
            <w:tcW w:w="419" w:type="dxa"/>
          </w:tcPr>
          <w:p w14:paraId="3E8ABDAF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871" w:type="dxa"/>
          </w:tcPr>
          <w:p w14:paraId="6B9BC0FB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47584A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12F982" w14:textId="77777777" w:rsidR="002114A2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FAB5E9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2" w:type="dxa"/>
          </w:tcPr>
          <w:p w14:paraId="582182A3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9D7CA3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C32F63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FDCF52" w14:textId="77777777" w:rsidR="002114A2" w:rsidRPr="00D129DB" w:rsidRDefault="002114A2" w:rsidP="002543C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37831" w:rsidRPr="00D129DB" w14:paraId="42DE91DC" w14:textId="77777777" w:rsidTr="005267FA">
        <w:tc>
          <w:tcPr>
            <w:tcW w:w="419" w:type="dxa"/>
          </w:tcPr>
          <w:p w14:paraId="098B6A1A" w14:textId="77777777" w:rsidR="00137831" w:rsidRPr="00D129DB" w:rsidRDefault="00137831" w:rsidP="005267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871" w:type="dxa"/>
          </w:tcPr>
          <w:p w14:paraId="44721F44" w14:textId="77777777" w:rsidR="00137831" w:rsidRDefault="00137831" w:rsidP="005267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92659E7" w14:textId="77777777" w:rsidR="00137831" w:rsidRDefault="00137831" w:rsidP="005267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53E9D3" w14:textId="77777777" w:rsidR="00137831" w:rsidRDefault="00137831" w:rsidP="005267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3E4DF8" w14:textId="77777777" w:rsidR="00137831" w:rsidRPr="00D129DB" w:rsidRDefault="00137831" w:rsidP="005267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2" w:type="dxa"/>
          </w:tcPr>
          <w:p w14:paraId="5E4208EB" w14:textId="77777777" w:rsidR="00137831" w:rsidRPr="00D129DB" w:rsidRDefault="00137831" w:rsidP="005267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5D19CE" w14:textId="77777777" w:rsidR="00137831" w:rsidRPr="00D129DB" w:rsidRDefault="00137831" w:rsidP="005267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B3C608" w14:textId="77777777" w:rsidR="00137831" w:rsidRPr="00D129DB" w:rsidRDefault="00137831" w:rsidP="005267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C104B5" w14:textId="77777777" w:rsidR="00137831" w:rsidRPr="00D129DB" w:rsidRDefault="00137831" w:rsidP="005267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37831" w:rsidRPr="00D129DB" w14:paraId="67639C97" w14:textId="77777777" w:rsidTr="005267FA">
        <w:tc>
          <w:tcPr>
            <w:tcW w:w="419" w:type="dxa"/>
          </w:tcPr>
          <w:p w14:paraId="6F8E735F" w14:textId="77777777" w:rsidR="00137831" w:rsidRPr="00D129DB" w:rsidRDefault="00137831" w:rsidP="0013783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871" w:type="dxa"/>
          </w:tcPr>
          <w:p w14:paraId="46ECE42B" w14:textId="77777777" w:rsidR="00137831" w:rsidRDefault="00137831" w:rsidP="0013783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FA2BC1" w14:textId="77777777" w:rsidR="00137831" w:rsidRDefault="00137831" w:rsidP="0013783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6D2E55" w14:textId="77777777" w:rsidR="00137831" w:rsidRDefault="00137831" w:rsidP="0013783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7973497" w14:textId="77777777" w:rsidR="00137831" w:rsidRPr="00D129DB" w:rsidRDefault="00137831" w:rsidP="0013783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2" w:type="dxa"/>
          </w:tcPr>
          <w:p w14:paraId="7EC96A28" w14:textId="77777777" w:rsidR="00137831" w:rsidRPr="00D129DB" w:rsidRDefault="00137831" w:rsidP="0013783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FA7C17" w14:textId="77777777" w:rsidR="00137831" w:rsidRPr="00D129DB" w:rsidRDefault="00137831" w:rsidP="0013783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774611" w14:textId="77777777" w:rsidR="00137831" w:rsidRPr="00D129DB" w:rsidRDefault="00137831" w:rsidP="0013783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C7A722" w14:textId="77777777" w:rsidR="00137831" w:rsidRPr="00D129DB" w:rsidRDefault="00137831" w:rsidP="0013783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37B3381" w14:textId="77777777" w:rsidR="002114A2" w:rsidRDefault="002114A2" w:rsidP="00C12EFF">
      <w:pPr>
        <w:rPr>
          <w:rFonts w:asciiTheme="minorEastAsia" w:hAnsiTheme="minorEastAsia"/>
          <w:color w:val="000000" w:themeColor="text1"/>
          <w:sz w:val="20"/>
        </w:rPr>
      </w:pPr>
    </w:p>
    <w:p w14:paraId="5873D638" w14:textId="77777777" w:rsidR="00C12EFF" w:rsidRPr="005174A5" w:rsidRDefault="00C12EFF" w:rsidP="00C12EFF">
      <w:pPr>
        <w:rPr>
          <w:rFonts w:asciiTheme="minorEastAsia" w:hAnsiTheme="minorEastAsia"/>
          <w:color w:val="000000" w:themeColor="text1"/>
          <w:szCs w:val="21"/>
        </w:rPr>
      </w:pPr>
      <w:r w:rsidRPr="005174A5">
        <w:rPr>
          <w:rFonts w:asciiTheme="minorEastAsia" w:hAnsiTheme="minorEastAsia" w:hint="eastAsia"/>
          <w:color w:val="000000" w:themeColor="text1"/>
          <w:szCs w:val="21"/>
        </w:rPr>
        <w:t>※関連会社の実績は含めない。</w:t>
      </w:r>
    </w:p>
    <w:p w14:paraId="2F66CA02" w14:textId="656BEC75" w:rsidR="00137831" w:rsidRDefault="00137831" w:rsidP="00C12EFF">
      <w:pPr>
        <w:rPr>
          <w:rFonts w:asciiTheme="minorEastAsia" w:hAnsiTheme="minorEastAsia"/>
          <w:szCs w:val="21"/>
        </w:rPr>
      </w:pPr>
      <w:r w:rsidRPr="002551EB">
        <w:rPr>
          <w:rFonts w:asciiTheme="minorEastAsia" w:hAnsiTheme="minorEastAsia"/>
          <w:szCs w:val="21"/>
        </w:rPr>
        <w:t>※</w:t>
      </w:r>
      <w:r w:rsidR="004C3DE3">
        <w:rPr>
          <w:rFonts w:asciiTheme="minorEastAsia" w:hAnsiTheme="minorEastAsia" w:hint="eastAsia"/>
          <w:szCs w:val="21"/>
        </w:rPr>
        <w:t>過去５年間（令和２年４月１日から令和７年３月31日まで）の、地方公共団体におけるバス路線再編の運用実績を記載</w:t>
      </w:r>
      <w:r w:rsidRPr="002551EB">
        <w:rPr>
          <w:rFonts w:asciiTheme="minorEastAsia" w:hAnsiTheme="minorEastAsia"/>
          <w:szCs w:val="21"/>
        </w:rPr>
        <w:t>すること。</w:t>
      </w:r>
    </w:p>
    <w:p w14:paraId="785B3771" w14:textId="7A8CCAD3" w:rsidR="004C3DE3" w:rsidRPr="002551EB" w:rsidRDefault="004C3DE3" w:rsidP="00C12EF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※滋賀県内での実績、近畿２府４県内での実績を優先して記載すること。</w:t>
      </w:r>
    </w:p>
    <w:p w14:paraId="15608100" w14:textId="77777777" w:rsidR="008A34ED" w:rsidRPr="002551EB" w:rsidRDefault="00C12EFF" w:rsidP="00C12EFF">
      <w:pPr>
        <w:rPr>
          <w:rFonts w:asciiTheme="minorEastAsia" w:hAnsiTheme="minorEastAsia"/>
          <w:szCs w:val="21"/>
        </w:rPr>
      </w:pPr>
      <w:r w:rsidRPr="002551EB">
        <w:rPr>
          <w:rFonts w:asciiTheme="minorEastAsia" w:hAnsiTheme="minorEastAsia"/>
          <w:szCs w:val="21"/>
        </w:rPr>
        <w:t>※</w:t>
      </w:r>
      <w:r w:rsidR="00736543" w:rsidRPr="002551EB">
        <w:rPr>
          <w:rFonts w:asciiTheme="minorEastAsia" w:hAnsiTheme="minorEastAsia"/>
          <w:szCs w:val="21"/>
        </w:rPr>
        <w:t>受注実績の記載は</w:t>
      </w:r>
      <w:r w:rsidR="005C438E" w:rsidRPr="002551EB">
        <w:rPr>
          <w:rFonts w:asciiTheme="minorEastAsia" w:hAnsiTheme="minorEastAsia"/>
          <w:szCs w:val="21"/>
        </w:rPr>
        <w:t>1</w:t>
      </w:r>
      <w:r w:rsidR="00137831" w:rsidRPr="002551EB">
        <w:rPr>
          <w:rFonts w:asciiTheme="minorEastAsia" w:hAnsiTheme="minorEastAsia"/>
          <w:szCs w:val="21"/>
        </w:rPr>
        <w:t>2</w:t>
      </w:r>
      <w:r w:rsidRPr="002551EB">
        <w:rPr>
          <w:rFonts w:asciiTheme="minorEastAsia" w:hAnsiTheme="minorEastAsia"/>
          <w:szCs w:val="21"/>
        </w:rPr>
        <w:t>件までとする。</w:t>
      </w:r>
    </w:p>
    <w:p w14:paraId="3A2889F4" w14:textId="064E068E" w:rsidR="00137831" w:rsidRDefault="00137831" w:rsidP="005174A5">
      <w:pPr>
        <w:rPr>
          <w:rFonts w:asciiTheme="minorEastAsia" w:hAnsiTheme="minorEastAsia"/>
          <w:color w:val="FF0000"/>
          <w:szCs w:val="21"/>
        </w:rPr>
      </w:pPr>
    </w:p>
    <w:p w14:paraId="7A5E1979" w14:textId="07043763" w:rsidR="004C3DE3" w:rsidRDefault="004C3DE3" w:rsidP="005174A5">
      <w:pPr>
        <w:rPr>
          <w:rFonts w:asciiTheme="minorEastAsia" w:hAnsiTheme="minorEastAsia"/>
          <w:color w:val="FF0000"/>
          <w:szCs w:val="21"/>
        </w:rPr>
      </w:pPr>
    </w:p>
    <w:p w14:paraId="47CD9154" w14:textId="344D1E7B" w:rsidR="004C3DE3" w:rsidRDefault="004C3DE3" w:rsidP="005174A5">
      <w:pPr>
        <w:rPr>
          <w:rFonts w:asciiTheme="minorEastAsia" w:hAnsiTheme="minorEastAsia"/>
          <w:color w:val="FF0000"/>
          <w:szCs w:val="21"/>
        </w:rPr>
      </w:pPr>
    </w:p>
    <w:p w14:paraId="0D971BCB" w14:textId="7911FCAE" w:rsidR="004C3DE3" w:rsidRDefault="004C3DE3" w:rsidP="005174A5">
      <w:pPr>
        <w:rPr>
          <w:rFonts w:asciiTheme="minorEastAsia" w:hAnsiTheme="minorEastAsia"/>
          <w:color w:val="FF0000"/>
          <w:szCs w:val="21"/>
        </w:rPr>
      </w:pPr>
    </w:p>
    <w:p w14:paraId="4217996B" w14:textId="1E65819A" w:rsidR="004C3DE3" w:rsidRDefault="004C3DE3" w:rsidP="005174A5">
      <w:pPr>
        <w:rPr>
          <w:rFonts w:asciiTheme="minorEastAsia" w:hAnsiTheme="minorEastAsia"/>
          <w:color w:val="FF0000"/>
          <w:szCs w:val="21"/>
        </w:rPr>
      </w:pPr>
    </w:p>
    <w:p w14:paraId="3729C1B8" w14:textId="77777777" w:rsidR="004C3DE3" w:rsidRPr="005174A5" w:rsidRDefault="004C3DE3" w:rsidP="005174A5">
      <w:pPr>
        <w:rPr>
          <w:rFonts w:asciiTheme="minorEastAsia" w:hAnsiTheme="minorEastAsia"/>
          <w:color w:val="FF0000"/>
          <w:szCs w:val="21"/>
        </w:rPr>
      </w:pPr>
    </w:p>
    <w:p w14:paraId="40412BCF" w14:textId="77777777" w:rsidR="002114A2" w:rsidRPr="00C75A4C" w:rsidRDefault="002114A2" w:rsidP="00137831">
      <w:pPr>
        <w:jc w:val="center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/>
          <w:color w:val="000000" w:themeColor="text1"/>
          <w:sz w:val="20"/>
        </w:rPr>
        <w:t>2/2</w:t>
      </w:r>
    </w:p>
    <w:sectPr w:rsidR="002114A2" w:rsidRPr="00C75A4C" w:rsidSect="008A34ED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95C" w14:textId="77777777" w:rsidR="009224FE" w:rsidRDefault="009224FE" w:rsidP="009677E8">
      <w:r>
        <w:separator/>
      </w:r>
    </w:p>
  </w:endnote>
  <w:endnote w:type="continuationSeparator" w:id="0">
    <w:p w14:paraId="2A4CF264" w14:textId="77777777" w:rsidR="009224FE" w:rsidRDefault="009224FE" w:rsidP="0096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3D6C" w14:textId="77777777" w:rsidR="009224FE" w:rsidRDefault="009224FE" w:rsidP="009677E8">
      <w:r>
        <w:separator/>
      </w:r>
    </w:p>
  </w:footnote>
  <w:footnote w:type="continuationSeparator" w:id="0">
    <w:p w14:paraId="07B5F8E7" w14:textId="77777777" w:rsidR="009224FE" w:rsidRDefault="009224FE" w:rsidP="0096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C66"/>
    <w:multiLevelType w:val="hybridMultilevel"/>
    <w:tmpl w:val="BE36BB1C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F36DB"/>
    <w:multiLevelType w:val="hybridMultilevel"/>
    <w:tmpl w:val="66147948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256B40"/>
    <w:multiLevelType w:val="hybridMultilevel"/>
    <w:tmpl w:val="A1884B56"/>
    <w:lvl w:ilvl="0" w:tplc="3CAAB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867AB"/>
    <w:multiLevelType w:val="hybridMultilevel"/>
    <w:tmpl w:val="997E0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D70E0"/>
    <w:multiLevelType w:val="hybridMultilevel"/>
    <w:tmpl w:val="1346A948"/>
    <w:lvl w:ilvl="0" w:tplc="4D52A1B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42A3A4C"/>
    <w:multiLevelType w:val="hybridMultilevel"/>
    <w:tmpl w:val="5C00FD6E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29"/>
    <w:rsid w:val="00032E4E"/>
    <w:rsid w:val="0004526A"/>
    <w:rsid w:val="000706C1"/>
    <w:rsid w:val="000E15AD"/>
    <w:rsid w:val="001078FE"/>
    <w:rsid w:val="00137831"/>
    <w:rsid w:val="001541E4"/>
    <w:rsid w:val="001746E3"/>
    <w:rsid w:val="00190E43"/>
    <w:rsid w:val="001947EC"/>
    <w:rsid w:val="001A248B"/>
    <w:rsid w:val="001B5F0E"/>
    <w:rsid w:val="001C37B0"/>
    <w:rsid w:val="002114A2"/>
    <w:rsid w:val="002551EB"/>
    <w:rsid w:val="0027257A"/>
    <w:rsid w:val="0028197A"/>
    <w:rsid w:val="00296240"/>
    <w:rsid w:val="002F1E54"/>
    <w:rsid w:val="00322135"/>
    <w:rsid w:val="00342AC9"/>
    <w:rsid w:val="00344136"/>
    <w:rsid w:val="00350F0D"/>
    <w:rsid w:val="00360DF2"/>
    <w:rsid w:val="0036563D"/>
    <w:rsid w:val="003A0B69"/>
    <w:rsid w:val="003A4DD6"/>
    <w:rsid w:val="003B524B"/>
    <w:rsid w:val="0043628A"/>
    <w:rsid w:val="00441C44"/>
    <w:rsid w:val="004B033C"/>
    <w:rsid w:val="004C3DE3"/>
    <w:rsid w:val="004E5DA2"/>
    <w:rsid w:val="005164D8"/>
    <w:rsid w:val="005174A5"/>
    <w:rsid w:val="005219AE"/>
    <w:rsid w:val="00536E27"/>
    <w:rsid w:val="00547512"/>
    <w:rsid w:val="00590D26"/>
    <w:rsid w:val="005C438E"/>
    <w:rsid w:val="00695A47"/>
    <w:rsid w:val="006C16F3"/>
    <w:rsid w:val="006F239C"/>
    <w:rsid w:val="006F5781"/>
    <w:rsid w:val="00716ECF"/>
    <w:rsid w:val="00736543"/>
    <w:rsid w:val="007E09F2"/>
    <w:rsid w:val="00811B42"/>
    <w:rsid w:val="00857655"/>
    <w:rsid w:val="00860A39"/>
    <w:rsid w:val="00860E7D"/>
    <w:rsid w:val="008A34ED"/>
    <w:rsid w:val="008C5524"/>
    <w:rsid w:val="009224FE"/>
    <w:rsid w:val="0092529B"/>
    <w:rsid w:val="00934EB8"/>
    <w:rsid w:val="0093752A"/>
    <w:rsid w:val="00941A4F"/>
    <w:rsid w:val="00962B07"/>
    <w:rsid w:val="009677E8"/>
    <w:rsid w:val="009D0305"/>
    <w:rsid w:val="00A0453E"/>
    <w:rsid w:val="00A23DC2"/>
    <w:rsid w:val="00A64B7D"/>
    <w:rsid w:val="00A66473"/>
    <w:rsid w:val="00A77521"/>
    <w:rsid w:val="00AB14B7"/>
    <w:rsid w:val="00AC4448"/>
    <w:rsid w:val="00AC672A"/>
    <w:rsid w:val="00AD22F7"/>
    <w:rsid w:val="00AF6613"/>
    <w:rsid w:val="00AF7129"/>
    <w:rsid w:val="00B37829"/>
    <w:rsid w:val="00B6416C"/>
    <w:rsid w:val="00B70EE6"/>
    <w:rsid w:val="00BC2B0F"/>
    <w:rsid w:val="00C12EFF"/>
    <w:rsid w:val="00C44C03"/>
    <w:rsid w:val="00C4563E"/>
    <w:rsid w:val="00C75A4C"/>
    <w:rsid w:val="00D129DB"/>
    <w:rsid w:val="00D26D95"/>
    <w:rsid w:val="00D62494"/>
    <w:rsid w:val="00D81471"/>
    <w:rsid w:val="00D815A1"/>
    <w:rsid w:val="00DC4D11"/>
    <w:rsid w:val="00DD711D"/>
    <w:rsid w:val="00DF5212"/>
    <w:rsid w:val="00E11DB8"/>
    <w:rsid w:val="00E55A93"/>
    <w:rsid w:val="00E8340E"/>
    <w:rsid w:val="00E95017"/>
    <w:rsid w:val="00EA71CC"/>
    <w:rsid w:val="00EB0168"/>
    <w:rsid w:val="00ED58EB"/>
    <w:rsid w:val="00ED6EE4"/>
    <w:rsid w:val="00F213A0"/>
    <w:rsid w:val="00F21FDA"/>
    <w:rsid w:val="00F26D8B"/>
    <w:rsid w:val="00F42D9A"/>
    <w:rsid w:val="00F74780"/>
    <w:rsid w:val="00FA375C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B7A737"/>
  <w15:chartTrackingRefBased/>
  <w15:docId w15:val="{A9CDCFD1-1F26-4D44-BEB6-B4C5719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129"/>
    <w:pPr>
      <w:jc w:val="center"/>
    </w:pPr>
  </w:style>
  <w:style w:type="character" w:customStyle="1" w:styleId="a4">
    <w:name w:val="記 (文字)"/>
    <w:basedOn w:val="a0"/>
    <w:link w:val="a3"/>
    <w:uiPriority w:val="99"/>
    <w:rsid w:val="00AF7129"/>
  </w:style>
  <w:style w:type="paragraph" w:styleId="a5">
    <w:name w:val="Closing"/>
    <w:basedOn w:val="a"/>
    <w:link w:val="a6"/>
    <w:uiPriority w:val="99"/>
    <w:unhideWhenUsed/>
    <w:rsid w:val="00AF712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129"/>
  </w:style>
  <w:style w:type="paragraph" w:styleId="a7">
    <w:name w:val="header"/>
    <w:basedOn w:val="a"/>
    <w:link w:val="a8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7E8"/>
  </w:style>
  <w:style w:type="paragraph" w:styleId="a9">
    <w:name w:val="footer"/>
    <w:basedOn w:val="a"/>
    <w:link w:val="aa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7E8"/>
  </w:style>
  <w:style w:type="table" w:styleId="ab">
    <w:name w:val="Table Grid"/>
    <w:basedOn w:val="a1"/>
    <w:uiPriority w:val="59"/>
    <w:rsid w:val="0071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0F0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2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6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都市計画課</cp:lastModifiedBy>
  <cp:revision>3</cp:revision>
  <cp:lastPrinted>2025-04-09T07:17:00Z</cp:lastPrinted>
  <dcterms:created xsi:type="dcterms:W3CDTF">2025-04-15T07:34:00Z</dcterms:created>
  <dcterms:modified xsi:type="dcterms:W3CDTF">2025-04-15T07:36:00Z</dcterms:modified>
</cp:coreProperties>
</file>