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F048" w14:textId="0284F1B2" w:rsidR="007A697A" w:rsidRDefault="007A697A" w:rsidP="007A697A">
      <w:r>
        <w:rPr>
          <w:rFonts w:hint="eastAsia"/>
        </w:rPr>
        <w:t>（様式</w:t>
      </w:r>
      <w:r w:rsidR="00E72AAA">
        <w:rPr>
          <w:rFonts w:hint="eastAsia"/>
        </w:rPr>
        <w:t>第４号</w:t>
      </w:r>
      <w:r>
        <w:rPr>
          <w:rFonts w:hint="eastAsia"/>
        </w:rPr>
        <w:t>）</w:t>
      </w:r>
    </w:p>
    <w:p w14:paraId="48DEFC75" w14:textId="77777777" w:rsidR="007A697A" w:rsidRDefault="007A697A" w:rsidP="007A697A">
      <w:pPr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重大事故発生報告書</w:t>
      </w:r>
    </w:p>
    <w:p w14:paraId="2D87E98D" w14:textId="77777777" w:rsidR="009673BA" w:rsidRDefault="009673BA" w:rsidP="007A697A">
      <w:pPr>
        <w:ind w:firstLineChars="1400" w:firstLine="3373"/>
        <w:rPr>
          <w:b/>
          <w:sz w:val="24"/>
        </w:rPr>
      </w:pPr>
    </w:p>
    <w:p w14:paraId="52177FEB" w14:textId="77777777" w:rsidR="009673BA" w:rsidRDefault="009673BA" w:rsidP="009673BA">
      <w:pPr>
        <w:ind w:firstLineChars="1600" w:firstLine="3840"/>
        <w:rPr>
          <w:sz w:val="24"/>
          <w:u w:val="single"/>
        </w:rPr>
      </w:pPr>
      <w:r w:rsidRPr="00C429B2">
        <w:rPr>
          <w:rFonts w:hint="eastAsia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　　　　　　　　　印　</w:t>
      </w:r>
    </w:p>
    <w:p w14:paraId="6A932EF6" w14:textId="77777777" w:rsidR="009673BA" w:rsidRDefault="009673BA" w:rsidP="009673BA"/>
    <w:p w14:paraId="2B7D9658" w14:textId="59E74643" w:rsidR="009673BA" w:rsidRDefault="00E72AAA" w:rsidP="009673BA">
      <w:r>
        <w:rPr>
          <w:rFonts w:hint="eastAsia"/>
        </w:rPr>
        <w:t>令和６年度の事故の有無　　有　　・　　無</w:t>
      </w:r>
    </w:p>
    <w:p w14:paraId="041B0F1B" w14:textId="77777777" w:rsidR="00E72AAA" w:rsidRDefault="00E72AAA" w:rsidP="009673B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2268"/>
        <w:gridCol w:w="1843"/>
      </w:tblGrid>
      <w:tr w:rsidR="007B187C" w14:paraId="3FD6D738" w14:textId="77777777" w:rsidTr="00A55A55">
        <w:tc>
          <w:tcPr>
            <w:tcW w:w="1271" w:type="dxa"/>
          </w:tcPr>
          <w:p w14:paraId="0BFD74EE" w14:textId="77777777" w:rsidR="007B187C" w:rsidRPr="007B187C" w:rsidRDefault="007B187C" w:rsidP="00A55A55">
            <w:pPr>
              <w:rPr>
                <w:sz w:val="24"/>
              </w:rPr>
            </w:pPr>
            <w:r w:rsidRPr="007B187C">
              <w:rPr>
                <w:rFonts w:hint="eastAsia"/>
                <w:sz w:val="24"/>
              </w:rPr>
              <w:t>発生日時</w:t>
            </w:r>
          </w:p>
        </w:tc>
        <w:tc>
          <w:tcPr>
            <w:tcW w:w="1701" w:type="dxa"/>
          </w:tcPr>
          <w:p w14:paraId="157B8277" w14:textId="77777777" w:rsidR="007B187C" w:rsidRPr="007B187C" w:rsidRDefault="007B187C" w:rsidP="00A55A55">
            <w:pPr>
              <w:ind w:firstLineChars="100" w:firstLine="240"/>
              <w:rPr>
                <w:sz w:val="24"/>
              </w:rPr>
            </w:pPr>
            <w:r w:rsidRPr="007B187C">
              <w:rPr>
                <w:rFonts w:hint="eastAsia"/>
                <w:sz w:val="24"/>
              </w:rPr>
              <w:t>事故原因</w:t>
            </w:r>
          </w:p>
        </w:tc>
        <w:tc>
          <w:tcPr>
            <w:tcW w:w="1843" w:type="dxa"/>
          </w:tcPr>
          <w:p w14:paraId="3E48C4F4" w14:textId="77777777" w:rsidR="007B187C" w:rsidRPr="007B187C" w:rsidRDefault="007B187C" w:rsidP="00A55A55">
            <w:pPr>
              <w:ind w:firstLineChars="50" w:firstLine="120"/>
              <w:rPr>
                <w:sz w:val="24"/>
              </w:rPr>
            </w:pPr>
            <w:r w:rsidRPr="007B187C">
              <w:rPr>
                <w:rFonts w:hint="eastAsia"/>
                <w:sz w:val="24"/>
              </w:rPr>
              <w:t>当時の処置</w:t>
            </w:r>
          </w:p>
        </w:tc>
        <w:tc>
          <w:tcPr>
            <w:tcW w:w="2268" w:type="dxa"/>
          </w:tcPr>
          <w:p w14:paraId="08B8A78D" w14:textId="77777777" w:rsidR="007B187C" w:rsidRPr="007B187C" w:rsidRDefault="007B187C" w:rsidP="00A55A55">
            <w:pPr>
              <w:ind w:firstLineChars="150" w:firstLine="360"/>
              <w:rPr>
                <w:sz w:val="24"/>
              </w:rPr>
            </w:pPr>
            <w:r w:rsidRPr="007B187C">
              <w:rPr>
                <w:rFonts w:hint="eastAsia"/>
                <w:sz w:val="24"/>
              </w:rPr>
              <w:t>損害の程度</w:t>
            </w:r>
          </w:p>
        </w:tc>
        <w:tc>
          <w:tcPr>
            <w:tcW w:w="1843" w:type="dxa"/>
          </w:tcPr>
          <w:p w14:paraId="2F0076B5" w14:textId="77777777" w:rsidR="007B187C" w:rsidRPr="007B187C" w:rsidRDefault="007B187C" w:rsidP="00A55A55">
            <w:pPr>
              <w:ind w:firstLineChars="100" w:firstLine="240"/>
              <w:rPr>
                <w:sz w:val="24"/>
              </w:rPr>
            </w:pPr>
            <w:r w:rsidRPr="007B187C">
              <w:rPr>
                <w:rFonts w:hint="eastAsia"/>
                <w:sz w:val="24"/>
              </w:rPr>
              <w:t>再発防止策</w:t>
            </w:r>
          </w:p>
        </w:tc>
      </w:tr>
      <w:tr w:rsidR="007B187C" w14:paraId="4471EED5" w14:textId="77777777" w:rsidTr="00A55A55">
        <w:tc>
          <w:tcPr>
            <w:tcW w:w="1271" w:type="dxa"/>
          </w:tcPr>
          <w:p w14:paraId="300B548A" w14:textId="77777777" w:rsidR="007B187C" w:rsidRDefault="007B187C" w:rsidP="007B187C"/>
        </w:tc>
        <w:tc>
          <w:tcPr>
            <w:tcW w:w="1701" w:type="dxa"/>
          </w:tcPr>
          <w:p w14:paraId="3DB6F9C4" w14:textId="77777777" w:rsidR="007B187C" w:rsidRDefault="007B187C" w:rsidP="007B187C"/>
        </w:tc>
        <w:tc>
          <w:tcPr>
            <w:tcW w:w="1843" w:type="dxa"/>
          </w:tcPr>
          <w:p w14:paraId="2F98A08E" w14:textId="77777777" w:rsidR="007B187C" w:rsidRDefault="007B187C" w:rsidP="007B187C"/>
        </w:tc>
        <w:tc>
          <w:tcPr>
            <w:tcW w:w="2268" w:type="dxa"/>
          </w:tcPr>
          <w:p w14:paraId="0D5444F3" w14:textId="77777777" w:rsidR="007B187C" w:rsidRDefault="00A55A55" w:rsidP="007B187C">
            <w:r>
              <w:rPr>
                <w:rFonts w:hint="eastAsia"/>
              </w:rPr>
              <w:t>死亡　　　　　　人</w:t>
            </w:r>
          </w:p>
          <w:p w14:paraId="74E5DE30" w14:textId="03F1F35F" w:rsidR="007B187C" w:rsidRDefault="00A55A55" w:rsidP="007B187C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3189D551" w14:textId="77777777" w:rsidR="007B187C" w:rsidRDefault="007B187C" w:rsidP="007B187C"/>
          <w:p w14:paraId="0FC96443" w14:textId="77777777" w:rsidR="007B187C" w:rsidRDefault="00A55A55" w:rsidP="007B187C">
            <w:r>
              <w:rPr>
                <w:rFonts w:hint="eastAsia"/>
              </w:rPr>
              <w:t xml:space="preserve">重症　　　　　　人　</w:t>
            </w:r>
          </w:p>
          <w:p w14:paraId="3C181E08" w14:textId="77A6B2AB" w:rsidR="00A55A55" w:rsidRDefault="00A55A55" w:rsidP="007B187C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0444DB85" w14:textId="77777777" w:rsidR="00A55A55" w:rsidRDefault="00A55A55" w:rsidP="007B187C"/>
          <w:p w14:paraId="60A64326" w14:textId="77777777" w:rsidR="00A55A55" w:rsidRDefault="00A55A55" w:rsidP="007B187C">
            <w:r>
              <w:rPr>
                <w:rFonts w:hint="eastAsia"/>
              </w:rPr>
              <w:t>軽傷　　　　　　人</w:t>
            </w:r>
          </w:p>
          <w:p w14:paraId="656AEDBB" w14:textId="04302F49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522F1279" w14:textId="77777777" w:rsidR="007B187C" w:rsidRDefault="007B187C" w:rsidP="007B187C"/>
        </w:tc>
        <w:tc>
          <w:tcPr>
            <w:tcW w:w="1843" w:type="dxa"/>
          </w:tcPr>
          <w:p w14:paraId="72E4893D" w14:textId="77777777" w:rsidR="007B187C" w:rsidRDefault="007B187C" w:rsidP="007B187C"/>
        </w:tc>
      </w:tr>
      <w:tr w:rsidR="007B187C" w14:paraId="1FAA6ECE" w14:textId="77777777" w:rsidTr="00A55A55">
        <w:tc>
          <w:tcPr>
            <w:tcW w:w="1271" w:type="dxa"/>
          </w:tcPr>
          <w:p w14:paraId="61E43D04" w14:textId="77777777" w:rsidR="007B187C" w:rsidRDefault="007B187C" w:rsidP="007B187C"/>
        </w:tc>
        <w:tc>
          <w:tcPr>
            <w:tcW w:w="1701" w:type="dxa"/>
          </w:tcPr>
          <w:p w14:paraId="0C05A1EA" w14:textId="77777777" w:rsidR="007B187C" w:rsidRDefault="007B187C" w:rsidP="007B187C"/>
          <w:p w14:paraId="4F215138" w14:textId="77777777" w:rsidR="007B187C" w:rsidRDefault="007B187C" w:rsidP="007B187C"/>
          <w:p w14:paraId="4C35A88F" w14:textId="77777777" w:rsidR="007B187C" w:rsidRDefault="007B187C" w:rsidP="007B187C"/>
          <w:p w14:paraId="41906046" w14:textId="77777777" w:rsidR="007B187C" w:rsidRDefault="007B187C" w:rsidP="007B187C"/>
          <w:p w14:paraId="5ACA2D9A" w14:textId="77777777" w:rsidR="007B187C" w:rsidRDefault="007B187C" w:rsidP="007B187C"/>
          <w:p w14:paraId="1944546D" w14:textId="77777777" w:rsidR="007B187C" w:rsidRDefault="007B187C" w:rsidP="007B187C"/>
        </w:tc>
        <w:tc>
          <w:tcPr>
            <w:tcW w:w="1843" w:type="dxa"/>
          </w:tcPr>
          <w:p w14:paraId="6D678727" w14:textId="77777777" w:rsidR="007B187C" w:rsidRDefault="007B187C" w:rsidP="007B187C"/>
        </w:tc>
        <w:tc>
          <w:tcPr>
            <w:tcW w:w="2268" w:type="dxa"/>
          </w:tcPr>
          <w:p w14:paraId="37B8CDCB" w14:textId="77777777" w:rsidR="00A55A55" w:rsidRDefault="00A55A55" w:rsidP="00A55A55">
            <w:r>
              <w:rPr>
                <w:rFonts w:hint="eastAsia"/>
              </w:rPr>
              <w:t>死亡　　　　　　人</w:t>
            </w:r>
          </w:p>
          <w:p w14:paraId="47BBAA81" w14:textId="60585F44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0588F4D4" w14:textId="77777777" w:rsidR="00A55A55" w:rsidRDefault="00A55A55" w:rsidP="00A55A55"/>
          <w:p w14:paraId="722513F2" w14:textId="77777777" w:rsidR="00A55A55" w:rsidRDefault="00A55A55" w:rsidP="00A55A55">
            <w:r>
              <w:rPr>
                <w:rFonts w:hint="eastAsia"/>
              </w:rPr>
              <w:t xml:space="preserve">重症　　　　　　人　</w:t>
            </w:r>
          </w:p>
          <w:p w14:paraId="137B2E31" w14:textId="26A68F73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77A7CA44" w14:textId="77777777" w:rsidR="00A55A55" w:rsidRDefault="00A55A55" w:rsidP="00A55A55"/>
          <w:p w14:paraId="7B0782F1" w14:textId="77777777" w:rsidR="00A55A55" w:rsidRDefault="00A55A55" w:rsidP="00A55A55">
            <w:r>
              <w:rPr>
                <w:rFonts w:hint="eastAsia"/>
              </w:rPr>
              <w:t>軽傷　　　　　　人</w:t>
            </w:r>
          </w:p>
          <w:p w14:paraId="6A375BA6" w14:textId="69CC3222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68C3D222" w14:textId="77777777" w:rsidR="00A55A55" w:rsidRDefault="00A55A55" w:rsidP="007B187C"/>
        </w:tc>
        <w:tc>
          <w:tcPr>
            <w:tcW w:w="1843" w:type="dxa"/>
          </w:tcPr>
          <w:p w14:paraId="3B615298" w14:textId="77777777" w:rsidR="007B187C" w:rsidRDefault="007B187C" w:rsidP="007B187C"/>
        </w:tc>
      </w:tr>
      <w:tr w:rsidR="00A55A55" w14:paraId="6F4DEC0F" w14:textId="77777777" w:rsidTr="00A55A55">
        <w:tc>
          <w:tcPr>
            <w:tcW w:w="1271" w:type="dxa"/>
          </w:tcPr>
          <w:p w14:paraId="6869A9A7" w14:textId="77777777" w:rsidR="00A55A55" w:rsidRDefault="00A55A55" w:rsidP="00A55A55"/>
        </w:tc>
        <w:tc>
          <w:tcPr>
            <w:tcW w:w="1701" w:type="dxa"/>
          </w:tcPr>
          <w:p w14:paraId="389E5D2F" w14:textId="77777777" w:rsidR="00A55A55" w:rsidRDefault="00A55A55" w:rsidP="00A55A55"/>
          <w:p w14:paraId="2E69B508" w14:textId="77777777" w:rsidR="00A55A55" w:rsidRDefault="00A55A55" w:rsidP="00A55A55"/>
          <w:p w14:paraId="2852CF65" w14:textId="77777777" w:rsidR="00A55A55" w:rsidRDefault="00A55A55" w:rsidP="00A55A55"/>
          <w:p w14:paraId="0BEB2738" w14:textId="77777777" w:rsidR="00A55A55" w:rsidRDefault="00A55A55" w:rsidP="00A55A55"/>
          <w:p w14:paraId="574C346F" w14:textId="77777777" w:rsidR="00A55A55" w:rsidRDefault="00A55A55" w:rsidP="00A55A55"/>
          <w:p w14:paraId="21845CCB" w14:textId="77777777" w:rsidR="00A55A55" w:rsidRDefault="00A55A55" w:rsidP="00A55A55"/>
          <w:p w14:paraId="6DE8A2BF" w14:textId="77777777" w:rsidR="00A55A55" w:rsidRDefault="00A55A55" w:rsidP="00A55A55"/>
          <w:p w14:paraId="10B872C6" w14:textId="77777777" w:rsidR="00A55A55" w:rsidRDefault="00A55A55" w:rsidP="00A55A55"/>
          <w:p w14:paraId="0F17D34D" w14:textId="77777777" w:rsidR="00A55A55" w:rsidRDefault="00A55A55" w:rsidP="00A55A55"/>
        </w:tc>
        <w:tc>
          <w:tcPr>
            <w:tcW w:w="1843" w:type="dxa"/>
          </w:tcPr>
          <w:p w14:paraId="2011DB62" w14:textId="77777777" w:rsidR="00A55A55" w:rsidRDefault="00A55A55" w:rsidP="00A55A55"/>
        </w:tc>
        <w:tc>
          <w:tcPr>
            <w:tcW w:w="2268" w:type="dxa"/>
          </w:tcPr>
          <w:p w14:paraId="681A1118" w14:textId="77777777" w:rsidR="00A55A55" w:rsidRDefault="00A55A55" w:rsidP="00A55A55">
            <w:r>
              <w:rPr>
                <w:rFonts w:hint="eastAsia"/>
              </w:rPr>
              <w:t>死亡　　　　　　人</w:t>
            </w:r>
          </w:p>
          <w:p w14:paraId="4B0EC565" w14:textId="3F20832A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10B7A151" w14:textId="77777777" w:rsidR="00A55A55" w:rsidRDefault="00A55A55" w:rsidP="00A55A55"/>
          <w:p w14:paraId="6FB449EF" w14:textId="77777777" w:rsidR="00A55A55" w:rsidRDefault="00A55A55" w:rsidP="00A55A55">
            <w:r>
              <w:rPr>
                <w:rFonts w:hint="eastAsia"/>
              </w:rPr>
              <w:t xml:space="preserve">重症　　　　　　人　</w:t>
            </w:r>
          </w:p>
          <w:p w14:paraId="728547CA" w14:textId="17E8EF70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7E1FF4DC" w14:textId="77777777" w:rsidR="00A55A55" w:rsidRDefault="00A55A55" w:rsidP="00A55A55"/>
          <w:p w14:paraId="2B018C17" w14:textId="77777777" w:rsidR="00A55A55" w:rsidRDefault="00A55A55" w:rsidP="00A55A55">
            <w:r>
              <w:rPr>
                <w:rFonts w:hint="eastAsia"/>
              </w:rPr>
              <w:t>軽傷　　　　　　人</w:t>
            </w:r>
          </w:p>
          <w:p w14:paraId="7568250B" w14:textId="6417B4F9" w:rsidR="00A55A55" w:rsidRDefault="00A55A55" w:rsidP="00A55A55">
            <w:r>
              <w:rPr>
                <w:rFonts w:hint="eastAsia"/>
              </w:rPr>
              <w:t>（うち乗客</w:t>
            </w:r>
            <w:r w:rsidR="00494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  <w:p w14:paraId="37621D45" w14:textId="77777777" w:rsidR="00A55A55" w:rsidRDefault="00A55A55" w:rsidP="00A55A55"/>
        </w:tc>
        <w:tc>
          <w:tcPr>
            <w:tcW w:w="1843" w:type="dxa"/>
          </w:tcPr>
          <w:p w14:paraId="4A09A6B9" w14:textId="77777777" w:rsidR="00A55A55" w:rsidRDefault="00A55A55" w:rsidP="00A55A55"/>
        </w:tc>
      </w:tr>
    </w:tbl>
    <w:p w14:paraId="2F82E94D" w14:textId="19608062" w:rsidR="00A55A55" w:rsidRPr="00A55A55" w:rsidRDefault="00A55A55" w:rsidP="009673B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sectPr w:rsidR="00A55A55" w:rsidRPr="00A55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65"/>
    <w:rsid w:val="00086521"/>
    <w:rsid w:val="00104C96"/>
    <w:rsid w:val="002E009B"/>
    <w:rsid w:val="003361BE"/>
    <w:rsid w:val="003E0E44"/>
    <w:rsid w:val="00494F68"/>
    <w:rsid w:val="004E2D21"/>
    <w:rsid w:val="0052239E"/>
    <w:rsid w:val="0057165E"/>
    <w:rsid w:val="00630DBB"/>
    <w:rsid w:val="00745990"/>
    <w:rsid w:val="007A697A"/>
    <w:rsid w:val="007B187C"/>
    <w:rsid w:val="00911627"/>
    <w:rsid w:val="00941B65"/>
    <w:rsid w:val="009673BA"/>
    <w:rsid w:val="00A55A55"/>
    <w:rsid w:val="00B5721A"/>
    <w:rsid w:val="00B76419"/>
    <w:rsid w:val="00B81CE8"/>
    <w:rsid w:val="00C429B2"/>
    <w:rsid w:val="00CB4C44"/>
    <w:rsid w:val="00D855C0"/>
    <w:rsid w:val="00E72AAA"/>
    <w:rsid w:val="00ED051C"/>
    <w:rsid w:val="00EF716A"/>
    <w:rsid w:val="00F11AF9"/>
    <w:rsid w:val="00F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6F2A0"/>
  <w15:chartTrackingRefBased/>
  <w15:docId w15:val="{5B50E0A0-E8D9-43B3-9D61-42BD199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2A3F-22B8-46DA-A3E1-A3F6339B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都市計画課</cp:lastModifiedBy>
  <cp:revision>19</cp:revision>
  <cp:lastPrinted>2025-06-02T05:05:00Z</cp:lastPrinted>
  <dcterms:created xsi:type="dcterms:W3CDTF">2020-08-12T02:07:00Z</dcterms:created>
  <dcterms:modified xsi:type="dcterms:W3CDTF">2025-06-02T05:05:00Z</dcterms:modified>
</cp:coreProperties>
</file>