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A406" w14:textId="5E242AB5" w:rsidR="00D73E4B" w:rsidRPr="00C4239C" w:rsidRDefault="00D73E4B" w:rsidP="00D73E4B">
      <w:pPr>
        <w:ind w:leftChars="-428" w:hangingChars="428" w:hanging="899"/>
        <w:jc w:val="left"/>
        <w:rPr>
          <w:szCs w:val="21"/>
        </w:rPr>
      </w:pPr>
    </w:p>
    <w:p w14:paraId="7CC3689F" w14:textId="08386A29" w:rsidR="007B7380" w:rsidRPr="00C4239C" w:rsidRDefault="00DF1E39" w:rsidP="00620E60">
      <w:pPr>
        <w:jc w:val="center"/>
        <w:rPr>
          <w:sz w:val="26"/>
          <w:szCs w:val="26"/>
        </w:rPr>
      </w:pPr>
      <w:r w:rsidRPr="00C4239C">
        <w:rPr>
          <w:rFonts w:hint="eastAsia"/>
          <w:sz w:val="26"/>
          <w:szCs w:val="26"/>
        </w:rPr>
        <w:t>健康</w:t>
      </w:r>
      <w:r w:rsidR="00F95621">
        <w:rPr>
          <w:rFonts w:hint="eastAsia"/>
          <w:sz w:val="26"/>
          <w:szCs w:val="26"/>
        </w:rPr>
        <w:t>関連情報コンテンツ作成業務等</w:t>
      </w:r>
      <w:r w:rsidR="00620E60" w:rsidRPr="00C4239C">
        <w:rPr>
          <w:rFonts w:hint="eastAsia"/>
          <w:sz w:val="26"/>
          <w:szCs w:val="26"/>
        </w:rPr>
        <w:t>実績書</w:t>
      </w:r>
    </w:p>
    <w:p w14:paraId="6F9191EC" w14:textId="77777777" w:rsidR="00620E60" w:rsidRPr="00C4239C" w:rsidRDefault="00620E60" w:rsidP="00620E60"/>
    <w:p w14:paraId="3E97F5CF" w14:textId="2C914A3C" w:rsidR="00620E60" w:rsidRPr="00C4239C" w:rsidRDefault="00FE5EB0" w:rsidP="00620E60">
      <w:r>
        <w:rPr>
          <w:rFonts w:hint="eastAsia"/>
        </w:rPr>
        <w:t>業者</w:t>
      </w:r>
      <w:r w:rsidR="00620E60" w:rsidRPr="00C4239C">
        <w:rPr>
          <w:rFonts w:hint="eastAsia"/>
        </w:rPr>
        <w:t>として受託、履行した</w:t>
      </w:r>
      <w:r w:rsidR="00F95621">
        <w:rPr>
          <w:rFonts w:hint="eastAsia"/>
        </w:rPr>
        <w:t>健康関連情報コンテンツ作成業務等</w:t>
      </w:r>
      <w:r w:rsidR="00620E60" w:rsidRPr="00C4239C">
        <w:rPr>
          <w:rFonts w:hint="eastAsia"/>
        </w:rPr>
        <w:t>の実績を記載すること。</w:t>
      </w:r>
    </w:p>
    <w:p w14:paraId="66BDCF67" w14:textId="77777777" w:rsidR="00620E60" w:rsidRPr="00C4239C" w:rsidRDefault="00620E60" w:rsidP="00620E60"/>
    <w:p w14:paraId="1ACA8E05" w14:textId="1CE29E1E" w:rsidR="00620E60" w:rsidRPr="00C4239C" w:rsidRDefault="00620E60">
      <w:pPr>
        <w:rPr>
          <w:u w:val="single"/>
        </w:rPr>
      </w:pPr>
      <w:r w:rsidRPr="00C4239C">
        <w:rPr>
          <w:rFonts w:hint="eastAsia"/>
        </w:rPr>
        <w:t xml:space="preserve"> </w:t>
      </w:r>
      <w:r w:rsidR="00FE5EB0">
        <w:rPr>
          <w:rFonts w:hint="eastAsia"/>
          <w:u w:val="single"/>
        </w:rPr>
        <w:t>業者</w:t>
      </w:r>
      <w:r w:rsidRPr="00C4239C">
        <w:rPr>
          <w:rFonts w:hint="eastAsia"/>
          <w:u w:val="single"/>
        </w:rPr>
        <w:t xml:space="preserve">名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56"/>
        <w:gridCol w:w="1633"/>
        <w:gridCol w:w="2728"/>
        <w:gridCol w:w="1473"/>
      </w:tblGrid>
      <w:tr w:rsidR="00FE5EB0" w14:paraId="1640A9F7" w14:textId="77777777" w:rsidTr="00FE5E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7299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6F1" w14:textId="479C05EF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DAD3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B13D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業務名・業務内容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29CF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契約金額（円）</w:t>
            </w:r>
          </w:p>
        </w:tc>
      </w:tr>
      <w:tr w:rsidR="00FE5EB0" w14:paraId="75EBBF5A" w14:textId="77777777" w:rsidTr="00FE5E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A95" w14:textId="4538DC39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24F" w14:textId="57E52A14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2D27E8C7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6F19D93B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4DAF9C73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6511D6E5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F757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0E1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D59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E5EB0" w14:paraId="004079F7" w14:textId="77777777" w:rsidTr="00FE5E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ED7" w14:textId="1975A21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F98" w14:textId="52E48D63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0546CCD3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082C5ED9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293F540B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7D880016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40E1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F5D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D4A5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E5EB0" w14:paraId="2C03EF97" w14:textId="77777777" w:rsidTr="00FE5E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928" w14:textId="34BD6778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98CD" w14:textId="1341A9B6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6D59C06C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2737D032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233AC371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20687F26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9803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8AC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273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E5EB0" w14:paraId="4C8344E2" w14:textId="77777777" w:rsidTr="00FE5E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CCE" w14:textId="71676AC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4F8" w14:textId="18870CA9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7EFBE203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201A77B7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326F6D3D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77BE9B1E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C58F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BEF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9A0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E5EB0" w14:paraId="07D65DE0" w14:textId="77777777" w:rsidTr="00FE5E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FD2" w14:textId="7389281E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700F" w14:textId="05DE012A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2335E71D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65EFFA15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4259DA76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  <w:p w14:paraId="0C1EAAC0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3EFA" w14:textId="77777777" w:rsidR="00FE5EB0" w:rsidRDefault="00FE5EB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B47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DF2" w14:textId="77777777" w:rsidR="00FE5EB0" w:rsidRDefault="00FE5EB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7B702FF" w14:textId="77777777" w:rsidR="00620E60" w:rsidRPr="00C4239C" w:rsidRDefault="00620E60" w:rsidP="00620E60">
      <w:pPr>
        <w:jc w:val="center"/>
        <w:rPr>
          <w:sz w:val="28"/>
          <w:szCs w:val="28"/>
        </w:rPr>
      </w:pPr>
    </w:p>
    <w:p w14:paraId="186D83D8" w14:textId="5A6EE4DE" w:rsidR="00FE5EB0" w:rsidRDefault="007B38FD" w:rsidP="007B38FD">
      <w:pPr>
        <w:jc w:val="right"/>
      </w:pPr>
      <w:r w:rsidRPr="00C4239C">
        <w:rPr>
          <w:rFonts w:hint="eastAsia"/>
        </w:rPr>
        <w:t>※契約年度が新しいものから記入すること。</w:t>
      </w:r>
      <w:r w:rsidR="00FE5EB0" w:rsidRPr="00C4239C">
        <w:rPr>
          <w:rFonts w:hint="eastAsia"/>
        </w:rPr>
        <w:t>（最大</w:t>
      </w:r>
      <w:r w:rsidR="00FE5EB0">
        <w:rPr>
          <w:rFonts w:hint="eastAsia"/>
        </w:rPr>
        <w:t>１０</w:t>
      </w:r>
      <w:r w:rsidR="00FE5EB0" w:rsidRPr="00C4239C">
        <w:rPr>
          <w:rFonts w:hint="eastAsia"/>
        </w:rPr>
        <w:t>件）</w:t>
      </w:r>
    </w:p>
    <w:p w14:paraId="261A1EDF" w14:textId="50A83BF3" w:rsidR="00620E60" w:rsidRPr="00C4239C" w:rsidRDefault="00711FD4" w:rsidP="00711FD4">
      <w:pPr>
        <w:ind w:right="140" w:firstLineChars="1500" w:firstLine="3150"/>
      </w:pPr>
      <w:r>
        <w:rPr>
          <w:rFonts w:hint="eastAsia"/>
        </w:rPr>
        <w:t>また</w:t>
      </w:r>
      <w:r w:rsidR="00FE5EB0">
        <w:rPr>
          <w:rFonts w:hint="eastAsia"/>
        </w:rPr>
        <w:t>行が足りない場合は、</w:t>
      </w:r>
      <w:r>
        <w:rPr>
          <w:rFonts w:hint="eastAsia"/>
        </w:rPr>
        <w:t>適宜行を追加すること</w:t>
      </w:r>
    </w:p>
    <w:sectPr w:rsidR="00620E60" w:rsidRPr="00C4239C" w:rsidSect="002A2A9D">
      <w:headerReference w:type="default" r:id="rId6"/>
      <w:pgSz w:w="11906" w:h="16838"/>
      <w:pgMar w:top="1080" w:right="1701" w:bottom="540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86EF" w14:textId="77777777" w:rsidR="00D061E0" w:rsidRDefault="00D061E0" w:rsidP="00D061E0">
      <w:r>
        <w:separator/>
      </w:r>
    </w:p>
  </w:endnote>
  <w:endnote w:type="continuationSeparator" w:id="0">
    <w:p w14:paraId="3CCD1CFC" w14:textId="77777777" w:rsidR="00D061E0" w:rsidRDefault="00D061E0" w:rsidP="00D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1041" w14:textId="77777777" w:rsidR="00D061E0" w:rsidRDefault="00D061E0" w:rsidP="00D061E0">
      <w:r>
        <w:separator/>
      </w:r>
    </w:p>
  </w:footnote>
  <w:footnote w:type="continuationSeparator" w:id="0">
    <w:p w14:paraId="6E63C526" w14:textId="77777777" w:rsidR="00D061E0" w:rsidRDefault="00D061E0" w:rsidP="00D0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6053" w14:textId="6815A7EA" w:rsidR="002A2A9D" w:rsidRDefault="002A2A9D">
    <w:pPr>
      <w:pStyle w:val="a6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60"/>
    <w:rsid w:val="00140134"/>
    <w:rsid w:val="002A2A9D"/>
    <w:rsid w:val="002D4E1C"/>
    <w:rsid w:val="00453F34"/>
    <w:rsid w:val="00620E60"/>
    <w:rsid w:val="006D73FA"/>
    <w:rsid w:val="00711FD4"/>
    <w:rsid w:val="007B38FD"/>
    <w:rsid w:val="007B7380"/>
    <w:rsid w:val="009118F0"/>
    <w:rsid w:val="00C4239C"/>
    <w:rsid w:val="00D061E0"/>
    <w:rsid w:val="00D73E4B"/>
    <w:rsid w:val="00DD1948"/>
    <w:rsid w:val="00DF1E39"/>
    <w:rsid w:val="00EF50D8"/>
    <w:rsid w:val="00F63CF9"/>
    <w:rsid w:val="00F95621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6EC345"/>
  <w15:chartTrackingRefBased/>
  <w15:docId w15:val="{EBF8EB87-0FED-487A-BC1B-74FFE0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6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1E0"/>
  </w:style>
  <w:style w:type="paragraph" w:styleId="a8">
    <w:name w:val="footer"/>
    <w:basedOn w:val="a"/>
    <w:link w:val="a9"/>
    <w:uiPriority w:val="99"/>
    <w:unhideWhenUsed/>
    <w:rsid w:val="00D06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健康推進課</cp:lastModifiedBy>
  <cp:revision>11</cp:revision>
  <cp:lastPrinted>2019-04-10T02:26:00Z</cp:lastPrinted>
  <dcterms:created xsi:type="dcterms:W3CDTF">2023-02-15T23:59:00Z</dcterms:created>
  <dcterms:modified xsi:type="dcterms:W3CDTF">2026-03-30T08:48:00Z</dcterms:modified>
</cp:coreProperties>
</file>