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2987" w14:textId="6D31BC8F" w:rsidR="00D73E4B" w:rsidRPr="00D73E4B" w:rsidRDefault="00D73E4B" w:rsidP="00D73E4B">
      <w:pPr>
        <w:ind w:leftChars="-428" w:hangingChars="428" w:hanging="899"/>
        <w:jc w:val="left"/>
        <w:rPr>
          <w:szCs w:val="21"/>
        </w:rPr>
      </w:pPr>
      <w:r w:rsidRPr="00D73E4B">
        <w:rPr>
          <w:rFonts w:hint="eastAsia"/>
          <w:szCs w:val="21"/>
        </w:rPr>
        <w:t>（様式</w:t>
      </w:r>
      <w:r w:rsidR="00A02219">
        <w:rPr>
          <w:rFonts w:hint="eastAsia"/>
          <w:szCs w:val="21"/>
        </w:rPr>
        <w:t>２</w:t>
      </w:r>
      <w:r w:rsidRPr="00D73E4B">
        <w:rPr>
          <w:rFonts w:hint="eastAsia"/>
          <w:szCs w:val="21"/>
        </w:rPr>
        <w:t>）</w:t>
      </w:r>
    </w:p>
    <w:p w14:paraId="746C008C" w14:textId="6BD7455F" w:rsidR="007B7380" w:rsidRPr="00EF50D8" w:rsidRDefault="002A041B" w:rsidP="00620E60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市町村</w:t>
      </w:r>
      <w:r w:rsidR="006502C9">
        <w:rPr>
          <w:rFonts w:hint="eastAsia"/>
          <w:sz w:val="26"/>
          <w:szCs w:val="26"/>
        </w:rPr>
        <w:t>こども</w:t>
      </w:r>
      <w:r w:rsidR="00FB4F34">
        <w:rPr>
          <w:rFonts w:hint="eastAsia"/>
          <w:sz w:val="26"/>
          <w:szCs w:val="26"/>
        </w:rPr>
        <w:t>計画</w:t>
      </w:r>
      <w:r w:rsidR="006502C9">
        <w:rPr>
          <w:rFonts w:hint="eastAsia"/>
          <w:sz w:val="26"/>
          <w:szCs w:val="26"/>
        </w:rPr>
        <w:t>基礎</w:t>
      </w:r>
      <w:r w:rsidR="00FB4F34">
        <w:rPr>
          <w:rFonts w:hint="eastAsia"/>
          <w:sz w:val="26"/>
          <w:szCs w:val="26"/>
        </w:rPr>
        <w:t>調査</w:t>
      </w:r>
      <w:r w:rsidR="00160C15">
        <w:rPr>
          <w:rFonts w:hint="eastAsia"/>
          <w:sz w:val="26"/>
          <w:szCs w:val="26"/>
        </w:rPr>
        <w:t>等</w:t>
      </w:r>
      <w:r w:rsidR="00620E60" w:rsidRPr="00EF50D8">
        <w:rPr>
          <w:rFonts w:hint="eastAsia"/>
          <w:sz w:val="26"/>
          <w:szCs w:val="26"/>
        </w:rPr>
        <w:t>業務実績書</w:t>
      </w:r>
    </w:p>
    <w:p w14:paraId="6E5DF943" w14:textId="77777777" w:rsidR="00620E60" w:rsidRPr="006502C9" w:rsidRDefault="00620E60" w:rsidP="00620E60"/>
    <w:p w14:paraId="263069AA" w14:textId="3641F0C1" w:rsidR="00FB4F34" w:rsidRPr="00FB4F34" w:rsidRDefault="00FB4F34" w:rsidP="00620E60">
      <w:r>
        <w:rPr>
          <w:rFonts w:hint="eastAsia"/>
        </w:rPr>
        <w:t>事業者</w:t>
      </w:r>
      <w:r w:rsidR="00620E60">
        <w:rPr>
          <w:rFonts w:hint="eastAsia"/>
        </w:rPr>
        <w:t>として受託、履行した</w:t>
      </w:r>
      <w:r w:rsidR="002A041B">
        <w:rPr>
          <w:rFonts w:hint="eastAsia"/>
        </w:rPr>
        <w:t>市町村</w:t>
      </w:r>
      <w:r w:rsidR="006502C9">
        <w:rPr>
          <w:rFonts w:hint="eastAsia"/>
        </w:rPr>
        <w:t>こども</w:t>
      </w:r>
      <w:r>
        <w:rPr>
          <w:rFonts w:hint="eastAsia"/>
        </w:rPr>
        <w:t>計画</w:t>
      </w:r>
      <w:r w:rsidR="006502C9">
        <w:rPr>
          <w:rFonts w:hint="eastAsia"/>
        </w:rPr>
        <w:t>基礎</w:t>
      </w:r>
      <w:r>
        <w:rPr>
          <w:rFonts w:hint="eastAsia"/>
        </w:rPr>
        <w:t>調査</w:t>
      </w:r>
      <w:r w:rsidR="00160C15">
        <w:rPr>
          <w:rFonts w:hint="eastAsia"/>
        </w:rPr>
        <w:t>等</w:t>
      </w:r>
      <w:r>
        <w:rPr>
          <w:rFonts w:hint="eastAsia"/>
        </w:rPr>
        <w:t>の実績を記入</w:t>
      </w:r>
      <w:r w:rsidR="00620E60">
        <w:rPr>
          <w:rFonts w:hint="eastAsia"/>
        </w:rPr>
        <w:t>すること。</w:t>
      </w:r>
      <w:r>
        <w:t>（</w:t>
      </w:r>
      <w:r w:rsidR="006502C9">
        <w:rPr>
          <w:rFonts w:hint="eastAsia"/>
        </w:rPr>
        <w:t>基礎</w:t>
      </w:r>
      <w:r w:rsidRPr="00FB4F34">
        <w:rPr>
          <w:rFonts w:hint="eastAsia"/>
        </w:rPr>
        <w:t>調査を含む業務であれば、計画策定業務を記入して差し支えない。</w:t>
      </w:r>
      <w:r>
        <w:rPr>
          <w:rFonts w:hint="eastAsia"/>
        </w:rPr>
        <w:t>）</w:t>
      </w:r>
    </w:p>
    <w:p w14:paraId="2A526F02" w14:textId="77777777" w:rsidR="00620E60" w:rsidRPr="00FB4F34" w:rsidRDefault="00620E60" w:rsidP="00620E60"/>
    <w:p w14:paraId="377967CF" w14:textId="77777777" w:rsidR="00620E60" w:rsidRDefault="00620E60">
      <w:pPr>
        <w:rPr>
          <w:u w:val="single"/>
        </w:rPr>
      </w:pPr>
      <w:r>
        <w:rPr>
          <w:rFonts w:hint="eastAsia"/>
        </w:rPr>
        <w:t xml:space="preserve"> </w:t>
      </w:r>
      <w:r w:rsidR="00FB4F34">
        <w:rPr>
          <w:rFonts w:hint="eastAsia"/>
          <w:u w:val="single"/>
        </w:rPr>
        <w:t>事業者</w:t>
      </w:r>
      <w:r w:rsidRPr="00620E60">
        <w:rPr>
          <w:rFonts w:hint="eastAsia"/>
          <w:u w:val="single"/>
        </w:rPr>
        <w:t xml:space="preserve">名　　　　　　</w:t>
      </w:r>
      <w:r>
        <w:rPr>
          <w:rFonts w:hint="eastAsia"/>
          <w:u w:val="single"/>
        </w:rPr>
        <w:t xml:space="preserve">　　　</w:t>
      </w:r>
      <w:r w:rsidRPr="00620E60">
        <w:rPr>
          <w:rFonts w:hint="eastAsia"/>
          <w:u w:val="single"/>
        </w:rPr>
        <w:t xml:space="preserve">　　　　　　　　</w:t>
      </w:r>
    </w:p>
    <w:p w14:paraId="47903FFF" w14:textId="77777777" w:rsidR="00620E60" w:rsidRPr="00620E60" w:rsidRDefault="00620E60" w:rsidP="00620E6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058"/>
        <w:gridCol w:w="1064"/>
        <w:gridCol w:w="5839"/>
      </w:tblGrid>
      <w:tr w:rsidR="00596049" w14:paraId="0B94D2CE" w14:textId="77777777" w:rsidTr="000C4A40">
        <w:trPr>
          <w:trHeight w:val="397"/>
        </w:trPr>
        <w:tc>
          <w:tcPr>
            <w:tcW w:w="533" w:type="dxa"/>
          </w:tcPr>
          <w:p w14:paraId="03F404A3" w14:textId="77777777" w:rsidR="00596049" w:rsidRDefault="00596049"/>
        </w:tc>
        <w:tc>
          <w:tcPr>
            <w:tcW w:w="1058" w:type="dxa"/>
          </w:tcPr>
          <w:p w14:paraId="170E8A84" w14:textId="24F60BFC" w:rsidR="00596049" w:rsidRDefault="00596049" w:rsidP="00620E60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064" w:type="dxa"/>
          </w:tcPr>
          <w:p w14:paraId="3A2282A0" w14:textId="716050F4" w:rsidR="00596049" w:rsidRDefault="00596049" w:rsidP="00620E60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5839" w:type="dxa"/>
          </w:tcPr>
          <w:p w14:paraId="58FA0B6A" w14:textId="77777777" w:rsidR="00596049" w:rsidRDefault="00596049" w:rsidP="00620E60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</w:tr>
      <w:tr w:rsidR="00596049" w14:paraId="4428901D" w14:textId="77777777" w:rsidTr="000C4A40">
        <w:trPr>
          <w:trHeight w:val="397"/>
        </w:trPr>
        <w:tc>
          <w:tcPr>
            <w:tcW w:w="533" w:type="dxa"/>
          </w:tcPr>
          <w:p w14:paraId="6767CE86" w14:textId="77777777" w:rsidR="00596049" w:rsidRDefault="00596049" w:rsidP="00140134">
            <w:pPr>
              <w:jc w:val="center"/>
            </w:pPr>
          </w:p>
        </w:tc>
        <w:tc>
          <w:tcPr>
            <w:tcW w:w="1058" w:type="dxa"/>
          </w:tcPr>
          <w:p w14:paraId="1843EAEC" w14:textId="77777777" w:rsidR="00596049" w:rsidRDefault="00596049" w:rsidP="00F63CF9">
            <w:pPr>
              <w:jc w:val="center"/>
            </w:pPr>
          </w:p>
        </w:tc>
        <w:tc>
          <w:tcPr>
            <w:tcW w:w="1064" w:type="dxa"/>
            <w:vAlign w:val="center"/>
          </w:tcPr>
          <w:p w14:paraId="611B7BCD" w14:textId="23E4B6C2" w:rsidR="00596049" w:rsidRDefault="00596049" w:rsidP="00F63CF9">
            <w:pPr>
              <w:jc w:val="center"/>
            </w:pPr>
            <w:r>
              <w:rPr>
                <w:rFonts w:hint="eastAsia"/>
              </w:rPr>
              <w:t>△△市</w:t>
            </w:r>
          </w:p>
        </w:tc>
        <w:tc>
          <w:tcPr>
            <w:tcW w:w="5839" w:type="dxa"/>
          </w:tcPr>
          <w:p w14:paraId="766963DA" w14:textId="160C645C" w:rsidR="00596049" w:rsidRDefault="00596049" w:rsidP="00620E60">
            <w:r>
              <w:rPr>
                <w:rFonts w:hint="eastAsia"/>
              </w:rPr>
              <w:t>△△市こども計画策定業務</w:t>
            </w:r>
          </w:p>
        </w:tc>
      </w:tr>
      <w:tr w:rsidR="00596049" w14:paraId="1ABA47A2" w14:textId="77777777" w:rsidTr="000C4A40">
        <w:trPr>
          <w:trHeight w:val="397"/>
        </w:trPr>
        <w:tc>
          <w:tcPr>
            <w:tcW w:w="533" w:type="dxa"/>
          </w:tcPr>
          <w:p w14:paraId="632D945B" w14:textId="77777777" w:rsidR="00596049" w:rsidRDefault="00596049" w:rsidP="0014013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58" w:type="dxa"/>
          </w:tcPr>
          <w:p w14:paraId="690E2348" w14:textId="77777777" w:rsidR="00596049" w:rsidRDefault="00596049" w:rsidP="00620E60">
            <w:pPr>
              <w:jc w:val="center"/>
            </w:pPr>
          </w:p>
        </w:tc>
        <w:tc>
          <w:tcPr>
            <w:tcW w:w="1064" w:type="dxa"/>
          </w:tcPr>
          <w:p w14:paraId="55741002" w14:textId="00982D4A" w:rsidR="00596049" w:rsidRDefault="00596049" w:rsidP="00620E60">
            <w:pPr>
              <w:jc w:val="center"/>
            </w:pPr>
          </w:p>
        </w:tc>
        <w:tc>
          <w:tcPr>
            <w:tcW w:w="5839" w:type="dxa"/>
          </w:tcPr>
          <w:p w14:paraId="6096F823" w14:textId="77777777" w:rsidR="00596049" w:rsidRDefault="00596049" w:rsidP="00620E60"/>
        </w:tc>
      </w:tr>
      <w:tr w:rsidR="00596049" w14:paraId="6F38F97C" w14:textId="77777777" w:rsidTr="000C4A40">
        <w:trPr>
          <w:trHeight w:val="397"/>
        </w:trPr>
        <w:tc>
          <w:tcPr>
            <w:tcW w:w="533" w:type="dxa"/>
          </w:tcPr>
          <w:p w14:paraId="775AE16C" w14:textId="77777777" w:rsidR="00596049" w:rsidRDefault="00596049" w:rsidP="0014013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58" w:type="dxa"/>
          </w:tcPr>
          <w:p w14:paraId="0166DDB0" w14:textId="77777777" w:rsidR="00596049" w:rsidRDefault="00596049" w:rsidP="00620E60"/>
        </w:tc>
        <w:tc>
          <w:tcPr>
            <w:tcW w:w="1064" w:type="dxa"/>
          </w:tcPr>
          <w:p w14:paraId="76999CE6" w14:textId="5E6C7239" w:rsidR="00596049" w:rsidRDefault="00596049" w:rsidP="00620E60"/>
        </w:tc>
        <w:tc>
          <w:tcPr>
            <w:tcW w:w="5839" w:type="dxa"/>
          </w:tcPr>
          <w:p w14:paraId="7E251238" w14:textId="77777777" w:rsidR="00596049" w:rsidRDefault="00596049" w:rsidP="00620E60"/>
        </w:tc>
      </w:tr>
      <w:tr w:rsidR="00596049" w14:paraId="15ED566B" w14:textId="77777777" w:rsidTr="000C4A40">
        <w:trPr>
          <w:trHeight w:val="397"/>
        </w:trPr>
        <w:tc>
          <w:tcPr>
            <w:tcW w:w="533" w:type="dxa"/>
          </w:tcPr>
          <w:p w14:paraId="77C7EFB9" w14:textId="77777777" w:rsidR="00596049" w:rsidRDefault="00596049" w:rsidP="0014013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58" w:type="dxa"/>
          </w:tcPr>
          <w:p w14:paraId="300DA2B6" w14:textId="77777777" w:rsidR="00596049" w:rsidRDefault="00596049" w:rsidP="00620E60"/>
        </w:tc>
        <w:tc>
          <w:tcPr>
            <w:tcW w:w="1064" w:type="dxa"/>
          </w:tcPr>
          <w:p w14:paraId="79DA4BC5" w14:textId="62534868" w:rsidR="00596049" w:rsidRDefault="00596049" w:rsidP="00620E60"/>
        </w:tc>
        <w:tc>
          <w:tcPr>
            <w:tcW w:w="5839" w:type="dxa"/>
          </w:tcPr>
          <w:p w14:paraId="4699D0D5" w14:textId="77777777" w:rsidR="00596049" w:rsidRDefault="00596049" w:rsidP="00620E60"/>
        </w:tc>
      </w:tr>
      <w:tr w:rsidR="00596049" w14:paraId="1F1D285B" w14:textId="77777777" w:rsidTr="000C4A40">
        <w:trPr>
          <w:trHeight w:val="397"/>
        </w:trPr>
        <w:tc>
          <w:tcPr>
            <w:tcW w:w="533" w:type="dxa"/>
          </w:tcPr>
          <w:p w14:paraId="4D1914F2" w14:textId="77777777" w:rsidR="00596049" w:rsidRDefault="00596049" w:rsidP="0014013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58" w:type="dxa"/>
          </w:tcPr>
          <w:p w14:paraId="167EFFBF" w14:textId="77777777" w:rsidR="00596049" w:rsidRDefault="00596049" w:rsidP="00620E60"/>
        </w:tc>
        <w:tc>
          <w:tcPr>
            <w:tcW w:w="1064" w:type="dxa"/>
          </w:tcPr>
          <w:p w14:paraId="4050A8F0" w14:textId="1627F8C3" w:rsidR="00596049" w:rsidRDefault="00596049" w:rsidP="00620E60"/>
        </w:tc>
        <w:tc>
          <w:tcPr>
            <w:tcW w:w="5839" w:type="dxa"/>
          </w:tcPr>
          <w:p w14:paraId="716DDF51" w14:textId="77777777" w:rsidR="00596049" w:rsidRDefault="00596049" w:rsidP="00620E60"/>
        </w:tc>
      </w:tr>
      <w:tr w:rsidR="00596049" w14:paraId="4496A5A4" w14:textId="77777777" w:rsidTr="000C4A40">
        <w:trPr>
          <w:trHeight w:val="397"/>
        </w:trPr>
        <w:tc>
          <w:tcPr>
            <w:tcW w:w="533" w:type="dxa"/>
          </w:tcPr>
          <w:p w14:paraId="3CA1DD56" w14:textId="77777777" w:rsidR="00596049" w:rsidRDefault="00596049" w:rsidP="0014013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58" w:type="dxa"/>
          </w:tcPr>
          <w:p w14:paraId="4C668224" w14:textId="77777777" w:rsidR="00596049" w:rsidRDefault="00596049" w:rsidP="00620E60"/>
        </w:tc>
        <w:tc>
          <w:tcPr>
            <w:tcW w:w="1064" w:type="dxa"/>
          </w:tcPr>
          <w:p w14:paraId="4307CD31" w14:textId="212610FD" w:rsidR="00596049" w:rsidRDefault="00596049" w:rsidP="00620E60"/>
        </w:tc>
        <w:tc>
          <w:tcPr>
            <w:tcW w:w="5839" w:type="dxa"/>
          </w:tcPr>
          <w:p w14:paraId="1D579909" w14:textId="77777777" w:rsidR="00596049" w:rsidRDefault="00596049" w:rsidP="00620E60"/>
        </w:tc>
      </w:tr>
      <w:tr w:rsidR="00596049" w14:paraId="1F2F8DF7" w14:textId="77777777" w:rsidTr="000C4A40">
        <w:trPr>
          <w:trHeight w:val="397"/>
        </w:trPr>
        <w:tc>
          <w:tcPr>
            <w:tcW w:w="533" w:type="dxa"/>
          </w:tcPr>
          <w:p w14:paraId="625D6755" w14:textId="77777777" w:rsidR="00596049" w:rsidRDefault="00596049" w:rsidP="0014013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58" w:type="dxa"/>
          </w:tcPr>
          <w:p w14:paraId="4F101A51" w14:textId="77777777" w:rsidR="00596049" w:rsidRDefault="00596049" w:rsidP="00620E60"/>
        </w:tc>
        <w:tc>
          <w:tcPr>
            <w:tcW w:w="1064" w:type="dxa"/>
          </w:tcPr>
          <w:p w14:paraId="4B68E6E0" w14:textId="139B7CD1" w:rsidR="00596049" w:rsidRDefault="00596049" w:rsidP="00620E60"/>
        </w:tc>
        <w:tc>
          <w:tcPr>
            <w:tcW w:w="5839" w:type="dxa"/>
          </w:tcPr>
          <w:p w14:paraId="126DF3D3" w14:textId="77777777" w:rsidR="00596049" w:rsidRDefault="00596049" w:rsidP="00620E60"/>
        </w:tc>
      </w:tr>
      <w:tr w:rsidR="00596049" w14:paraId="02CA03A6" w14:textId="77777777" w:rsidTr="000C4A40">
        <w:trPr>
          <w:trHeight w:val="397"/>
        </w:trPr>
        <w:tc>
          <w:tcPr>
            <w:tcW w:w="533" w:type="dxa"/>
          </w:tcPr>
          <w:p w14:paraId="7E660BED" w14:textId="77777777" w:rsidR="00596049" w:rsidRDefault="00596049" w:rsidP="0014013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58" w:type="dxa"/>
          </w:tcPr>
          <w:p w14:paraId="07DF7ABD" w14:textId="77777777" w:rsidR="00596049" w:rsidRDefault="00596049" w:rsidP="00620E60"/>
        </w:tc>
        <w:tc>
          <w:tcPr>
            <w:tcW w:w="1064" w:type="dxa"/>
          </w:tcPr>
          <w:p w14:paraId="78855308" w14:textId="37CE7EB3" w:rsidR="00596049" w:rsidRDefault="00596049" w:rsidP="00620E60"/>
        </w:tc>
        <w:tc>
          <w:tcPr>
            <w:tcW w:w="5839" w:type="dxa"/>
          </w:tcPr>
          <w:p w14:paraId="2DCF3FA9" w14:textId="77777777" w:rsidR="00596049" w:rsidRDefault="00596049" w:rsidP="00620E60"/>
        </w:tc>
      </w:tr>
      <w:tr w:rsidR="00596049" w14:paraId="567620B4" w14:textId="77777777" w:rsidTr="000C4A40">
        <w:trPr>
          <w:trHeight w:val="397"/>
        </w:trPr>
        <w:tc>
          <w:tcPr>
            <w:tcW w:w="533" w:type="dxa"/>
          </w:tcPr>
          <w:p w14:paraId="1AFAB533" w14:textId="77777777" w:rsidR="00596049" w:rsidRDefault="00596049" w:rsidP="0014013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58" w:type="dxa"/>
          </w:tcPr>
          <w:p w14:paraId="409711B3" w14:textId="77777777" w:rsidR="00596049" w:rsidRDefault="00596049" w:rsidP="00620E60"/>
        </w:tc>
        <w:tc>
          <w:tcPr>
            <w:tcW w:w="1064" w:type="dxa"/>
          </w:tcPr>
          <w:p w14:paraId="482DE1B6" w14:textId="237452BE" w:rsidR="00596049" w:rsidRDefault="00596049" w:rsidP="00620E60"/>
        </w:tc>
        <w:tc>
          <w:tcPr>
            <w:tcW w:w="5839" w:type="dxa"/>
          </w:tcPr>
          <w:p w14:paraId="2338D5FD" w14:textId="77777777" w:rsidR="00596049" w:rsidRDefault="00596049" w:rsidP="00620E60"/>
        </w:tc>
      </w:tr>
      <w:tr w:rsidR="00596049" w14:paraId="20A6DDE2" w14:textId="77777777" w:rsidTr="000C4A40">
        <w:trPr>
          <w:trHeight w:val="397"/>
        </w:trPr>
        <w:tc>
          <w:tcPr>
            <w:tcW w:w="533" w:type="dxa"/>
          </w:tcPr>
          <w:p w14:paraId="0CD17269" w14:textId="77777777" w:rsidR="00596049" w:rsidRDefault="00596049" w:rsidP="0014013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58" w:type="dxa"/>
          </w:tcPr>
          <w:p w14:paraId="47B0BDAF" w14:textId="77777777" w:rsidR="00596049" w:rsidRDefault="00596049" w:rsidP="00620E60"/>
        </w:tc>
        <w:tc>
          <w:tcPr>
            <w:tcW w:w="1064" w:type="dxa"/>
          </w:tcPr>
          <w:p w14:paraId="6B590866" w14:textId="7E8ECF39" w:rsidR="00596049" w:rsidRDefault="00596049" w:rsidP="00620E60"/>
        </w:tc>
        <w:tc>
          <w:tcPr>
            <w:tcW w:w="5839" w:type="dxa"/>
          </w:tcPr>
          <w:p w14:paraId="51A42185" w14:textId="77777777" w:rsidR="00596049" w:rsidRDefault="00596049" w:rsidP="00620E60"/>
        </w:tc>
      </w:tr>
      <w:tr w:rsidR="00596049" w14:paraId="0D8C1A2A" w14:textId="77777777" w:rsidTr="000C4A40">
        <w:trPr>
          <w:trHeight w:val="397"/>
        </w:trPr>
        <w:tc>
          <w:tcPr>
            <w:tcW w:w="533" w:type="dxa"/>
          </w:tcPr>
          <w:p w14:paraId="3C9AF687" w14:textId="77777777" w:rsidR="00596049" w:rsidRDefault="00596049" w:rsidP="0014013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58" w:type="dxa"/>
          </w:tcPr>
          <w:p w14:paraId="0ED27026" w14:textId="77777777" w:rsidR="00596049" w:rsidRDefault="00596049" w:rsidP="00620E60"/>
        </w:tc>
        <w:tc>
          <w:tcPr>
            <w:tcW w:w="1064" w:type="dxa"/>
          </w:tcPr>
          <w:p w14:paraId="63CDB84B" w14:textId="6269C5B4" w:rsidR="00596049" w:rsidRDefault="00596049" w:rsidP="00620E60"/>
        </w:tc>
        <w:tc>
          <w:tcPr>
            <w:tcW w:w="5839" w:type="dxa"/>
          </w:tcPr>
          <w:p w14:paraId="6623FC1F" w14:textId="77777777" w:rsidR="00596049" w:rsidRDefault="00596049" w:rsidP="00620E60"/>
        </w:tc>
      </w:tr>
    </w:tbl>
    <w:p w14:paraId="59A62311" w14:textId="152DA435" w:rsidR="00620E60" w:rsidRDefault="007B38FD" w:rsidP="007B38FD">
      <w:pPr>
        <w:jc w:val="right"/>
      </w:pPr>
      <w:r>
        <w:rPr>
          <w:rFonts w:hint="eastAsia"/>
        </w:rPr>
        <w:t>※契約年度が新しいものから記入すること。（</w:t>
      </w:r>
      <w:r w:rsidRPr="00F83F58">
        <w:rPr>
          <w:rFonts w:hint="eastAsia"/>
        </w:rPr>
        <w:t>最大</w:t>
      </w:r>
      <w:r w:rsidR="00D30BB3" w:rsidRPr="00F83F58">
        <w:rPr>
          <w:rFonts w:hint="eastAsia"/>
        </w:rPr>
        <w:t>１０</w:t>
      </w:r>
      <w:r w:rsidRPr="00F83F58">
        <w:rPr>
          <w:rFonts w:hint="eastAsia"/>
        </w:rPr>
        <w:t>件）</w:t>
      </w:r>
    </w:p>
    <w:sectPr w:rsidR="00620E60" w:rsidSect="007B38FD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C1D55" w14:textId="77777777" w:rsidR="00D061E0" w:rsidRDefault="00D061E0" w:rsidP="00D061E0">
      <w:r>
        <w:separator/>
      </w:r>
    </w:p>
  </w:endnote>
  <w:endnote w:type="continuationSeparator" w:id="0">
    <w:p w14:paraId="009CEAC5" w14:textId="77777777" w:rsidR="00D061E0" w:rsidRDefault="00D061E0" w:rsidP="00D0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2362" w14:textId="77777777" w:rsidR="00D061E0" w:rsidRDefault="00D061E0" w:rsidP="00D061E0">
      <w:r>
        <w:separator/>
      </w:r>
    </w:p>
  </w:footnote>
  <w:footnote w:type="continuationSeparator" w:id="0">
    <w:p w14:paraId="263071B9" w14:textId="77777777" w:rsidR="00D061E0" w:rsidRDefault="00D061E0" w:rsidP="00D06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60"/>
    <w:rsid w:val="000C4A40"/>
    <w:rsid w:val="00140134"/>
    <w:rsid w:val="00160C15"/>
    <w:rsid w:val="002A041B"/>
    <w:rsid w:val="00453F34"/>
    <w:rsid w:val="00596049"/>
    <w:rsid w:val="00620E60"/>
    <w:rsid w:val="006502C9"/>
    <w:rsid w:val="006D73FA"/>
    <w:rsid w:val="007B38FD"/>
    <w:rsid w:val="007B7380"/>
    <w:rsid w:val="009118F0"/>
    <w:rsid w:val="00A02219"/>
    <w:rsid w:val="00D061E0"/>
    <w:rsid w:val="00D30BB3"/>
    <w:rsid w:val="00D73E4B"/>
    <w:rsid w:val="00DD1948"/>
    <w:rsid w:val="00EF50D8"/>
    <w:rsid w:val="00F63CF9"/>
    <w:rsid w:val="00F83F58"/>
    <w:rsid w:val="00FB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5BC726"/>
  <w15:chartTrackingRefBased/>
  <w15:docId w15:val="{EBF8EB87-0FED-487A-BC1B-74FFE09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01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6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1E0"/>
  </w:style>
  <w:style w:type="paragraph" w:styleId="a8">
    <w:name w:val="footer"/>
    <w:basedOn w:val="a"/>
    <w:link w:val="a9"/>
    <w:uiPriority w:val="99"/>
    <w:unhideWhenUsed/>
    <w:rsid w:val="00D061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EB65-8E6F-4148-BB32-1CC191FC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こども課</cp:lastModifiedBy>
  <cp:revision>13</cp:revision>
  <cp:lastPrinted>2025-04-30T04:05:00Z</cp:lastPrinted>
  <dcterms:created xsi:type="dcterms:W3CDTF">2023-02-15T23:59:00Z</dcterms:created>
  <dcterms:modified xsi:type="dcterms:W3CDTF">2025-04-30T04:05:00Z</dcterms:modified>
</cp:coreProperties>
</file>