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6C" w:rsidRPr="006746D9" w:rsidRDefault="00547E6C" w:rsidP="00547E6C">
      <w:pPr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>様式第８号（第５条関係）</w:t>
      </w:r>
    </w:p>
    <w:p w:rsidR="00547E6C" w:rsidRPr="006746D9" w:rsidRDefault="00547E6C" w:rsidP="00547E6C">
      <w:pPr>
        <w:jc w:val="left"/>
        <w:rPr>
          <w:rFonts w:asciiTheme="minorEastAsia" w:hAnsiTheme="minorEastAsia"/>
          <w:szCs w:val="21"/>
        </w:rPr>
      </w:pPr>
    </w:p>
    <w:p w:rsidR="00547E6C" w:rsidRPr="006746D9" w:rsidRDefault="00547E6C" w:rsidP="00547E6C">
      <w:pPr>
        <w:jc w:val="center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>事業の承継に伴う登録申請書</w:t>
      </w:r>
    </w:p>
    <w:p w:rsidR="00547E6C" w:rsidRPr="006746D9" w:rsidRDefault="00547E6C" w:rsidP="00547E6C">
      <w:pPr>
        <w:rPr>
          <w:rFonts w:asciiTheme="minorEastAsia" w:hAnsiTheme="minorEastAsia"/>
          <w:szCs w:val="21"/>
        </w:rPr>
      </w:pPr>
    </w:p>
    <w:p w:rsidR="00547E6C" w:rsidRPr="006746D9" w:rsidRDefault="00547E6C" w:rsidP="00547E6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6746D9">
        <w:rPr>
          <w:rFonts w:asciiTheme="minorEastAsia" w:hAnsiTheme="minorEastAsia" w:hint="eastAsia"/>
          <w:szCs w:val="21"/>
        </w:rPr>
        <w:t xml:space="preserve">年　　月　　日　</w:t>
      </w:r>
    </w:p>
    <w:p w:rsidR="00547E6C" w:rsidRPr="006746D9" w:rsidRDefault="00547E6C" w:rsidP="00547E6C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547E6C" w:rsidRPr="006746D9" w:rsidRDefault="00547E6C" w:rsidP="00547E6C">
      <w:pPr>
        <w:jc w:val="lef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　野洲市長　様</w:t>
      </w:r>
    </w:p>
    <w:p w:rsidR="00547E6C" w:rsidRPr="006746D9" w:rsidRDefault="00547E6C" w:rsidP="00547E6C">
      <w:pPr>
        <w:jc w:val="lef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BE3C" wp14:editId="3AA1EEDF">
                <wp:simplePos x="0" y="0"/>
                <wp:positionH relativeFrom="column">
                  <wp:posOffset>2717800</wp:posOffset>
                </wp:positionH>
                <wp:positionV relativeFrom="paragraph">
                  <wp:posOffset>164465</wp:posOffset>
                </wp:positionV>
                <wp:extent cx="633095" cy="73279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E6C" w:rsidRDefault="00547E6C" w:rsidP="00547E6C">
                            <w:pPr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商　　号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名称又は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FBE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214pt;margin-top:12.95pt;width:49.8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" stroked="f">
                <v:textbox>
                  <w:txbxContent>
                    <w:p w:rsidR="00547E6C" w:rsidRDefault="00547E6C" w:rsidP="00547E6C">
                      <w:pPr>
                        <w:jc w:val="distribute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商　　号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</w:rPr>
                        <w:t>名称又は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547E6C" w:rsidRPr="006746D9" w:rsidRDefault="00547E6C" w:rsidP="00547E6C">
      <w:pPr>
        <w:jc w:val="right"/>
        <w:rPr>
          <w:rFonts w:asciiTheme="minorEastAsia" w:hAnsiTheme="minorEastAsia"/>
          <w:szCs w:val="21"/>
        </w:rPr>
      </w:pPr>
    </w:p>
    <w:p w:rsidR="00547E6C" w:rsidRPr="006746D9" w:rsidRDefault="00547E6C" w:rsidP="00547E6C">
      <w:pPr>
        <w:wordWrap w:val="0"/>
        <w:jc w:val="righ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申請者　　　　　　　　　　　　　　　　　　　　　　　　　　　</w:t>
      </w:r>
    </w:p>
    <w:p w:rsidR="00547E6C" w:rsidRPr="006746D9" w:rsidRDefault="00547E6C" w:rsidP="00547E6C">
      <w:pPr>
        <w:wordWrap w:val="0"/>
        <w:jc w:val="righ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㊞　</w:t>
      </w:r>
    </w:p>
    <w:p w:rsidR="00547E6C" w:rsidRPr="006746D9" w:rsidRDefault="00547E6C" w:rsidP="00547E6C">
      <w:pPr>
        <w:jc w:val="right"/>
        <w:rPr>
          <w:rFonts w:asciiTheme="minorEastAsia" w:hAnsiTheme="minorEastAsia"/>
          <w:szCs w:val="21"/>
        </w:rPr>
      </w:pPr>
    </w:p>
    <w:p w:rsidR="00547E6C" w:rsidRPr="006746D9" w:rsidRDefault="00547E6C" w:rsidP="00547E6C">
      <w:pPr>
        <w:wordWrap w:val="0"/>
        <w:jc w:val="righ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 w:val="16"/>
          <w:szCs w:val="21"/>
        </w:rPr>
        <w:t xml:space="preserve">法人にあっては代表者の氏名　　　　　　　　　　　　　　　　　　　　　　　　　　</w:t>
      </w:r>
    </w:p>
    <w:p w:rsidR="00547E6C" w:rsidRPr="006746D9" w:rsidRDefault="00547E6C" w:rsidP="00547E6C">
      <w:pPr>
        <w:ind w:leftChars="100" w:left="201"/>
        <w:rPr>
          <w:rFonts w:asciiTheme="minorEastAsia" w:hAnsiTheme="minorEastAsia"/>
          <w:szCs w:val="21"/>
        </w:rPr>
      </w:pPr>
    </w:p>
    <w:p w:rsidR="00547E6C" w:rsidRPr="006746D9" w:rsidRDefault="00547E6C" w:rsidP="00547E6C">
      <w:pPr>
        <w:ind w:leftChars="100" w:left="201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2356"/>
        <w:gridCol w:w="557"/>
        <w:gridCol w:w="6514"/>
      </w:tblGrid>
      <w:tr w:rsidR="00547E6C" w:rsidRPr="006746D9" w:rsidTr="007A0B47">
        <w:trPr>
          <w:trHeight w:val="680"/>
        </w:trPr>
        <w:tc>
          <w:tcPr>
            <w:tcW w:w="9427" w:type="dxa"/>
            <w:gridSpan w:val="3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(1)　申請内容等</w:t>
            </w:r>
          </w:p>
        </w:tc>
      </w:tr>
      <w:tr w:rsidR="00547E6C" w:rsidRPr="006746D9" w:rsidTr="007A0B47">
        <w:trPr>
          <w:trHeight w:val="1134"/>
        </w:trPr>
        <w:tc>
          <w:tcPr>
            <w:tcW w:w="9427" w:type="dxa"/>
            <w:gridSpan w:val="3"/>
            <w:vAlign w:val="center"/>
          </w:tcPr>
          <w:p w:rsidR="00547E6C" w:rsidRPr="006746D9" w:rsidRDefault="00547E6C" w:rsidP="007A0B47">
            <w:pPr>
              <w:ind w:left="201" w:hangingChars="100" w:hanging="201"/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 xml:space="preserve">　　申請者は、次の者から事業を承継したため、野洲市くらし支えあい条例第14条第４項の規定に</w:t>
            </w:r>
          </w:p>
          <w:p w:rsidR="00547E6C" w:rsidRPr="006746D9" w:rsidRDefault="00547E6C" w:rsidP="007A0B47">
            <w:pPr>
              <w:ind w:leftChars="100" w:left="201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より登録を申請します。</w:t>
            </w:r>
          </w:p>
        </w:tc>
      </w:tr>
      <w:tr w:rsidR="00547E6C" w:rsidRPr="006746D9" w:rsidTr="007A0B47">
        <w:trPr>
          <w:trHeight w:val="680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承継前の登録事業者の商号、名称又は氏名</w:t>
            </w:r>
          </w:p>
        </w:tc>
        <w:tc>
          <w:tcPr>
            <w:tcW w:w="7071" w:type="dxa"/>
            <w:gridSpan w:val="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承継前の登録事業者の登録番号</w:t>
            </w:r>
          </w:p>
        </w:tc>
        <w:tc>
          <w:tcPr>
            <w:tcW w:w="7071" w:type="dxa"/>
            <w:gridSpan w:val="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2356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承継の原因</w:t>
            </w:r>
          </w:p>
        </w:tc>
        <w:tc>
          <w:tcPr>
            <w:tcW w:w="557" w:type="dxa"/>
            <w:tcBorders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514" w:type="dxa"/>
            <w:tcBorders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事業の譲渡</w:t>
            </w:r>
          </w:p>
        </w:tc>
      </w:tr>
      <w:tr w:rsidR="00547E6C" w:rsidRPr="006746D9" w:rsidTr="007A0B47">
        <w:trPr>
          <w:trHeight w:val="567"/>
        </w:trPr>
        <w:tc>
          <w:tcPr>
            <w:tcW w:w="2356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7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事業の相続</w:t>
            </w:r>
          </w:p>
        </w:tc>
      </w:tr>
      <w:tr w:rsidR="00547E6C" w:rsidRPr="006746D9" w:rsidTr="007A0B47">
        <w:trPr>
          <w:trHeight w:val="567"/>
        </w:trPr>
        <w:tc>
          <w:tcPr>
            <w:tcW w:w="2356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7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合併</w:t>
            </w:r>
          </w:p>
        </w:tc>
      </w:tr>
      <w:tr w:rsidR="00547E6C" w:rsidRPr="006746D9" w:rsidTr="007A0B47">
        <w:trPr>
          <w:trHeight w:val="567"/>
        </w:trPr>
        <w:tc>
          <w:tcPr>
            <w:tcW w:w="2356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7" w:type="dxa"/>
            <w:tcBorders>
              <w:top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514" w:type="dxa"/>
            <w:tcBorders>
              <w:top w:val="nil"/>
              <w:left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分割（当該事業を承継させるものに限る。）</w:t>
            </w:r>
          </w:p>
        </w:tc>
      </w:tr>
    </w:tbl>
    <w:p w:rsidR="00547E6C" w:rsidRPr="006746D9" w:rsidRDefault="00547E6C" w:rsidP="00547E6C">
      <w:pPr>
        <w:rPr>
          <w:szCs w:val="21"/>
        </w:rPr>
      </w:pPr>
      <w:r w:rsidRPr="006746D9">
        <w:rPr>
          <w:rFonts w:hint="eastAsia"/>
          <w:szCs w:val="21"/>
        </w:rPr>
        <w:t xml:space="preserve">　　注　該当する□には、レ印を記入してください。</w:t>
      </w:r>
    </w:p>
    <w:p w:rsidR="00547E6C" w:rsidRPr="006746D9" w:rsidRDefault="00547E6C" w:rsidP="00547E6C">
      <w:pPr>
        <w:widowControl/>
        <w:jc w:val="left"/>
      </w:pPr>
      <w:r w:rsidRPr="006746D9">
        <w:br w:type="page"/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1779"/>
        <w:gridCol w:w="7648"/>
      </w:tblGrid>
      <w:tr w:rsidR="00547E6C" w:rsidRPr="006746D9" w:rsidTr="007A0B47">
        <w:trPr>
          <w:trHeight w:val="680"/>
        </w:trPr>
        <w:tc>
          <w:tcPr>
            <w:tcW w:w="9427" w:type="dxa"/>
            <w:gridSpan w:val="2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lastRenderedPageBreak/>
              <w:t>(2)　野洲市くらし支えあい条例第10条第３項の信用事業者の該当の有無に関する申告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ア</w:t>
            </w:r>
          </w:p>
        </w:tc>
        <w:tc>
          <w:tcPr>
            <w:tcW w:w="7648" w:type="dxa"/>
            <w:tcBorders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農業協同組合法第59条第１項の認可を受けている者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イ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金融商品取引法第29条の登録を受けている者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ウ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消費生活協同組合法第57条第１項の認可を受けている者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エ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="ＭＳ 明朝" w:eastAsia="ＭＳ 明朝" w:hAnsi="ＭＳ 明朝" w:cs="ＭＳ Ｐゴシック" w:hint="eastAsia"/>
                <w:kern w:val="0"/>
              </w:rPr>
              <w:t>建設業法第３条第１項又は第15条の許可を受けている者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オ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中小企業等協同組合法第27条の２第１項の認可を受けている者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カ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商品先物取引法第190条第１項の許可を受けている者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キ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信用金庫法第４条の免許を受けている者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ク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宅地建物取引業法第３条第１項の免許を受けている者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ケ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労働金庫法第６条の免許を受けている者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コ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割賦販売法第31条又は第35条の３の23の登録を受けている者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サ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廃棄物の処理及び清掃に関する法律第７条第１項本文、第14条第１項本文</w:t>
            </w:r>
          </w:p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又は第14条の４第１項本文の許可を受けている者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シ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銀行法第４条第１項の免許を受けている者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ス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貸金業法第３条第１項の登録を受けている者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セ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</w:tcBorders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保険業法第３条第１項若しくは第185条第１項の免許又は同法第272条第１項</w:t>
            </w:r>
          </w:p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の登録を受けている者</w:t>
            </w:r>
          </w:p>
        </w:tc>
      </w:tr>
      <w:tr w:rsidR="00547E6C" w:rsidRPr="006746D9" w:rsidTr="007A0B47">
        <w:trPr>
          <w:trHeight w:val="799"/>
        </w:trPr>
        <w:tc>
          <w:tcPr>
            <w:tcW w:w="1779" w:type="dxa"/>
            <w:tcBorders>
              <w:top w:val="nil"/>
              <w:right w:val="nil"/>
            </w:tcBorders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□ ソ</w:t>
            </w:r>
          </w:p>
        </w:tc>
        <w:tc>
          <w:tcPr>
            <w:tcW w:w="7648" w:type="dxa"/>
            <w:tcBorders>
              <w:top w:val="nil"/>
              <w:left w:val="nil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アからセまでのいずれにも該当しません。</w:t>
            </w:r>
          </w:p>
        </w:tc>
      </w:tr>
    </w:tbl>
    <w:p w:rsidR="00547E6C" w:rsidRPr="006746D9" w:rsidRDefault="00547E6C" w:rsidP="00547E6C">
      <w:r w:rsidRPr="006746D9">
        <w:rPr>
          <w:rFonts w:hint="eastAsia"/>
        </w:rPr>
        <w:t xml:space="preserve">　　注　該当する□には、レ印を記入してください。</w:t>
      </w:r>
    </w:p>
    <w:p w:rsidR="00547E6C" w:rsidRPr="006746D9" w:rsidRDefault="00547E6C" w:rsidP="00547E6C">
      <w:pPr>
        <w:widowControl/>
        <w:jc w:val="left"/>
      </w:pPr>
      <w:r w:rsidRPr="006746D9">
        <w:br w:type="page"/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1294"/>
        <w:gridCol w:w="1295"/>
        <w:gridCol w:w="1824"/>
        <w:gridCol w:w="5014"/>
      </w:tblGrid>
      <w:tr w:rsidR="00547E6C" w:rsidRPr="006746D9" w:rsidTr="007A0B47">
        <w:trPr>
          <w:trHeight w:val="680"/>
        </w:trPr>
        <w:tc>
          <w:tcPr>
            <w:tcW w:w="9427" w:type="dxa"/>
            <w:gridSpan w:val="4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lastRenderedPageBreak/>
              <w:t>(3)　商号、名称又は氏名及び主たる事務所等</w:t>
            </w:r>
          </w:p>
        </w:tc>
      </w:tr>
      <w:tr w:rsidR="00547E6C" w:rsidRPr="006746D9" w:rsidTr="007A0B47">
        <w:trPr>
          <w:trHeight w:val="340"/>
        </w:trPr>
        <w:tc>
          <w:tcPr>
            <w:tcW w:w="2589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838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794"/>
        </w:trPr>
        <w:tc>
          <w:tcPr>
            <w:tcW w:w="2589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商号・名称</w:t>
            </w:r>
          </w:p>
        </w:tc>
        <w:tc>
          <w:tcPr>
            <w:tcW w:w="6838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340"/>
        </w:trPr>
        <w:tc>
          <w:tcPr>
            <w:tcW w:w="2589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838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2589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="ＭＳ 明朝" w:eastAsia="ＭＳ 明朝" w:hAnsi="ＭＳ 明朝"/>
              </w:rPr>
            </w:pPr>
            <w:r w:rsidRPr="006746D9">
              <w:rPr>
                <w:rFonts w:ascii="ＭＳ 明朝" w:eastAsia="ＭＳ 明朝" w:hAnsi="ＭＳ 明朝" w:hint="eastAsia"/>
              </w:rPr>
              <w:t>氏名</w:t>
            </w:r>
          </w:p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（法人にあっては代表者の氏名）</w:t>
            </w:r>
          </w:p>
        </w:tc>
        <w:tc>
          <w:tcPr>
            <w:tcW w:w="6838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2589" w:type="dxa"/>
            <w:gridSpan w:val="2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6838" w:type="dxa"/>
            <w:gridSpan w:val="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340"/>
        </w:trPr>
        <w:tc>
          <w:tcPr>
            <w:tcW w:w="25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販売し、又は有償により提供している主な商品等</w:t>
            </w:r>
          </w:p>
        </w:tc>
        <w:tc>
          <w:tcPr>
            <w:tcW w:w="182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項　　名</w:t>
            </w:r>
          </w:p>
        </w:tc>
        <w:tc>
          <w:tcPr>
            <w:tcW w:w="501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分　　類</w:t>
            </w:r>
          </w:p>
        </w:tc>
      </w:tr>
      <w:tr w:rsidR="00547E6C" w:rsidRPr="006746D9" w:rsidTr="007A0B47">
        <w:trPr>
          <w:trHeight w:val="510"/>
        </w:trPr>
        <w:tc>
          <w:tcPr>
            <w:tcW w:w="2589" w:type="dxa"/>
            <w:gridSpan w:val="2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5014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10"/>
        </w:trPr>
        <w:tc>
          <w:tcPr>
            <w:tcW w:w="2589" w:type="dxa"/>
            <w:gridSpan w:val="2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5014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10"/>
        </w:trPr>
        <w:tc>
          <w:tcPr>
            <w:tcW w:w="2589" w:type="dxa"/>
            <w:gridSpan w:val="2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5014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10"/>
        </w:trPr>
        <w:tc>
          <w:tcPr>
            <w:tcW w:w="2589" w:type="dxa"/>
            <w:gridSpan w:val="2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5014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10"/>
        </w:trPr>
        <w:tc>
          <w:tcPr>
            <w:tcW w:w="2589" w:type="dxa"/>
            <w:gridSpan w:val="2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5014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294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="ＭＳ 明朝" w:eastAsia="ＭＳ 明朝" w:hAnsi="ＭＳ 明朝" w:hint="eastAsia"/>
              </w:rPr>
              <w:t>主たる</w:t>
            </w:r>
            <w:r w:rsidRPr="006746D9">
              <w:rPr>
                <w:rFonts w:ascii="ＭＳ 明朝" w:eastAsia="ＭＳ 明朝" w:hAnsi="ＭＳ 明朝" w:hint="eastAsia"/>
              </w:rPr>
              <w:br/>
              <w:t>事務所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38" w:type="dxa"/>
            <w:gridSpan w:val="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737"/>
        </w:trPr>
        <w:tc>
          <w:tcPr>
            <w:tcW w:w="1294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824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="ＭＳ 明朝" w:eastAsia="ＭＳ 明朝" w:hAnsi="ＭＳ 明朝" w:hint="eastAsia"/>
              </w:rPr>
              <w:t>〒　　 -</w:t>
            </w:r>
          </w:p>
        </w:tc>
        <w:tc>
          <w:tcPr>
            <w:tcW w:w="5014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</w:tbl>
    <w:p w:rsidR="00547E6C" w:rsidRPr="006746D9" w:rsidRDefault="00547E6C" w:rsidP="00547E6C">
      <w:pPr>
        <w:rPr>
          <w:sz w:val="20"/>
        </w:rPr>
      </w:pP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1354"/>
        <w:gridCol w:w="1275"/>
        <w:gridCol w:w="3119"/>
        <w:gridCol w:w="1321"/>
        <w:gridCol w:w="2358"/>
      </w:tblGrid>
      <w:tr w:rsidR="00547E6C" w:rsidRPr="006746D9" w:rsidTr="007A0B47">
        <w:trPr>
          <w:trHeight w:val="680"/>
        </w:trPr>
        <w:tc>
          <w:tcPr>
            <w:tcW w:w="9427" w:type="dxa"/>
            <w:gridSpan w:val="5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(4)　市の区域内にある事務所又は営業所の所在地及び電話番号</w:t>
            </w: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市の区域内にある事務所等①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事務所等名</w:t>
            </w:r>
          </w:p>
        </w:tc>
        <w:tc>
          <w:tcPr>
            <w:tcW w:w="3119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58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市の区域内にある事務所等②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事務所等名</w:t>
            </w:r>
          </w:p>
        </w:tc>
        <w:tc>
          <w:tcPr>
            <w:tcW w:w="3119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58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市の区域内にある事務所等③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事務所等名</w:t>
            </w:r>
          </w:p>
        </w:tc>
        <w:tc>
          <w:tcPr>
            <w:tcW w:w="3119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58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市の区域内にある事務所等④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事務所等名</w:t>
            </w:r>
          </w:p>
        </w:tc>
        <w:tc>
          <w:tcPr>
            <w:tcW w:w="3119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58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市の区域内にある事務所等⑤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事務所等名</w:t>
            </w:r>
          </w:p>
        </w:tc>
        <w:tc>
          <w:tcPr>
            <w:tcW w:w="3119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58" w:type="dxa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567"/>
        </w:trPr>
        <w:tc>
          <w:tcPr>
            <w:tcW w:w="1354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</w:tr>
    </w:tbl>
    <w:p w:rsidR="00547E6C" w:rsidRPr="006746D9" w:rsidRDefault="00547E6C" w:rsidP="00547E6C">
      <w:pPr>
        <w:widowControl/>
        <w:jc w:val="left"/>
      </w:pPr>
      <w:r w:rsidRPr="006746D9">
        <w:br w:type="page"/>
      </w:r>
    </w:p>
    <w:p w:rsidR="00547E6C" w:rsidRPr="006746D9" w:rsidRDefault="00547E6C" w:rsidP="00547E6C">
      <w:pPr>
        <w:widowControl/>
        <w:jc w:val="left"/>
        <w:rPr>
          <w:rFonts w:asciiTheme="minorEastAsia" w:hAnsiTheme="minorEastAsia"/>
          <w:u w:val="single"/>
        </w:rPr>
      </w:pPr>
      <w:r w:rsidRPr="006746D9">
        <w:rPr>
          <w:rFonts w:asciiTheme="minorEastAsia" w:hAnsiTheme="minorEastAsia" w:hint="eastAsia"/>
        </w:rPr>
        <w:lastRenderedPageBreak/>
        <w:t xml:space="preserve">　　</w:t>
      </w:r>
      <w:r w:rsidRPr="006746D9">
        <w:rPr>
          <w:rFonts w:asciiTheme="minorEastAsia" w:hAnsiTheme="minorEastAsia" w:hint="eastAsia"/>
          <w:u w:val="single"/>
        </w:rPr>
        <w:t>※　(2)のアからセまでのいずれかに該当する信用事業者は、以下の記載は不要です。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787"/>
        <w:gridCol w:w="1842"/>
        <w:gridCol w:w="2977"/>
        <w:gridCol w:w="1276"/>
        <w:gridCol w:w="850"/>
        <w:gridCol w:w="1695"/>
      </w:tblGrid>
      <w:tr w:rsidR="00547E6C" w:rsidRPr="006746D9" w:rsidTr="007A0B47">
        <w:trPr>
          <w:trHeight w:val="680"/>
        </w:trPr>
        <w:tc>
          <w:tcPr>
            <w:tcW w:w="9427" w:type="dxa"/>
            <w:gridSpan w:val="6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(5)　法人の役員の氏名、役職、生年月日及び性別</w:t>
            </w:r>
          </w:p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 xml:space="preserve">　 ※個人事業主の場合は、「代表者」欄に記載してください。</w:t>
            </w:r>
          </w:p>
        </w:tc>
      </w:tr>
      <w:tr w:rsidR="00547E6C" w:rsidRPr="006746D9" w:rsidTr="007A0B47">
        <w:trPr>
          <w:cantSplit/>
          <w:trHeight w:val="339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  <w:kern w:val="0"/>
              </w:rPr>
              <w:t>代表者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cantSplit/>
          <w:trHeight w:val="340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１人目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cantSplit/>
          <w:trHeight w:val="340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２人目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cantSplit/>
          <w:trHeight w:val="340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３人目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cantSplit/>
          <w:trHeight w:val="340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４人目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cantSplit/>
          <w:trHeight w:val="340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５人目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cantSplit/>
          <w:trHeight w:val="340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６人目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cantSplit/>
          <w:trHeight w:val="340"/>
        </w:trPr>
        <w:tc>
          <w:tcPr>
            <w:tcW w:w="7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7E6C" w:rsidRPr="006746D9" w:rsidRDefault="00547E6C" w:rsidP="007A0B47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７人目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746D9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695" w:type="dxa"/>
            <w:vMerge w:val="restart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80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E6C" w:rsidRPr="006746D9" w:rsidTr="007A0B47">
        <w:trPr>
          <w:trHeight w:val="624"/>
        </w:trPr>
        <w:tc>
          <w:tcPr>
            <w:tcW w:w="787" w:type="dxa"/>
            <w:vMerge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生年月日/年齢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47E6C" w:rsidRPr="006746D9" w:rsidRDefault="00547E6C" w:rsidP="007A0B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47E6C" w:rsidRPr="006746D9" w:rsidRDefault="00547E6C" w:rsidP="007A0B47">
            <w:pPr>
              <w:jc w:val="distribute"/>
              <w:rPr>
                <w:rFonts w:asciiTheme="minorEastAsia" w:hAnsiTheme="minorEastAsia"/>
              </w:rPr>
            </w:pPr>
            <w:r w:rsidRPr="006746D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547E6C" w:rsidRPr="006746D9" w:rsidRDefault="00547E6C" w:rsidP="007A0B4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03602" w:rsidRPr="00547E6C" w:rsidRDefault="00547E6C">
      <w:r w:rsidRPr="006746D9">
        <w:rPr>
          <w:rFonts w:asciiTheme="minorEastAsia" w:hAnsiTheme="minorEastAsia" w:hint="eastAsia"/>
        </w:rPr>
        <w:t xml:space="preserve">　　注　所定の欄に記載することができないときは、別紙に記載の上、添付してください。</w:t>
      </w:r>
    </w:p>
    <w:sectPr w:rsidR="00403602" w:rsidRPr="00547E6C" w:rsidSect="00547E6C">
      <w:pgSz w:w="11906" w:h="16838" w:code="9"/>
      <w:pgMar w:top="1134" w:right="1134" w:bottom="567" w:left="1134" w:header="851" w:footer="992" w:gutter="0"/>
      <w:cols w:space="425"/>
      <w:docGrid w:type="linesAndChars" w:linePitch="315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D7" w:rsidRDefault="003A74D7" w:rsidP="00962985">
      <w:r>
        <w:separator/>
      </w:r>
    </w:p>
  </w:endnote>
  <w:endnote w:type="continuationSeparator" w:id="0">
    <w:p w:rsidR="003A74D7" w:rsidRDefault="003A74D7" w:rsidP="0096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D7" w:rsidRDefault="003A74D7" w:rsidP="00962985">
      <w:r>
        <w:separator/>
      </w:r>
    </w:p>
  </w:footnote>
  <w:footnote w:type="continuationSeparator" w:id="0">
    <w:p w:rsidR="003A74D7" w:rsidRDefault="003A74D7" w:rsidP="00962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6C"/>
    <w:rsid w:val="003A74D7"/>
    <w:rsid w:val="00403602"/>
    <w:rsid w:val="00547E6C"/>
    <w:rsid w:val="00962985"/>
    <w:rsid w:val="00F5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FED2C-AF8E-4D38-8E0A-C6835E25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985"/>
  </w:style>
  <w:style w:type="paragraph" w:styleId="a6">
    <w:name w:val="footer"/>
    <w:basedOn w:val="a"/>
    <w:link w:val="a7"/>
    <w:uiPriority w:val="99"/>
    <w:unhideWhenUsed/>
    <w:rsid w:val="00962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市民生活相談課</dc:creator>
  <cp:keywords/>
  <dc:description/>
  <cp:lastModifiedBy>市民生活相談課</cp:lastModifiedBy>
  <cp:revision>3</cp:revision>
  <dcterms:created xsi:type="dcterms:W3CDTF">2017-03-28T04:20:00Z</dcterms:created>
  <dcterms:modified xsi:type="dcterms:W3CDTF">2019-05-08T06:58:00Z</dcterms:modified>
</cp:coreProperties>
</file>